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CA73" w14:textId="103DA9BF" w:rsidR="00425082" w:rsidRPr="00676713" w:rsidRDefault="00676713" w:rsidP="00676713">
      <w:pPr>
        <w:jc w:val="center"/>
        <w:rPr>
          <w:sz w:val="28"/>
          <w:szCs w:val="28"/>
        </w:rPr>
      </w:pPr>
      <w:r w:rsidRPr="00676713">
        <w:rPr>
          <w:sz w:val="28"/>
          <w:szCs w:val="28"/>
        </w:rPr>
        <w:t xml:space="preserve">MEETING </w:t>
      </w:r>
      <w:r w:rsidR="00A4561C">
        <w:rPr>
          <w:sz w:val="28"/>
          <w:szCs w:val="28"/>
        </w:rPr>
        <w:t>MINUTES</w:t>
      </w:r>
    </w:p>
    <w:p w14:paraId="79726974" w14:textId="77777777" w:rsidR="00676713" w:rsidRDefault="00676713" w:rsidP="009F1391">
      <w:pPr>
        <w:spacing w:after="0"/>
        <w:jc w:val="center"/>
      </w:pPr>
      <w:r>
        <w:t>CN</w:t>
      </w:r>
      <w:r w:rsidR="003C5647">
        <w:t>H Lakes</w:t>
      </w:r>
      <w:r w:rsidR="009F1391">
        <w:t xml:space="preserve"> – Monthly Video Conference</w:t>
      </w:r>
    </w:p>
    <w:p w14:paraId="35447284" w14:textId="6BC8ADCC" w:rsidR="00676713" w:rsidRDefault="008F505E" w:rsidP="001F5F64">
      <w:pPr>
        <w:spacing w:after="0"/>
        <w:jc w:val="center"/>
      </w:pPr>
      <w:r>
        <w:t>September 6</w:t>
      </w:r>
      <w:r>
        <w:rPr>
          <w:vertAlign w:val="superscript"/>
        </w:rPr>
        <w:t>th</w:t>
      </w:r>
      <w:r w:rsidR="007E4327">
        <w:t>, 2019</w:t>
      </w:r>
    </w:p>
    <w:p w14:paraId="1DE9F0AC" w14:textId="0F16EDE1" w:rsidR="00940698" w:rsidRDefault="00EA7912" w:rsidP="009F1391">
      <w:pPr>
        <w:spacing w:after="0"/>
        <w:jc w:val="center"/>
      </w:pPr>
      <w:r>
        <w:t>2:00 – 3:00 pm ED</w:t>
      </w:r>
      <w:r w:rsidR="00940698">
        <w:t>T</w:t>
      </w:r>
      <w:r w:rsidR="009F1391">
        <w:t xml:space="preserve"> </w:t>
      </w:r>
      <w:r>
        <w:rPr>
          <w:rFonts w:eastAsia="Times New Roman" w:cs="Times New Roman"/>
          <w:color w:val="000000"/>
        </w:rPr>
        <w:t>(1:00 - 2:00 pm CD</w:t>
      </w:r>
      <w:r w:rsidR="009F1391" w:rsidRPr="0034251B">
        <w:rPr>
          <w:rFonts w:eastAsia="Times New Roman" w:cs="Times New Roman"/>
          <w:color w:val="000000"/>
        </w:rPr>
        <w:t>T)</w:t>
      </w:r>
    </w:p>
    <w:p w14:paraId="32C2AB3C" w14:textId="1D02293A" w:rsidR="009F1391" w:rsidRPr="0034251B" w:rsidRDefault="009F1391" w:rsidP="009F13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251B">
        <w:rPr>
          <w:rFonts w:eastAsia="Times New Roman" w:cs="Times New Roman"/>
          <w:color w:val="000000"/>
        </w:rPr>
        <w:t>Zoom (</w:t>
      </w:r>
      <w:hyperlink r:id="rId5" w:history="1">
        <w:r w:rsidRPr="0034251B">
          <w:rPr>
            <w:rFonts w:eastAsia="Times New Roman" w:cs="Times New Roman"/>
            <w:color w:val="6611CC"/>
            <w:u w:val="single"/>
          </w:rPr>
          <w:t>https://msu.zoom.us/j/727545470</w:t>
        </w:r>
      </w:hyperlink>
      <w:r w:rsidRPr="0034251B">
        <w:rPr>
          <w:rFonts w:eastAsia="Times New Roman" w:cs="Times New Roman"/>
          <w:color w:val="222222"/>
        </w:rPr>
        <w:t xml:space="preserve">) </w:t>
      </w:r>
      <w:r w:rsidRPr="0034251B">
        <w:rPr>
          <w:rFonts w:eastAsia="Times New Roman" w:cs="Times New Roman"/>
          <w:color w:val="222222"/>
          <w:shd w:val="clear" w:color="auto" w:fill="FFFFFF"/>
        </w:rPr>
        <w:t> </w:t>
      </w:r>
    </w:p>
    <w:p w14:paraId="712FF1D6" w14:textId="77777777" w:rsidR="009F1391" w:rsidRPr="0034251B" w:rsidRDefault="009F1391" w:rsidP="009F13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251B">
        <w:rPr>
          <w:rFonts w:eastAsia="Times New Roman" w:cs="Times New Roman"/>
          <w:color w:val="000000"/>
        </w:rPr>
        <w:t>Attendance: all project team members</w:t>
      </w:r>
    </w:p>
    <w:p w14:paraId="575DA52A" w14:textId="77777777" w:rsidR="00676713" w:rsidRDefault="00676713" w:rsidP="00676713">
      <w:pPr>
        <w:pBdr>
          <w:bottom w:val="single" w:sz="6" w:space="1" w:color="auto"/>
        </w:pBdr>
        <w:jc w:val="center"/>
      </w:pPr>
    </w:p>
    <w:p w14:paraId="3E961101" w14:textId="77777777" w:rsidR="00B46B47" w:rsidRDefault="00B46B47" w:rsidP="00B46B47">
      <w:pPr>
        <w:spacing w:line="276" w:lineRule="auto"/>
      </w:pPr>
    </w:p>
    <w:p w14:paraId="1E17178D" w14:textId="1B6ECD05" w:rsidR="00676713" w:rsidRDefault="00367DAB" w:rsidP="00BD2395">
      <w:pPr>
        <w:pStyle w:val="ListParagraph"/>
        <w:numPr>
          <w:ilvl w:val="0"/>
          <w:numId w:val="1"/>
        </w:numPr>
        <w:spacing w:line="276" w:lineRule="auto"/>
      </w:pPr>
      <w:r>
        <w:t>Welcome &amp; items from the team</w:t>
      </w:r>
      <w:r w:rsidR="002723AA">
        <w:t xml:space="preserve"> (</w:t>
      </w:r>
      <w:r w:rsidR="00884D22">
        <w:t>Kelly</w:t>
      </w:r>
      <w:r w:rsidR="00A4561C">
        <w:t xml:space="preserve"> &amp; Reilly</w:t>
      </w:r>
      <w:r w:rsidR="002723AA">
        <w:t>)</w:t>
      </w:r>
    </w:p>
    <w:p w14:paraId="565ABB7B" w14:textId="5E681985" w:rsidR="007E4327" w:rsidRDefault="008F505E" w:rsidP="00BD2395">
      <w:pPr>
        <w:pStyle w:val="ListParagraph"/>
        <w:numPr>
          <w:ilvl w:val="0"/>
          <w:numId w:val="1"/>
        </w:numPr>
        <w:spacing w:line="276" w:lineRule="auto"/>
      </w:pPr>
      <w:r>
        <w:t>Quarterly check-in slide presentations (everyone)</w:t>
      </w:r>
    </w:p>
    <w:p w14:paraId="5EE09A21" w14:textId="6C63CD96" w:rsidR="00A4561C" w:rsidRDefault="00A4561C" w:rsidP="008F505E">
      <w:pPr>
        <w:pStyle w:val="ListParagraph"/>
        <w:numPr>
          <w:ilvl w:val="1"/>
          <w:numId w:val="1"/>
        </w:numPr>
        <w:spacing w:line="276" w:lineRule="auto"/>
      </w:pPr>
      <w:r>
        <w:t>PIHM (Chris)</w:t>
      </w:r>
    </w:p>
    <w:p w14:paraId="4BD2DABE" w14:textId="66F8871B" w:rsidR="0057683C" w:rsidRDefault="0002356F" w:rsidP="0057683C">
      <w:pPr>
        <w:pStyle w:val="ListParagraph"/>
        <w:numPr>
          <w:ilvl w:val="2"/>
          <w:numId w:val="1"/>
        </w:numPr>
        <w:spacing w:line="276" w:lineRule="auto"/>
      </w:pPr>
      <w:r>
        <w:t>Slides show model equations for the catchment</w:t>
      </w:r>
    </w:p>
    <w:p w14:paraId="433CA982" w14:textId="15F0F71B" w:rsidR="0068216E" w:rsidRDefault="005412EC" w:rsidP="00DB6235">
      <w:pPr>
        <w:pStyle w:val="ListParagraph"/>
        <w:numPr>
          <w:ilvl w:val="2"/>
          <w:numId w:val="1"/>
        </w:numPr>
        <w:spacing w:line="276" w:lineRule="auto"/>
      </w:pPr>
      <w:r>
        <w:t>We observe a lot of</w:t>
      </w:r>
      <w:r w:rsidR="0002356F">
        <w:t xml:space="preserve"> seasonality in results</w:t>
      </w:r>
    </w:p>
    <w:p w14:paraId="10874A2C" w14:textId="7BCAC44B" w:rsidR="0068216E" w:rsidRDefault="0068216E" w:rsidP="0057683C">
      <w:pPr>
        <w:pStyle w:val="ListParagraph"/>
        <w:numPr>
          <w:ilvl w:val="2"/>
          <w:numId w:val="1"/>
        </w:numPr>
        <w:spacing w:line="276" w:lineRule="auto"/>
      </w:pPr>
      <w:r>
        <w:t>Big runoff events = dilution events</w:t>
      </w:r>
      <w:r w:rsidR="005412EC">
        <w:t>,</w:t>
      </w:r>
      <w:r>
        <w:t xml:space="preserve"> with atmospheric inputs (which have not been adjusted for seasonality)</w:t>
      </w:r>
    </w:p>
    <w:p w14:paraId="44D73D3D" w14:textId="69C5A8DD" w:rsidR="00A4561C" w:rsidRDefault="00A4561C" w:rsidP="008F505E">
      <w:pPr>
        <w:pStyle w:val="ListParagraph"/>
        <w:numPr>
          <w:ilvl w:val="1"/>
          <w:numId w:val="1"/>
        </w:numPr>
        <w:spacing w:line="276" w:lineRule="auto"/>
      </w:pPr>
      <w:r>
        <w:t>SDP (Kelly)</w:t>
      </w:r>
    </w:p>
    <w:p w14:paraId="5EEC03B8" w14:textId="56FCE9B7" w:rsidR="0057683C" w:rsidRDefault="00D61F85" w:rsidP="0057683C">
      <w:pPr>
        <w:pStyle w:val="ListParagraph"/>
        <w:numPr>
          <w:ilvl w:val="2"/>
          <w:numId w:val="1"/>
        </w:numPr>
        <w:spacing w:line="276" w:lineRule="auto"/>
      </w:pPr>
      <w:r>
        <w:t xml:space="preserve">Working on quantifying manure contributions to </w:t>
      </w:r>
      <w:proofErr w:type="spellStart"/>
      <w:r>
        <w:t>Yahara</w:t>
      </w:r>
      <w:proofErr w:type="spellEnd"/>
    </w:p>
    <w:p w14:paraId="253D6786" w14:textId="28008E09" w:rsidR="001A2726" w:rsidRDefault="005412EC" w:rsidP="001A2726">
      <w:pPr>
        <w:pStyle w:val="ListParagraph"/>
        <w:numPr>
          <w:ilvl w:val="3"/>
          <w:numId w:val="1"/>
        </w:numPr>
        <w:spacing w:line="276" w:lineRule="auto"/>
      </w:pPr>
      <w:r>
        <w:t>L</w:t>
      </w:r>
      <w:r w:rsidR="001A2726">
        <w:t>ooking at different ways to quantify manure contribution</w:t>
      </w:r>
    </w:p>
    <w:p w14:paraId="0ED558AE" w14:textId="7E6BC3E0" w:rsidR="001A2726" w:rsidRDefault="001A2726" w:rsidP="001A2726">
      <w:pPr>
        <w:pStyle w:val="ListParagraph"/>
        <w:numPr>
          <w:ilvl w:val="4"/>
          <w:numId w:val="1"/>
        </w:numPr>
        <w:spacing w:line="276" w:lineRule="auto"/>
      </w:pPr>
      <w:r>
        <w:t xml:space="preserve">scaling from Dane county down to </w:t>
      </w:r>
      <w:proofErr w:type="spellStart"/>
      <w:r>
        <w:t>Yahara</w:t>
      </w:r>
      <w:proofErr w:type="spellEnd"/>
      <w:r>
        <w:t xml:space="preserve"> based on proportion of land area in </w:t>
      </w:r>
      <w:proofErr w:type="spellStart"/>
      <w:r>
        <w:t>Yahara</w:t>
      </w:r>
      <w:proofErr w:type="spellEnd"/>
      <w:r>
        <w:t xml:space="preserve"> relative to county</w:t>
      </w:r>
    </w:p>
    <w:p w14:paraId="07466CDA" w14:textId="4368D1D4" w:rsidR="001A2726" w:rsidRDefault="001A2726" w:rsidP="001A2726">
      <w:pPr>
        <w:pStyle w:val="ListParagraph"/>
        <w:numPr>
          <w:ilvl w:val="3"/>
          <w:numId w:val="1"/>
        </w:numPr>
        <w:spacing w:line="276" w:lineRule="auto"/>
      </w:pPr>
      <w:r>
        <w:t xml:space="preserve">Joe is going to check the numbers, ensure </w:t>
      </w:r>
      <w:r w:rsidR="005412EC">
        <w:t xml:space="preserve">there is </w:t>
      </w:r>
      <w:r>
        <w:t>no calculation error</w:t>
      </w:r>
    </w:p>
    <w:p w14:paraId="42A0E0FA" w14:textId="77777777" w:rsidR="005412EC" w:rsidRDefault="001A2726" w:rsidP="005412EC">
      <w:pPr>
        <w:pStyle w:val="ListParagraph"/>
        <w:numPr>
          <w:ilvl w:val="3"/>
          <w:numId w:val="1"/>
        </w:numPr>
        <w:spacing w:line="276" w:lineRule="auto"/>
      </w:pPr>
      <w:r>
        <w:t>Paul:</w:t>
      </w:r>
      <w:r w:rsidR="005412EC">
        <w:t xml:space="preserve"> there is a  paper by Kara</w:t>
      </w:r>
      <w:r>
        <w:t xml:space="preserve"> on updated phosphorus budget – curious about whether their numbers were at all consistent with these numbers</w:t>
      </w:r>
      <w:r w:rsidR="005412EC">
        <w:t xml:space="preserve"> </w:t>
      </w:r>
    </w:p>
    <w:p w14:paraId="237CAF6F" w14:textId="0BC2937D" w:rsidR="001A2726" w:rsidRDefault="005412EC" w:rsidP="005412EC">
      <w:pPr>
        <w:pStyle w:val="ListParagraph"/>
        <w:numPr>
          <w:ilvl w:val="4"/>
          <w:numId w:val="1"/>
        </w:numPr>
        <w:spacing w:line="276" w:lineRule="auto"/>
      </w:pPr>
      <w:r w:rsidRPr="005412EC">
        <w:t xml:space="preserve">Kara, E. L., </w:t>
      </w:r>
      <w:proofErr w:type="spellStart"/>
      <w:r w:rsidRPr="005412EC">
        <w:t>Heimerl</w:t>
      </w:r>
      <w:proofErr w:type="spellEnd"/>
      <w:r w:rsidRPr="005412EC">
        <w:t xml:space="preserve">, C., </w:t>
      </w:r>
      <w:proofErr w:type="spellStart"/>
      <w:r w:rsidRPr="005412EC">
        <w:t>Killpack</w:t>
      </w:r>
      <w:proofErr w:type="spellEnd"/>
      <w:r w:rsidRPr="005412EC">
        <w:t xml:space="preserve">, T., Van de </w:t>
      </w:r>
      <w:proofErr w:type="spellStart"/>
      <w:r w:rsidRPr="005412EC">
        <w:t>Bogert</w:t>
      </w:r>
      <w:proofErr w:type="spellEnd"/>
      <w:r w:rsidRPr="005412EC">
        <w:t>, M. C., Yoshida, H., &amp; Carpenter, S. R. (2012). Assessing a decade of phosphorus management in the Lake Mendota, Wisconsin watershed and scenarios for enhanced phosphorus management. Aquatic sciences, 74(2), 241-253.</w:t>
      </w:r>
    </w:p>
    <w:p w14:paraId="019D5AFD" w14:textId="6046FAC6" w:rsidR="001A2726" w:rsidRDefault="001A2726" w:rsidP="001A2726">
      <w:pPr>
        <w:pStyle w:val="ListParagraph"/>
        <w:numPr>
          <w:ilvl w:val="3"/>
          <w:numId w:val="1"/>
        </w:numPr>
        <w:spacing w:line="276" w:lineRule="auto"/>
      </w:pPr>
      <w:r>
        <w:t xml:space="preserve">Chris: </w:t>
      </w:r>
      <w:r w:rsidR="00A1068D">
        <w:t>these are time series data?</w:t>
      </w:r>
    </w:p>
    <w:p w14:paraId="4FAC7B15" w14:textId="43B82410" w:rsidR="001A2726" w:rsidRDefault="001A2726" w:rsidP="001A2726">
      <w:pPr>
        <w:pStyle w:val="ListParagraph"/>
        <w:numPr>
          <w:ilvl w:val="4"/>
          <w:numId w:val="1"/>
        </w:numPr>
        <w:spacing w:line="276" w:lineRule="auto"/>
      </w:pPr>
      <w:r>
        <w:t>Kelly’s is every 5 years, Joe’s may also be 5 years</w:t>
      </w:r>
    </w:p>
    <w:p w14:paraId="0A4C49EA" w14:textId="10ED474B" w:rsidR="001A2726" w:rsidRDefault="001A2726" w:rsidP="001A2726">
      <w:pPr>
        <w:pStyle w:val="ListParagraph"/>
        <w:numPr>
          <w:ilvl w:val="4"/>
          <w:numId w:val="1"/>
        </w:numPr>
        <w:spacing w:line="276" w:lineRule="auto"/>
      </w:pPr>
      <w:r>
        <w:t>Daily</w:t>
      </w:r>
      <w:r w:rsidR="00A1068D">
        <w:t xml:space="preserve"> data are available</w:t>
      </w:r>
      <w:r>
        <w:t xml:space="preserve"> from Armen</w:t>
      </w:r>
    </w:p>
    <w:p w14:paraId="5E9672C6" w14:textId="0CEFBCA4" w:rsidR="001A2726" w:rsidRDefault="00A1068D" w:rsidP="001A2726">
      <w:pPr>
        <w:pStyle w:val="ListParagraph"/>
        <w:numPr>
          <w:ilvl w:val="4"/>
          <w:numId w:val="1"/>
        </w:numPr>
        <w:spacing w:line="276" w:lineRule="auto"/>
      </w:pPr>
      <w:r>
        <w:t>Theoretically can do a</w:t>
      </w:r>
      <w:r w:rsidR="001A2726">
        <w:t xml:space="preserve"> simple interpolation of the data we have from census of Ag</w:t>
      </w:r>
    </w:p>
    <w:p w14:paraId="25CE8E7A" w14:textId="6C3919F7" w:rsidR="00DB0781" w:rsidRDefault="00DB0781" w:rsidP="001A2726">
      <w:pPr>
        <w:pStyle w:val="ListParagraph"/>
        <w:numPr>
          <w:ilvl w:val="4"/>
          <w:numId w:val="1"/>
        </w:numPr>
        <w:spacing w:line="276" w:lineRule="auto"/>
      </w:pPr>
      <w:r>
        <w:t xml:space="preserve">Chris has been assuming P </w:t>
      </w:r>
      <w:r w:rsidR="00A1068D">
        <w:t xml:space="preserve">is </w:t>
      </w:r>
      <w:r>
        <w:t>on same order as N</w:t>
      </w:r>
    </w:p>
    <w:p w14:paraId="6D87F202" w14:textId="10226C68" w:rsidR="005412EC" w:rsidRDefault="005412EC" w:rsidP="005412EC">
      <w:pPr>
        <w:pStyle w:val="ListParagraph"/>
        <w:numPr>
          <w:ilvl w:val="2"/>
          <w:numId w:val="1"/>
        </w:numPr>
        <w:spacing w:line="276" w:lineRule="auto"/>
      </w:pPr>
      <w:r>
        <w:lastRenderedPageBreak/>
        <w:t>Working on co</w:t>
      </w:r>
      <w:r>
        <w:t>-</w:t>
      </w:r>
      <w:r>
        <w:t>benefits manuscrip</w:t>
      </w:r>
      <w:r>
        <w:t xml:space="preserve">t; R&amp;R on GLM-hedonic from Ecological </w:t>
      </w:r>
      <w:r>
        <w:t>Econ</w:t>
      </w:r>
      <w:r>
        <w:t>omics</w:t>
      </w:r>
    </w:p>
    <w:p w14:paraId="2182D5EF" w14:textId="7EAB786A" w:rsidR="00DB0781" w:rsidRDefault="005412EC" w:rsidP="00DB0781">
      <w:pPr>
        <w:pStyle w:val="ListParagraph"/>
        <w:numPr>
          <w:ilvl w:val="2"/>
          <w:numId w:val="1"/>
        </w:numPr>
        <w:spacing w:line="276" w:lineRule="auto"/>
      </w:pPr>
      <w:r>
        <w:t>Continuing to work</w:t>
      </w:r>
      <w:r w:rsidR="00DB0781">
        <w:t xml:space="preserve"> on incorporating </w:t>
      </w:r>
      <w:proofErr w:type="spellStart"/>
      <w:r w:rsidR="00DB0781">
        <w:t>switchgrass</w:t>
      </w:r>
      <w:proofErr w:type="spellEnd"/>
      <w:r w:rsidR="00DB0781">
        <w:t xml:space="preserve"> BMP</w:t>
      </w:r>
    </w:p>
    <w:p w14:paraId="3CC0A784" w14:textId="486366CC" w:rsidR="00DB0781" w:rsidRDefault="00DB0781" w:rsidP="00DB0781">
      <w:pPr>
        <w:pStyle w:val="ListParagraph"/>
        <w:numPr>
          <w:ilvl w:val="1"/>
          <w:numId w:val="1"/>
        </w:numPr>
        <w:spacing w:line="276" w:lineRule="auto"/>
      </w:pPr>
      <w:r>
        <w:t>Adam’s update</w:t>
      </w:r>
      <w:r w:rsidR="001A7D4D">
        <w:t>s</w:t>
      </w:r>
    </w:p>
    <w:p w14:paraId="37E41792" w14:textId="467E851D" w:rsidR="00DB0781" w:rsidRDefault="00DB0781" w:rsidP="00DB0781">
      <w:pPr>
        <w:pStyle w:val="ListParagraph"/>
        <w:numPr>
          <w:ilvl w:val="2"/>
          <w:numId w:val="1"/>
        </w:numPr>
        <w:spacing w:line="276" w:lineRule="auto"/>
      </w:pPr>
      <w:r>
        <w:t>Has been reaching out to organizations that are implementing agroforestry/BMPs</w:t>
      </w:r>
    </w:p>
    <w:p w14:paraId="7EC5882B" w14:textId="2A79919B" w:rsidR="00DB0781" w:rsidRDefault="00DB0781" w:rsidP="00DB0781">
      <w:pPr>
        <w:pStyle w:val="ListParagraph"/>
        <w:numPr>
          <w:ilvl w:val="2"/>
          <w:numId w:val="1"/>
        </w:numPr>
        <w:spacing w:line="276" w:lineRule="auto"/>
      </w:pPr>
      <w:r>
        <w:t>CLA highlights cover crops, manure injection, strip cropping</w:t>
      </w:r>
    </w:p>
    <w:p w14:paraId="78EEE6D6" w14:textId="7E4C20BF" w:rsidR="00A4561C" w:rsidRDefault="00A4561C" w:rsidP="008F505E">
      <w:pPr>
        <w:pStyle w:val="ListParagraph"/>
        <w:numPr>
          <w:ilvl w:val="1"/>
          <w:numId w:val="1"/>
        </w:numPr>
        <w:spacing w:line="276" w:lineRule="auto"/>
      </w:pPr>
      <w:r>
        <w:t>GLM (Cayelan, Paul, Nicole, Robert)</w:t>
      </w:r>
    </w:p>
    <w:p w14:paraId="499145F5" w14:textId="3A08DFDD" w:rsidR="0057683C" w:rsidRDefault="0068216E" w:rsidP="0057683C">
      <w:pPr>
        <w:pStyle w:val="ListParagraph"/>
        <w:numPr>
          <w:ilvl w:val="2"/>
          <w:numId w:val="1"/>
        </w:numPr>
        <w:spacing w:line="276" w:lineRule="auto"/>
      </w:pPr>
      <w:r>
        <w:t xml:space="preserve">Cayelan has been working with </w:t>
      </w:r>
      <w:r w:rsidR="000202A2">
        <w:t>Kait on Mendota vs. Sunapee N &amp; P paper</w:t>
      </w:r>
    </w:p>
    <w:p w14:paraId="1BA28183" w14:textId="66430F8D" w:rsidR="0068216E" w:rsidRDefault="000202A2" w:rsidP="0068216E">
      <w:pPr>
        <w:pStyle w:val="ListParagraph"/>
        <w:numPr>
          <w:ilvl w:val="3"/>
          <w:numId w:val="1"/>
        </w:numPr>
        <w:spacing w:line="276" w:lineRule="auto"/>
      </w:pPr>
      <w:r>
        <w:t>Reviewers suggested</w:t>
      </w:r>
      <w:r w:rsidR="0068216E">
        <w:t xml:space="preserve"> do</w:t>
      </w:r>
      <w:r>
        <w:t>ing</w:t>
      </w:r>
      <w:r w:rsidR="0068216E">
        <w:t xml:space="preserve"> more direct comparison of </w:t>
      </w:r>
      <w:r>
        <w:t>oligotrophic &amp; eutrophic</w:t>
      </w:r>
    </w:p>
    <w:p w14:paraId="46B63C40" w14:textId="660E632B" w:rsidR="0068216E" w:rsidRDefault="0068216E" w:rsidP="0068216E">
      <w:pPr>
        <w:pStyle w:val="ListParagraph"/>
        <w:numPr>
          <w:ilvl w:val="3"/>
          <w:numId w:val="1"/>
        </w:numPr>
        <w:spacing w:line="276" w:lineRule="auto"/>
      </w:pPr>
      <w:r>
        <w:t>Working on updating with new driver files from Nicole</w:t>
      </w:r>
    </w:p>
    <w:p w14:paraId="50FF5F02" w14:textId="519B0DAA" w:rsidR="0068216E" w:rsidRDefault="0068216E" w:rsidP="0068216E">
      <w:pPr>
        <w:pStyle w:val="ListParagraph"/>
        <w:numPr>
          <w:ilvl w:val="3"/>
          <w:numId w:val="1"/>
        </w:numPr>
        <w:spacing w:line="276" w:lineRule="auto"/>
      </w:pPr>
      <w:r>
        <w:t>Not sure what’s going on with Sunapee coming off as net source of P</w:t>
      </w:r>
      <w:r w:rsidR="000202A2">
        <w:t>, will keep working on this</w:t>
      </w:r>
    </w:p>
    <w:p w14:paraId="3D3736F2" w14:textId="6BDDC370" w:rsidR="0068216E" w:rsidRDefault="0068216E" w:rsidP="0068216E">
      <w:pPr>
        <w:pStyle w:val="ListParagraph"/>
        <w:numPr>
          <w:ilvl w:val="2"/>
          <w:numId w:val="1"/>
        </w:numPr>
        <w:spacing w:line="276" w:lineRule="auto"/>
      </w:pPr>
      <w:r>
        <w:t>Nicole</w:t>
      </w:r>
      <w:r w:rsidR="00D43E19">
        <w:t>’s</w:t>
      </w:r>
      <w:r>
        <w:t xml:space="preserve"> Sunapee GLM manuscript</w:t>
      </w:r>
    </w:p>
    <w:p w14:paraId="099F27E2" w14:textId="052B9A92" w:rsidR="0068216E" w:rsidRDefault="0068216E" w:rsidP="0068216E">
      <w:pPr>
        <w:pStyle w:val="ListParagraph"/>
        <w:numPr>
          <w:ilvl w:val="3"/>
          <w:numId w:val="1"/>
        </w:numPr>
        <w:spacing w:line="276" w:lineRule="auto"/>
      </w:pPr>
      <w:r>
        <w:t xml:space="preserve">MS coauthor feedback being incorporated, </w:t>
      </w:r>
      <w:r w:rsidR="00D43E19">
        <w:t xml:space="preserve">plan to </w:t>
      </w:r>
      <w:r>
        <w:t xml:space="preserve">send out for final review end of September </w:t>
      </w:r>
    </w:p>
    <w:p w14:paraId="2344C37A" w14:textId="165626E5" w:rsidR="0068216E" w:rsidRDefault="0068216E" w:rsidP="0068216E">
      <w:pPr>
        <w:pStyle w:val="ListParagraph"/>
        <w:numPr>
          <w:ilvl w:val="2"/>
          <w:numId w:val="1"/>
        </w:numPr>
        <w:spacing w:line="276" w:lineRule="auto"/>
      </w:pPr>
      <w:r>
        <w:t>Nicole</w:t>
      </w:r>
      <w:r w:rsidR="00D43E19">
        <w:t>’s 4</w:t>
      </w:r>
      <w:r w:rsidR="00D43E19" w:rsidRPr="00D43E19">
        <w:rPr>
          <w:vertAlign w:val="superscript"/>
        </w:rPr>
        <w:t>th</w:t>
      </w:r>
      <w:r>
        <w:t xml:space="preserve"> chapter: data visualization tool</w:t>
      </w:r>
      <w:r w:rsidR="00D43E19">
        <w:t>/workshop</w:t>
      </w:r>
    </w:p>
    <w:p w14:paraId="4BD27846" w14:textId="4B56AB6F" w:rsidR="0068216E" w:rsidRDefault="00D43E19" w:rsidP="0068216E">
      <w:pPr>
        <w:pStyle w:val="ListParagraph"/>
        <w:numPr>
          <w:ilvl w:val="3"/>
          <w:numId w:val="1"/>
        </w:numPr>
        <w:spacing w:line="276" w:lineRule="auto"/>
      </w:pPr>
      <w:r>
        <w:t xml:space="preserve">Goal is to </w:t>
      </w:r>
      <w:r w:rsidR="0068216E">
        <w:t>co-develop data vis tool with LSPA</w:t>
      </w:r>
      <w:r>
        <w:t>/other partners</w:t>
      </w:r>
    </w:p>
    <w:p w14:paraId="5294293F" w14:textId="712D5E2A" w:rsidR="009E51CE" w:rsidRDefault="00D43E19" w:rsidP="0068216E">
      <w:pPr>
        <w:pStyle w:val="ListParagraph"/>
        <w:numPr>
          <w:ilvl w:val="3"/>
          <w:numId w:val="1"/>
        </w:numPr>
        <w:spacing w:line="276" w:lineRule="auto"/>
      </w:pPr>
      <w:r>
        <w:t>T</w:t>
      </w:r>
      <w:r w:rsidR="009E51CE">
        <w:t>rying to keep it general – how P relates to land use, WQ</w:t>
      </w:r>
    </w:p>
    <w:p w14:paraId="51C82C51" w14:textId="66C7F5ED" w:rsidR="009E51CE" w:rsidRDefault="009E51CE" w:rsidP="0068216E">
      <w:pPr>
        <w:pStyle w:val="ListParagraph"/>
        <w:numPr>
          <w:ilvl w:val="3"/>
          <w:numId w:val="1"/>
        </w:numPr>
        <w:spacing w:line="276" w:lineRule="auto"/>
      </w:pPr>
      <w:r>
        <w:t>Getting landowners to understand their role</w:t>
      </w:r>
    </w:p>
    <w:p w14:paraId="20327724" w14:textId="5368DB1B" w:rsidR="009E51CE" w:rsidRDefault="009E51CE" w:rsidP="0068216E">
      <w:pPr>
        <w:pStyle w:val="ListParagraph"/>
        <w:numPr>
          <w:ilvl w:val="3"/>
          <w:numId w:val="1"/>
        </w:numPr>
        <w:spacing w:line="276" w:lineRule="auto"/>
      </w:pPr>
      <w:r>
        <w:t>Is the tool effective in changing behavioral intentions?</w:t>
      </w:r>
    </w:p>
    <w:p w14:paraId="78AA6FD9" w14:textId="17DD1016" w:rsidR="009E51CE" w:rsidRDefault="009E51CE" w:rsidP="0068216E">
      <w:pPr>
        <w:pStyle w:val="ListParagraph"/>
        <w:numPr>
          <w:ilvl w:val="3"/>
          <w:numId w:val="1"/>
        </w:numPr>
        <w:spacing w:line="276" w:lineRule="auto"/>
      </w:pPr>
      <w:r>
        <w:t>Allocate any participant supp</w:t>
      </w:r>
      <w:r w:rsidR="00D43E19">
        <w:t>ort costs?</w:t>
      </w:r>
    </w:p>
    <w:p w14:paraId="7078B785" w14:textId="453A1CAC" w:rsidR="009E51CE" w:rsidRDefault="00B47DA5" w:rsidP="009E51CE">
      <w:pPr>
        <w:pStyle w:val="ListParagraph"/>
        <w:numPr>
          <w:ilvl w:val="2"/>
          <w:numId w:val="1"/>
        </w:numPr>
        <w:spacing w:line="276" w:lineRule="auto"/>
      </w:pPr>
      <w:r>
        <w:t>Paul – Mendota sediment P manuscript</w:t>
      </w:r>
    </w:p>
    <w:p w14:paraId="616ABB50" w14:textId="431FDA7E" w:rsidR="00B47DA5" w:rsidRDefault="00B47DA5" w:rsidP="00B47DA5">
      <w:pPr>
        <w:pStyle w:val="ListParagraph"/>
        <w:numPr>
          <w:ilvl w:val="3"/>
          <w:numId w:val="1"/>
        </w:numPr>
        <w:spacing w:line="276" w:lineRule="auto"/>
      </w:pPr>
      <w:r>
        <w:t>Plan to submit to Ecological Modelling toward end of September</w:t>
      </w:r>
    </w:p>
    <w:p w14:paraId="0175B3D8" w14:textId="7C7482A1" w:rsidR="009E51CE" w:rsidRDefault="009E51CE" w:rsidP="009E51CE">
      <w:pPr>
        <w:pStyle w:val="ListParagraph"/>
        <w:numPr>
          <w:ilvl w:val="2"/>
          <w:numId w:val="1"/>
        </w:numPr>
        <w:spacing w:line="276" w:lineRule="auto"/>
      </w:pPr>
      <w:r>
        <w:t>Robert’s 37 year calibration</w:t>
      </w:r>
    </w:p>
    <w:p w14:paraId="1CC44B55" w14:textId="510CBD5B" w:rsidR="009E51CE" w:rsidRDefault="00D75B07" w:rsidP="009E51CE">
      <w:pPr>
        <w:pStyle w:val="ListParagraph"/>
        <w:numPr>
          <w:ilvl w:val="3"/>
          <w:numId w:val="1"/>
        </w:numPr>
        <w:spacing w:line="276" w:lineRule="auto"/>
      </w:pPr>
      <w:r>
        <w:t>C</w:t>
      </w:r>
      <w:r w:rsidR="009E51CE">
        <w:t>haracterizing anoxia, how can you represent as an annual metric</w:t>
      </w:r>
      <w:r>
        <w:t>?</w:t>
      </w:r>
    </w:p>
    <w:p w14:paraId="7322DFFE" w14:textId="12147D4A" w:rsidR="009E51CE" w:rsidRDefault="009E51CE" w:rsidP="009E51CE">
      <w:pPr>
        <w:pStyle w:val="ListParagraph"/>
        <w:numPr>
          <w:ilvl w:val="3"/>
          <w:numId w:val="1"/>
        </w:numPr>
        <w:spacing w:line="276" w:lineRule="auto"/>
      </w:pPr>
      <w:r>
        <w:t>Expect</w:t>
      </w:r>
      <w:r w:rsidR="00D75B07">
        <w:t>ing</w:t>
      </w:r>
      <w:r>
        <w:t xml:space="preserve"> MS ready for coauth</w:t>
      </w:r>
      <w:r w:rsidR="00D75B07">
        <w:t>or review sometime in Sept/O</w:t>
      </w:r>
      <w:r>
        <w:t>ct</w:t>
      </w:r>
    </w:p>
    <w:p w14:paraId="39FD034C" w14:textId="56DC1E23" w:rsidR="00A4561C" w:rsidRDefault="00A4561C" w:rsidP="008F505E">
      <w:pPr>
        <w:pStyle w:val="ListParagraph"/>
        <w:numPr>
          <w:ilvl w:val="1"/>
          <w:numId w:val="1"/>
        </w:numPr>
        <w:spacing w:line="276" w:lineRule="auto"/>
      </w:pPr>
      <w:r>
        <w:t>Hedonic (Kristen)</w:t>
      </w:r>
    </w:p>
    <w:p w14:paraId="63AFDF99" w14:textId="13855EEE" w:rsidR="005F4A16" w:rsidRDefault="004B7B3A" w:rsidP="004B7B3A">
      <w:pPr>
        <w:pStyle w:val="ListParagraph"/>
        <w:numPr>
          <w:ilvl w:val="2"/>
          <w:numId w:val="1"/>
        </w:numPr>
        <w:spacing w:line="276" w:lineRule="auto"/>
      </w:pPr>
      <w:r>
        <w:t>Working on putting together &amp; acquiring data</w:t>
      </w:r>
    </w:p>
    <w:p w14:paraId="7E97819C" w14:textId="319EA5A5" w:rsidR="004B7B3A" w:rsidRDefault="004B7B3A" w:rsidP="004B7B3A">
      <w:pPr>
        <w:pStyle w:val="ListParagraph"/>
        <w:numPr>
          <w:ilvl w:val="2"/>
          <w:numId w:val="1"/>
        </w:numPr>
        <w:spacing w:line="276" w:lineRule="auto"/>
      </w:pPr>
      <w:r>
        <w:t>Have received responses to authorship memo</w:t>
      </w:r>
    </w:p>
    <w:p w14:paraId="2E456E01" w14:textId="13627286" w:rsidR="004B7B3A" w:rsidRDefault="004B7B3A" w:rsidP="004B7B3A">
      <w:pPr>
        <w:pStyle w:val="ListParagraph"/>
        <w:numPr>
          <w:ilvl w:val="2"/>
          <w:numId w:val="1"/>
        </w:numPr>
        <w:spacing w:line="276" w:lineRule="auto"/>
      </w:pPr>
      <w:r>
        <w:t>Will work on merging lake &amp; WQ data with housing data</w:t>
      </w:r>
    </w:p>
    <w:p w14:paraId="42D04483" w14:textId="26908BC4" w:rsidR="004B7B3A" w:rsidRDefault="004B7B3A" w:rsidP="004B7B3A">
      <w:pPr>
        <w:pStyle w:val="ListParagraph"/>
        <w:numPr>
          <w:ilvl w:val="2"/>
          <w:numId w:val="1"/>
        </w:numPr>
        <w:spacing w:line="276" w:lineRule="auto"/>
      </w:pPr>
      <w:r>
        <w:t>Finalizing plans for meta-regression</w:t>
      </w:r>
      <w:bookmarkStart w:id="0" w:name="_GoBack"/>
      <w:bookmarkEnd w:id="0"/>
    </w:p>
    <w:p w14:paraId="32870264" w14:textId="3B627735" w:rsidR="00A4561C" w:rsidRDefault="00A4561C" w:rsidP="008F505E">
      <w:pPr>
        <w:pStyle w:val="ListParagraph"/>
        <w:numPr>
          <w:ilvl w:val="1"/>
          <w:numId w:val="1"/>
        </w:numPr>
        <w:spacing w:line="276" w:lineRule="auto"/>
      </w:pPr>
      <w:r>
        <w:t>Scaling Up (Joe)</w:t>
      </w:r>
    </w:p>
    <w:p w14:paraId="4B83EDD1" w14:textId="2D4D4CFF" w:rsidR="0057683C" w:rsidRDefault="005F4A16" w:rsidP="0057683C">
      <w:pPr>
        <w:pStyle w:val="ListParagraph"/>
        <w:numPr>
          <w:ilvl w:val="2"/>
          <w:numId w:val="1"/>
        </w:numPr>
        <w:spacing w:line="276" w:lineRule="auto"/>
      </w:pPr>
      <w:r>
        <w:t>ESA presentation on LAGOS</w:t>
      </w:r>
    </w:p>
    <w:p w14:paraId="404F7040" w14:textId="3F4610E5" w:rsidR="005F4A16" w:rsidRDefault="003E4F68" w:rsidP="003E4F68">
      <w:pPr>
        <w:pStyle w:val="ListParagraph"/>
        <w:numPr>
          <w:ilvl w:val="3"/>
          <w:numId w:val="1"/>
        </w:numPr>
        <w:spacing w:line="276" w:lineRule="auto"/>
      </w:pPr>
      <w:r>
        <w:t>L</w:t>
      </w:r>
      <w:r w:rsidR="005F4A16">
        <w:t>ooking at ag in stream buffer areas</w:t>
      </w:r>
    </w:p>
    <w:p w14:paraId="76C390A5" w14:textId="7E030478" w:rsidR="005F4A16" w:rsidRDefault="005F4A16" w:rsidP="003E4F68">
      <w:pPr>
        <w:pStyle w:val="ListParagraph"/>
        <w:numPr>
          <w:ilvl w:val="3"/>
          <w:numId w:val="1"/>
        </w:numPr>
        <w:spacing w:line="276" w:lineRule="auto"/>
      </w:pPr>
      <w:r>
        <w:lastRenderedPageBreak/>
        <w:t>Management implications on riparian buffers</w:t>
      </w:r>
    </w:p>
    <w:p w14:paraId="54CF6348" w14:textId="3ABCC801" w:rsidR="003E1107" w:rsidRDefault="003E1107" w:rsidP="003E4F68">
      <w:pPr>
        <w:pStyle w:val="ListParagraph"/>
        <w:numPr>
          <w:ilvl w:val="3"/>
          <w:numId w:val="1"/>
        </w:numPr>
        <w:spacing w:line="276" w:lineRule="auto"/>
      </w:pPr>
      <w:r>
        <w:t>More refined info makes a difference!</w:t>
      </w:r>
    </w:p>
    <w:p w14:paraId="54E2CE6A" w14:textId="2D59EB3E" w:rsidR="0057683C" w:rsidRDefault="0057683C" w:rsidP="0057683C">
      <w:pPr>
        <w:pStyle w:val="ListParagraph"/>
        <w:numPr>
          <w:ilvl w:val="1"/>
          <w:numId w:val="1"/>
        </w:numPr>
        <w:spacing w:line="276" w:lineRule="auto"/>
      </w:pPr>
      <w:r>
        <w:t>Administrative (Reilly)</w:t>
      </w:r>
    </w:p>
    <w:p w14:paraId="6DA2738D" w14:textId="5F673951" w:rsidR="0057683C" w:rsidRDefault="0057683C" w:rsidP="0057683C">
      <w:pPr>
        <w:pStyle w:val="ListParagraph"/>
        <w:numPr>
          <w:ilvl w:val="2"/>
          <w:numId w:val="1"/>
        </w:numPr>
        <w:spacing w:line="276" w:lineRule="auto"/>
      </w:pPr>
      <w:r>
        <w:t>Has been incorporating edits from co-authors on the Team Mgmt MS</w:t>
      </w:r>
    </w:p>
    <w:p w14:paraId="160EB62A" w14:textId="59B2FC05" w:rsidR="0057683C" w:rsidRDefault="0057683C" w:rsidP="0057683C">
      <w:pPr>
        <w:pStyle w:val="ListParagraph"/>
        <w:numPr>
          <w:ilvl w:val="2"/>
          <w:numId w:val="1"/>
        </w:numPr>
        <w:spacing w:line="276" w:lineRule="auto"/>
      </w:pPr>
      <w:r>
        <w:t>Explored some options for managing metadata</w:t>
      </w:r>
    </w:p>
    <w:p w14:paraId="427B2FEC" w14:textId="7EC7ACA4" w:rsidR="0057683C" w:rsidRDefault="0057683C" w:rsidP="0057683C">
      <w:pPr>
        <w:pStyle w:val="ListParagraph"/>
        <w:numPr>
          <w:ilvl w:val="2"/>
          <w:numId w:val="1"/>
        </w:numPr>
        <w:spacing w:line="276" w:lineRule="auto"/>
      </w:pPr>
      <w:r>
        <w:t>Will be giving a webinar presentation for Intereach in October</w:t>
      </w:r>
    </w:p>
    <w:p w14:paraId="4D371B8B" w14:textId="56D26822" w:rsidR="0057683C" w:rsidRDefault="0057683C" w:rsidP="0057683C">
      <w:pPr>
        <w:pStyle w:val="ListParagraph"/>
        <w:numPr>
          <w:ilvl w:val="2"/>
          <w:numId w:val="1"/>
        </w:numPr>
        <w:spacing w:line="276" w:lineRule="auto"/>
      </w:pPr>
      <w:r>
        <w:t>Working on additional communication-related products</w:t>
      </w:r>
    </w:p>
    <w:p w14:paraId="48F10C9D" w14:textId="77777777" w:rsidR="00F74F3F" w:rsidRDefault="00F74F3F" w:rsidP="00F74F3F">
      <w:pPr>
        <w:pBdr>
          <w:bottom w:val="single" w:sz="6" w:space="1" w:color="auto"/>
        </w:pBdr>
        <w:jc w:val="center"/>
      </w:pPr>
    </w:p>
    <w:p w14:paraId="627DC0EB" w14:textId="77777777" w:rsidR="00B46B47" w:rsidRDefault="00B46B47" w:rsidP="00F74F3F">
      <w:pPr>
        <w:jc w:val="center"/>
      </w:pPr>
    </w:p>
    <w:p w14:paraId="0D5EE811" w14:textId="77777777" w:rsidR="00F74F3F" w:rsidRDefault="00BD2395" w:rsidP="00F74F3F">
      <w:pPr>
        <w:jc w:val="center"/>
      </w:pPr>
      <w:r>
        <w:t>Minutes t</w:t>
      </w:r>
      <w:r w:rsidR="00367DAB">
        <w:t>o be posted on ODS</w:t>
      </w:r>
      <w:r w:rsidR="00F37B86">
        <w:t xml:space="preserve">: </w:t>
      </w:r>
    </w:p>
    <w:p w14:paraId="5514A0AC" w14:textId="77777777" w:rsidR="008F505E" w:rsidRDefault="004B7B3A" w:rsidP="00676713">
      <w:pPr>
        <w:jc w:val="center"/>
      </w:pPr>
      <w:hyperlink r:id="rId6" w:history="1">
        <w:r w:rsidR="008F505E">
          <w:rPr>
            <w:rStyle w:val="Hyperlink"/>
          </w:rPr>
          <w:t>http://www.organicdatascience.org/cnh/index.php/6_Sep_2019_Video_conference</w:t>
        </w:r>
      </w:hyperlink>
    </w:p>
    <w:p w14:paraId="11E70F80" w14:textId="6DCF28ED" w:rsidR="00F74F3F" w:rsidRDefault="00F74F3F" w:rsidP="00507015">
      <w:pPr>
        <w:jc w:val="center"/>
      </w:pPr>
      <w:r>
        <w:t>Next meeti</w:t>
      </w:r>
      <w:r w:rsidR="0061252D">
        <w:t>ng:</w:t>
      </w:r>
      <w:r w:rsidR="00F12708">
        <w:t xml:space="preserve"> </w:t>
      </w:r>
      <w:r w:rsidR="008F505E">
        <w:t>October 4</w:t>
      </w:r>
      <w:r w:rsidR="00281BEC">
        <w:t>,</w:t>
      </w:r>
      <w:r w:rsidR="007E4327">
        <w:rPr>
          <w:color w:val="000000"/>
        </w:rPr>
        <w:t xml:space="preserve"> 2019</w:t>
      </w:r>
      <w:r w:rsidR="00940698">
        <w:rPr>
          <w:color w:val="000000"/>
        </w:rPr>
        <w:t xml:space="preserve"> </w:t>
      </w:r>
      <w:r w:rsidR="00884DAA">
        <w:rPr>
          <w:color w:val="000000"/>
        </w:rPr>
        <w:t>(</w:t>
      </w:r>
      <w:r w:rsidR="00F12708">
        <w:rPr>
          <w:color w:val="000000"/>
        </w:rPr>
        <w:t>monthly video conference)</w:t>
      </w:r>
    </w:p>
    <w:p w14:paraId="684A6D53" w14:textId="77777777" w:rsidR="00F74F3F" w:rsidRDefault="00F74F3F" w:rsidP="00676713">
      <w:pPr>
        <w:jc w:val="center"/>
      </w:pPr>
    </w:p>
    <w:sectPr w:rsidR="00F74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5CAA"/>
    <w:multiLevelType w:val="hybridMultilevel"/>
    <w:tmpl w:val="B2A2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0"/>
    <w:rsid w:val="0000368F"/>
    <w:rsid w:val="000202A2"/>
    <w:rsid w:val="0002356F"/>
    <w:rsid w:val="000268AD"/>
    <w:rsid w:val="000839E0"/>
    <w:rsid w:val="000C7169"/>
    <w:rsid w:val="00107356"/>
    <w:rsid w:val="001227E1"/>
    <w:rsid w:val="0014706F"/>
    <w:rsid w:val="001824F6"/>
    <w:rsid w:val="00183EF1"/>
    <w:rsid w:val="00196DCA"/>
    <w:rsid w:val="001A2726"/>
    <w:rsid w:val="001A7D4D"/>
    <w:rsid w:val="001B2C1D"/>
    <w:rsid w:val="001F0789"/>
    <w:rsid w:val="001F3A68"/>
    <w:rsid w:val="001F5F64"/>
    <w:rsid w:val="00222FBB"/>
    <w:rsid w:val="002723AA"/>
    <w:rsid w:val="00276369"/>
    <w:rsid w:val="00281BEC"/>
    <w:rsid w:val="002867A4"/>
    <w:rsid w:val="00295A27"/>
    <w:rsid w:val="002A255A"/>
    <w:rsid w:val="002C4901"/>
    <w:rsid w:val="002D49F2"/>
    <w:rsid w:val="002F1937"/>
    <w:rsid w:val="00345B45"/>
    <w:rsid w:val="00367DAB"/>
    <w:rsid w:val="00390C84"/>
    <w:rsid w:val="003C1845"/>
    <w:rsid w:val="003C3C34"/>
    <w:rsid w:val="003C5647"/>
    <w:rsid w:val="003D1F0A"/>
    <w:rsid w:val="003E1107"/>
    <w:rsid w:val="003E4F68"/>
    <w:rsid w:val="003F74B1"/>
    <w:rsid w:val="00400B2B"/>
    <w:rsid w:val="00403BE0"/>
    <w:rsid w:val="00416069"/>
    <w:rsid w:val="00425082"/>
    <w:rsid w:val="00447D64"/>
    <w:rsid w:val="004770A9"/>
    <w:rsid w:val="00492374"/>
    <w:rsid w:val="004B7B3A"/>
    <w:rsid w:val="00507015"/>
    <w:rsid w:val="00507A91"/>
    <w:rsid w:val="00532CC1"/>
    <w:rsid w:val="005412EC"/>
    <w:rsid w:val="005651B3"/>
    <w:rsid w:val="0057683C"/>
    <w:rsid w:val="005C1D63"/>
    <w:rsid w:val="005E008B"/>
    <w:rsid w:val="005E5C97"/>
    <w:rsid w:val="005F4A16"/>
    <w:rsid w:val="0061252D"/>
    <w:rsid w:val="0065590F"/>
    <w:rsid w:val="00673FDB"/>
    <w:rsid w:val="0067500D"/>
    <w:rsid w:val="00676713"/>
    <w:rsid w:val="0068216E"/>
    <w:rsid w:val="0069302B"/>
    <w:rsid w:val="006A41A9"/>
    <w:rsid w:val="006C5389"/>
    <w:rsid w:val="006D0C4C"/>
    <w:rsid w:val="006F67A7"/>
    <w:rsid w:val="007B1B94"/>
    <w:rsid w:val="007D751C"/>
    <w:rsid w:val="007E4327"/>
    <w:rsid w:val="00824C4E"/>
    <w:rsid w:val="0084204C"/>
    <w:rsid w:val="00884D22"/>
    <w:rsid w:val="00884DAA"/>
    <w:rsid w:val="0088512D"/>
    <w:rsid w:val="008C27D3"/>
    <w:rsid w:val="008F505E"/>
    <w:rsid w:val="009079F7"/>
    <w:rsid w:val="00940698"/>
    <w:rsid w:val="00941287"/>
    <w:rsid w:val="00943182"/>
    <w:rsid w:val="00954891"/>
    <w:rsid w:val="00986B92"/>
    <w:rsid w:val="009A0C75"/>
    <w:rsid w:val="009D2577"/>
    <w:rsid w:val="009E5154"/>
    <w:rsid w:val="009E51CE"/>
    <w:rsid w:val="009F1391"/>
    <w:rsid w:val="00A0238C"/>
    <w:rsid w:val="00A1068D"/>
    <w:rsid w:val="00A22638"/>
    <w:rsid w:val="00A4561C"/>
    <w:rsid w:val="00A77DE2"/>
    <w:rsid w:val="00A9356A"/>
    <w:rsid w:val="00AB295D"/>
    <w:rsid w:val="00AB34A5"/>
    <w:rsid w:val="00AD22FE"/>
    <w:rsid w:val="00AD3288"/>
    <w:rsid w:val="00B338BA"/>
    <w:rsid w:val="00B41DD0"/>
    <w:rsid w:val="00B46B47"/>
    <w:rsid w:val="00B47709"/>
    <w:rsid w:val="00B47DA5"/>
    <w:rsid w:val="00B618AF"/>
    <w:rsid w:val="00B77A6B"/>
    <w:rsid w:val="00BB573C"/>
    <w:rsid w:val="00BC0645"/>
    <w:rsid w:val="00BC3A44"/>
    <w:rsid w:val="00BD2395"/>
    <w:rsid w:val="00BD3830"/>
    <w:rsid w:val="00C66C21"/>
    <w:rsid w:val="00C870DD"/>
    <w:rsid w:val="00C90892"/>
    <w:rsid w:val="00C93303"/>
    <w:rsid w:val="00CB597D"/>
    <w:rsid w:val="00D13F20"/>
    <w:rsid w:val="00D43E19"/>
    <w:rsid w:val="00D571E9"/>
    <w:rsid w:val="00D61149"/>
    <w:rsid w:val="00D61F85"/>
    <w:rsid w:val="00D72E39"/>
    <w:rsid w:val="00D75B07"/>
    <w:rsid w:val="00D9587D"/>
    <w:rsid w:val="00DB0781"/>
    <w:rsid w:val="00E20002"/>
    <w:rsid w:val="00E20212"/>
    <w:rsid w:val="00E26915"/>
    <w:rsid w:val="00E3715D"/>
    <w:rsid w:val="00EA7912"/>
    <w:rsid w:val="00F01DDD"/>
    <w:rsid w:val="00F12708"/>
    <w:rsid w:val="00F211CE"/>
    <w:rsid w:val="00F37B86"/>
    <w:rsid w:val="00F466EB"/>
    <w:rsid w:val="00F631D4"/>
    <w:rsid w:val="00F7249C"/>
    <w:rsid w:val="00F74F3F"/>
    <w:rsid w:val="00F7571D"/>
    <w:rsid w:val="00FC1CB1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0661"/>
  <w15:chartTrackingRefBased/>
  <w15:docId w15:val="{842A5006-BB0D-4C68-B624-6ADB8FE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38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ganicdatascience.org/cnh/index.php/6_Sep_2019_Video_conference" TargetMode="External"/><Relationship Id="rId5" Type="http://schemas.openxmlformats.org/officeDocument/2006/relationships/hyperlink" Target="https://msu.zoom.us/j/7275454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Virginia</dc:creator>
  <cp:keywords/>
  <dc:description/>
  <cp:lastModifiedBy>Henson, Virginia</cp:lastModifiedBy>
  <cp:revision>18</cp:revision>
  <dcterms:created xsi:type="dcterms:W3CDTF">2019-09-06T15:43:00Z</dcterms:created>
  <dcterms:modified xsi:type="dcterms:W3CDTF">2019-09-06T20:05:00Z</dcterms:modified>
</cp:coreProperties>
</file>