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CA73" w14:textId="482C666A" w:rsidR="00425082" w:rsidRPr="00676713" w:rsidRDefault="00676713" w:rsidP="00676713">
      <w:pPr>
        <w:jc w:val="center"/>
        <w:rPr>
          <w:sz w:val="28"/>
          <w:szCs w:val="28"/>
        </w:rPr>
      </w:pPr>
      <w:r w:rsidRPr="00676713">
        <w:rPr>
          <w:sz w:val="28"/>
          <w:szCs w:val="28"/>
        </w:rPr>
        <w:t xml:space="preserve">MEETING </w:t>
      </w:r>
      <w:r w:rsidR="00AD0B13">
        <w:rPr>
          <w:sz w:val="28"/>
          <w:szCs w:val="28"/>
        </w:rPr>
        <w:t>MINUTES</w:t>
      </w:r>
    </w:p>
    <w:p w14:paraId="79726974" w14:textId="77777777" w:rsidR="00676713" w:rsidRDefault="00676713" w:rsidP="009F1391">
      <w:pPr>
        <w:spacing w:after="0"/>
        <w:jc w:val="center"/>
      </w:pPr>
      <w:r>
        <w:t>CN</w:t>
      </w:r>
      <w:r w:rsidR="003C5647">
        <w:t>H Lakes</w:t>
      </w:r>
      <w:r w:rsidR="009F1391">
        <w:t xml:space="preserve"> – Monthly Video Conference</w:t>
      </w:r>
    </w:p>
    <w:p w14:paraId="35447284" w14:textId="604939BF" w:rsidR="00676713" w:rsidRDefault="00884D22" w:rsidP="001F5F64">
      <w:pPr>
        <w:spacing w:after="0"/>
        <w:jc w:val="center"/>
      </w:pPr>
      <w:r>
        <w:t>August</w:t>
      </w:r>
      <w:r w:rsidR="00F644B7">
        <w:t xml:space="preserve"> 2</w:t>
      </w:r>
      <w:r w:rsidR="00F644B7" w:rsidRPr="00F644B7">
        <w:rPr>
          <w:vertAlign w:val="superscript"/>
        </w:rPr>
        <w:t>nd</w:t>
      </w:r>
      <w:bookmarkStart w:id="0" w:name="_GoBack"/>
      <w:bookmarkEnd w:id="0"/>
      <w:r w:rsidR="007E4327">
        <w:t>, 2019</w:t>
      </w:r>
    </w:p>
    <w:p w14:paraId="1DE9F0AC" w14:textId="0F16EDE1" w:rsidR="00940698" w:rsidRDefault="00EA7912" w:rsidP="009F1391">
      <w:pPr>
        <w:spacing w:after="0"/>
        <w:jc w:val="center"/>
      </w:pPr>
      <w:r>
        <w:t>2:00 – 3:00 pm ED</w:t>
      </w:r>
      <w:r w:rsidR="00940698">
        <w:t>T</w:t>
      </w:r>
      <w:r w:rsidR="009F1391">
        <w:t xml:space="preserve"> </w:t>
      </w:r>
      <w:r>
        <w:rPr>
          <w:rFonts w:eastAsia="Times New Roman" w:cs="Times New Roman"/>
          <w:color w:val="000000"/>
        </w:rPr>
        <w:t>(1:00 - 2:00 pm CD</w:t>
      </w:r>
      <w:r w:rsidR="009F1391" w:rsidRPr="0034251B">
        <w:rPr>
          <w:rFonts w:eastAsia="Times New Roman" w:cs="Times New Roman"/>
          <w:color w:val="000000"/>
        </w:rPr>
        <w:t>T)</w:t>
      </w:r>
    </w:p>
    <w:p w14:paraId="32C2AB3C" w14:textId="1D02293A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Zoom (</w:t>
      </w:r>
      <w:hyperlink r:id="rId5" w:history="1">
        <w:r w:rsidRPr="0034251B">
          <w:rPr>
            <w:rFonts w:eastAsia="Times New Roman" w:cs="Times New Roman"/>
            <w:color w:val="6611CC"/>
            <w:u w:val="single"/>
          </w:rPr>
          <w:t>https://msu.zoom.us/j/727545470</w:t>
        </w:r>
      </w:hyperlink>
      <w:r w:rsidRPr="0034251B">
        <w:rPr>
          <w:rFonts w:eastAsia="Times New Roman" w:cs="Times New Roman"/>
          <w:color w:val="222222"/>
        </w:rPr>
        <w:t xml:space="preserve">) </w:t>
      </w:r>
      <w:r w:rsidRPr="0034251B">
        <w:rPr>
          <w:rFonts w:eastAsia="Times New Roman" w:cs="Times New Roman"/>
          <w:color w:val="222222"/>
          <w:shd w:val="clear" w:color="auto" w:fill="FFFFFF"/>
        </w:rPr>
        <w:t> </w:t>
      </w:r>
    </w:p>
    <w:p w14:paraId="712FF1D6" w14:textId="77777777" w:rsidR="009F1391" w:rsidRPr="0034251B" w:rsidRDefault="009F1391" w:rsidP="009F13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251B">
        <w:rPr>
          <w:rFonts w:eastAsia="Times New Roman" w:cs="Times New Roman"/>
          <w:color w:val="000000"/>
        </w:rPr>
        <w:t>Attendance: all project team members</w:t>
      </w:r>
    </w:p>
    <w:p w14:paraId="575DA52A" w14:textId="77777777" w:rsidR="00676713" w:rsidRDefault="00676713" w:rsidP="00676713">
      <w:pPr>
        <w:pBdr>
          <w:bottom w:val="single" w:sz="6" w:space="1" w:color="auto"/>
        </w:pBdr>
        <w:jc w:val="center"/>
      </w:pPr>
    </w:p>
    <w:p w14:paraId="3E961101" w14:textId="77777777" w:rsidR="00B46B47" w:rsidRDefault="00B46B47" w:rsidP="00B46B47">
      <w:pPr>
        <w:spacing w:line="276" w:lineRule="auto"/>
      </w:pPr>
    </w:p>
    <w:p w14:paraId="1E17178D" w14:textId="27D235A1" w:rsidR="00676713" w:rsidRDefault="00367DAB" w:rsidP="00BD2395">
      <w:pPr>
        <w:pStyle w:val="ListParagraph"/>
        <w:numPr>
          <w:ilvl w:val="0"/>
          <w:numId w:val="1"/>
        </w:numPr>
        <w:spacing w:line="276" w:lineRule="auto"/>
      </w:pPr>
      <w:r>
        <w:t>Welcome &amp; items from the team</w:t>
      </w:r>
      <w:r w:rsidR="002723AA">
        <w:t xml:space="preserve"> </w:t>
      </w:r>
    </w:p>
    <w:p w14:paraId="46603A0E" w14:textId="65F69BCA" w:rsidR="00AD0B13" w:rsidRDefault="00AD0B13" w:rsidP="00AD0B13">
      <w:pPr>
        <w:pStyle w:val="ListParagraph"/>
        <w:numPr>
          <w:ilvl w:val="1"/>
          <w:numId w:val="1"/>
        </w:numPr>
        <w:spacing w:line="276" w:lineRule="auto"/>
      </w:pPr>
      <w:r>
        <w:t>No agenda additions</w:t>
      </w:r>
    </w:p>
    <w:p w14:paraId="40C39410" w14:textId="7015E852" w:rsidR="002F3984" w:rsidRDefault="002F3984" w:rsidP="00AD0B13">
      <w:pPr>
        <w:pStyle w:val="ListParagraph"/>
        <w:numPr>
          <w:ilvl w:val="1"/>
          <w:numId w:val="1"/>
        </w:numPr>
        <w:spacing w:line="276" w:lineRule="auto"/>
      </w:pPr>
      <w:r>
        <w:t>Pat moved to NSF, Joe will assume leadership for scaling/extrapolation component</w:t>
      </w:r>
    </w:p>
    <w:p w14:paraId="70A5FF42" w14:textId="1990F3A0" w:rsidR="009D2577" w:rsidRDefault="009D2577" w:rsidP="00BD2395">
      <w:pPr>
        <w:pStyle w:val="ListParagraph"/>
        <w:numPr>
          <w:ilvl w:val="0"/>
          <w:numId w:val="1"/>
        </w:numPr>
        <w:spacing w:line="276" w:lineRule="auto"/>
      </w:pPr>
      <w:r>
        <w:t>Scenario</w:t>
      </w:r>
      <w:r w:rsidR="00AD0B13">
        <w:t xml:space="preserve"> discussion</w:t>
      </w:r>
    </w:p>
    <w:p w14:paraId="361F2A9E" w14:textId="68BAF0F5" w:rsidR="00AD0B13" w:rsidRDefault="00AD0B13" w:rsidP="00AD0B13">
      <w:pPr>
        <w:pStyle w:val="ListParagraph"/>
        <w:numPr>
          <w:ilvl w:val="1"/>
          <w:numId w:val="1"/>
        </w:numPr>
        <w:spacing w:line="276" w:lineRule="auto"/>
      </w:pPr>
      <w:r>
        <w:t xml:space="preserve">See </w:t>
      </w:r>
      <w:hyperlink r:id="rId6" w:history="1">
        <w:r w:rsidRPr="00B47709">
          <w:rPr>
            <w:rStyle w:val="Hyperlink"/>
          </w:rPr>
          <w:t>spreadsheet</w:t>
        </w:r>
      </w:hyperlink>
      <w:r>
        <w:rPr>
          <w:rStyle w:val="Hyperlink"/>
        </w:rPr>
        <w:t xml:space="preserve"> </w:t>
      </w:r>
      <w:r>
        <w:t>for scenario brainstorm notes</w:t>
      </w:r>
    </w:p>
    <w:p w14:paraId="3F750CF5" w14:textId="16D0D7AD" w:rsidR="00FC1CB1" w:rsidRDefault="00AD0B13" w:rsidP="00FC1CB1">
      <w:pPr>
        <w:pStyle w:val="ListParagraph"/>
        <w:numPr>
          <w:ilvl w:val="1"/>
          <w:numId w:val="1"/>
        </w:numPr>
        <w:spacing w:line="276" w:lineRule="auto"/>
      </w:pPr>
      <w:r>
        <w:t>ASLO meeting will be in Madison, WI in June 2020, could be a good presentation opportunity for CNH Lakes</w:t>
      </w:r>
      <w:r w:rsidR="00FC1CB1" w:rsidRPr="00FC1CB1">
        <w:t xml:space="preserve"> </w:t>
      </w:r>
    </w:p>
    <w:p w14:paraId="7948CD10" w14:textId="080190BE" w:rsidR="00884D22" w:rsidRDefault="00884D22" w:rsidP="00BD2395">
      <w:pPr>
        <w:pStyle w:val="ListParagraph"/>
        <w:numPr>
          <w:ilvl w:val="0"/>
          <w:numId w:val="1"/>
        </w:numPr>
        <w:spacing w:line="276" w:lineRule="auto"/>
      </w:pPr>
      <w:r>
        <w:t xml:space="preserve">Metadata </w:t>
      </w:r>
      <w:r w:rsidR="00AD0B13">
        <w:t>discussion</w:t>
      </w:r>
    </w:p>
    <w:p w14:paraId="018C85F9" w14:textId="7294CC7D" w:rsidR="00E20212" w:rsidRDefault="00AD0B13" w:rsidP="00BB573C">
      <w:pPr>
        <w:pStyle w:val="ListParagraph"/>
        <w:numPr>
          <w:ilvl w:val="1"/>
          <w:numId w:val="1"/>
        </w:numPr>
        <w:spacing w:line="276" w:lineRule="auto"/>
      </w:pPr>
      <w:r>
        <w:t>Additional fields suggested</w:t>
      </w:r>
    </w:p>
    <w:p w14:paraId="790B52CA" w14:textId="53ACFF82" w:rsidR="00AD0B13" w:rsidRDefault="00AD0B13" w:rsidP="00AD0B13">
      <w:pPr>
        <w:pStyle w:val="ListParagraph"/>
        <w:numPr>
          <w:ilvl w:val="2"/>
          <w:numId w:val="1"/>
        </w:numPr>
        <w:spacing w:line="276" w:lineRule="auto"/>
      </w:pPr>
      <w:r>
        <w:t>Date range for dataset as a whole, and date range for each variable in the dataset (these sometimes differ)</w:t>
      </w:r>
    </w:p>
    <w:p w14:paraId="2ED2FEF6" w14:textId="220BFBCF" w:rsidR="00AD0B13" w:rsidRDefault="00AD0B13" w:rsidP="00AD0B13">
      <w:pPr>
        <w:pStyle w:val="ListParagraph"/>
        <w:numPr>
          <w:ilvl w:val="2"/>
          <w:numId w:val="1"/>
        </w:numPr>
        <w:spacing w:line="276" w:lineRule="auto"/>
      </w:pPr>
      <w:r>
        <w:t>Notes/description field for dataset</w:t>
      </w:r>
    </w:p>
    <w:p w14:paraId="5E98AC04" w14:textId="31BFF61E" w:rsidR="00AD0B13" w:rsidRDefault="00AD0B13" w:rsidP="00AD0B13">
      <w:pPr>
        <w:pStyle w:val="ListParagraph"/>
        <w:numPr>
          <w:ilvl w:val="2"/>
          <w:numId w:val="1"/>
        </w:numPr>
        <w:spacing w:line="276" w:lineRule="auto"/>
      </w:pPr>
      <w:r>
        <w:t>File type (.txt, .csv)</w:t>
      </w:r>
    </w:p>
    <w:p w14:paraId="2C519D90" w14:textId="7EFE167C" w:rsidR="00AD0B13" w:rsidRDefault="00AD0B13" w:rsidP="00AD0B13">
      <w:pPr>
        <w:pStyle w:val="ListParagraph"/>
        <w:numPr>
          <w:ilvl w:val="2"/>
          <w:numId w:val="1"/>
        </w:numPr>
        <w:spacing w:line="276" w:lineRule="auto"/>
      </w:pPr>
      <w:r>
        <w:t>Delimiter (tab, comma)</w:t>
      </w:r>
    </w:p>
    <w:p w14:paraId="74B19066" w14:textId="27322A50" w:rsidR="00AD0B13" w:rsidRDefault="00AD0B13" w:rsidP="00AD0B13">
      <w:pPr>
        <w:pStyle w:val="ListParagraph"/>
        <w:numPr>
          <w:ilvl w:val="2"/>
          <w:numId w:val="1"/>
        </w:numPr>
        <w:spacing w:line="276" w:lineRule="auto"/>
      </w:pPr>
      <w:r>
        <w:t>Date dataset created</w:t>
      </w:r>
    </w:p>
    <w:p w14:paraId="4A8E08CB" w14:textId="764CAF3B" w:rsidR="00AD0B13" w:rsidRDefault="00AD0B13" w:rsidP="00AD0B13">
      <w:pPr>
        <w:pStyle w:val="ListParagraph"/>
        <w:numPr>
          <w:ilvl w:val="2"/>
          <w:numId w:val="1"/>
        </w:numPr>
        <w:spacing w:line="276" w:lineRule="auto"/>
      </w:pPr>
      <w:r>
        <w:t xml:space="preserve">Provenance of input data </w:t>
      </w:r>
    </w:p>
    <w:p w14:paraId="76EB67A3" w14:textId="3859BA15" w:rsidR="00AD0B13" w:rsidRDefault="00AD0B13" w:rsidP="00AD0B13">
      <w:pPr>
        <w:pStyle w:val="ListParagraph"/>
        <w:numPr>
          <w:ilvl w:val="2"/>
          <w:numId w:val="1"/>
        </w:numPr>
        <w:spacing w:line="276" w:lineRule="auto"/>
      </w:pPr>
      <w:r>
        <w:t>Unique identifier to link input/output data files (potentially use link cell function in Excel to tie together files used to generate datasets)</w:t>
      </w:r>
    </w:p>
    <w:p w14:paraId="65447E22" w14:textId="364AA7DB" w:rsidR="00AD0B13" w:rsidRDefault="00AD0B13" w:rsidP="00AD0B13">
      <w:pPr>
        <w:pStyle w:val="ListParagraph"/>
        <w:numPr>
          <w:ilvl w:val="1"/>
          <w:numId w:val="1"/>
        </w:numPr>
        <w:spacing w:line="276" w:lineRule="auto"/>
      </w:pPr>
      <w:r>
        <w:t>Display where each dataset file was used in the model loop figure</w:t>
      </w:r>
    </w:p>
    <w:p w14:paraId="691656EC" w14:textId="122D60F4" w:rsidR="002F3984" w:rsidRDefault="002F3984" w:rsidP="00AD0B13">
      <w:pPr>
        <w:pStyle w:val="ListParagraph"/>
        <w:numPr>
          <w:ilvl w:val="1"/>
          <w:numId w:val="1"/>
        </w:numPr>
        <w:spacing w:line="276" w:lineRule="auto"/>
      </w:pPr>
      <w:r>
        <w:t>Data storage</w:t>
      </w:r>
    </w:p>
    <w:p w14:paraId="1835D3EB" w14:textId="77777777" w:rsidR="00C5216A" w:rsidRDefault="002F3984" w:rsidP="00C5216A">
      <w:pPr>
        <w:pStyle w:val="ListParagraph"/>
        <w:numPr>
          <w:ilvl w:val="2"/>
          <w:numId w:val="1"/>
        </w:numPr>
        <w:spacing w:line="276" w:lineRule="auto"/>
      </w:pPr>
      <w:r>
        <w:t>For working data files, keep in GitHub (or GitLab that has free private accounts); can also use to organize scenario branches</w:t>
      </w:r>
    </w:p>
    <w:p w14:paraId="61015403" w14:textId="08BFCCE3" w:rsidR="00C5216A" w:rsidRDefault="00C5216A" w:rsidP="00C5216A">
      <w:pPr>
        <w:pStyle w:val="ListParagraph"/>
        <w:numPr>
          <w:ilvl w:val="3"/>
          <w:numId w:val="1"/>
        </w:numPr>
        <w:spacing w:line="276" w:lineRule="auto"/>
      </w:pPr>
      <w:r>
        <w:rPr>
          <w:rFonts w:cs="Helvetica Neue"/>
          <w:color w:val="272727"/>
        </w:rPr>
        <w:t>Suggested</w:t>
      </w:r>
      <w:r w:rsidRPr="00C5216A">
        <w:rPr>
          <w:rFonts w:cs="Helvetica Neue"/>
          <w:color w:val="272727"/>
        </w:rPr>
        <w:t xml:space="preserve"> </w:t>
      </w:r>
      <w:proofErr w:type="spellStart"/>
      <w:r w:rsidRPr="00C5216A">
        <w:rPr>
          <w:rFonts w:cs="Helvetica Neue"/>
          <w:color w:val="272727"/>
        </w:rPr>
        <w:t>Github</w:t>
      </w:r>
      <w:proofErr w:type="spellEnd"/>
      <w:r w:rsidRPr="00C5216A">
        <w:rPr>
          <w:rFonts w:cs="Helvetica Neue"/>
          <w:color w:val="272727"/>
        </w:rPr>
        <w:t xml:space="preserve"> resource is: </w:t>
      </w:r>
      <w:hyperlink r:id="rId7" w:history="1">
        <w:r w:rsidRPr="00C5216A">
          <w:rPr>
            <w:rFonts w:cs="Helvetica Neue"/>
            <w:color w:val="0000FF"/>
          </w:rPr>
          <w:t>https://happygitwithr.com</w:t>
        </w:r>
      </w:hyperlink>
      <w:r w:rsidRPr="00C5216A">
        <w:rPr>
          <w:rFonts w:cs="Helvetica Neue"/>
          <w:color w:val="272727"/>
        </w:rPr>
        <w:t>/</w:t>
      </w:r>
    </w:p>
    <w:p w14:paraId="7C07B9B0" w14:textId="629B5531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 xml:space="preserve">For archived datasets, use Penn State data commons (free), which has a </w:t>
      </w:r>
      <w:proofErr w:type="spellStart"/>
      <w:r>
        <w:t>doi</w:t>
      </w:r>
      <w:proofErr w:type="spellEnd"/>
      <w:r>
        <w:t xml:space="preserve"> link to data</w:t>
      </w:r>
    </w:p>
    <w:p w14:paraId="7C201CC0" w14:textId="2C72FAC0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Use EDI to help with publishing datasets; funded by NSF to help with this</w:t>
      </w:r>
    </w:p>
    <w:p w14:paraId="565ABB7B" w14:textId="5AB99F6E" w:rsidR="007E4327" w:rsidRDefault="007E4327" w:rsidP="00BD2395">
      <w:pPr>
        <w:pStyle w:val="ListParagraph"/>
        <w:numPr>
          <w:ilvl w:val="0"/>
          <w:numId w:val="1"/>
        </w:numPr>
        <w:spacing w:line="276" w:lineRule="auto"/>
      </w:pPr>
      <w:r>
        <w:t>Team updates</w:t>
      </w:r>
    </w:p>
    <w:p w14:paraId="73DD14BC" w14:textId="3805E4B1" w:rsidR="002F3984" w:rsidRDefault="002F3984" w:rsidP="002F3984">
      <w:pPr>
        <w:pStyle w:val="ListParagraph"/>
        <w:numPr>
          <w:ilvl w:val="1"/>
          <w:numId w:val="1"/>
        </w:numPr>
        <w:spacing w:line="276" w:lineRule="auto"/>
      </w:pPr>
      <w:r>
        <w:t>GLM team (Paul and Robert)</w:t>
      </w:r>
    </w:p>
    <w:p w14:paraId="22970B90" w14:textId="58C67600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>Updated GLM model calibrated for Mendota</w:t>
      </w:r>
    </w:p>
    <w:p w14:paraId="39BBD0F1" w14:textId="17A35B2C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 xml:space="preserve">New values for Secchi and </w:t>
      </w:r>
      <w:proofErr w:type="spellStart"/>
      <w:r>
        <w:t>chl</w:t>
      </w:r>
      <w:proofErr w:type="spellEnd"/>
      <w:r>
        <w:t>-a will be sent next week</w:t>
      </w:r>
    </w:p>
    <w:p w14:paraId="50833814" w14:textId="581693DE" w:rsidR="002F3984" w:rsidRDefault="002F3984" w:rsidP="002F3984">
      <w:pPr>
        <w:pStyle w:val="ListParagraph"/>
        <w:numPr>
          <w:ilvl w:val="1"/>
          <w:numId w:val="1"/>
        </w:numPr>
        <w:spacing w:line="276" w:lineRule="auto"/>
      </w:pPr>
      <w:r>
        <w:t>Scaling up/extrapolating (Joe)</w:t>
      </w:r>
    </w:p>
    <w:p w14:paraId="75338D47" w14:textId="0641F4A8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Consulted statisticians about model that will be presented at ESA this summer</w:t>
      </w:r>
    </w:p>
    <w:p w14:paraId="333DC0C4" w14:textId="77777777" w:rsidR="00C5216A" w:rsidRDefault="002F3984" w:rsidP="00C5216A">
      <w:pPr>
        <w:pStyle w:val="ListParagraph"/>
        <w:numPr>
          <w:ilvl w:val="2"/>
          <w:numId w:val="1"/>
        </w:numPr>
        <w:spacing w:line="276" w:lineRule="auto"/>
      </w:pPr>
      <w:r>
        <w:t>Preparing manuscript now; will schedule another meeting with coauthors before circulating draft of manuscript</w:t>
      </w:r>
    </w:p>
    <w:p w14:paraId="54B7F231" w14:textId="77777777" w:rsidR="00C5216A" w:rsidRPr="00C5216A" w:rsidRDefault="00C5216A" w:rsidP="00C5216A">
      <w:pPr>
        <w:pStyle w:val="ListParagraph"/>
        <w:numPr>
          <w:ilvl w:val="2"/>
          <w:numId w:val="1"/>
        </w:numPr>
        <w:spacing w:line="276" w:lineRule="auto"/>
      </w:pPr>
      <w:r w:rsidRPr="00C5216A">
        <w:rPr>
          <w:rFonts w:cs="Helvetica Neue"/>
          <w:color w:val="272727"/>
        </w:rPr>
        <w:t xml:space="preserve">Abstract for ESA presentation: </w:t>
      </w:r>
      <w:hyperlink r:id="rId8" w:history="1">
        <w:r w:rsidRPr="00C5216A">
          <w:rPr>
            <w:rFonts w:cs="Helvetica Neue"/>
            <w:color w:val="0000FF"/>
          </w:rPr>
          <w:t>https://eco.confex.com/eco/2019/meetingapp.cgi/Paper/80273</w:t>
        </w:r>
      </w:hyperlink>
    </w:p>
    <w:p w14:paraId="1781F8EB" w14:textId="02460EF1" w:rsidR="002F3984" w:rsidRDefault="002F3984" w:rsidP="00C5216A">
      <w:pPr>
        <w:pStyle w:val="ListParagraph"/>
        <w:numPr>
          <w:ilvl w:val="1"/>
          <w:numId w:val="1"/>
        </w:numPr>
        <w:spacing w:line="276" w:lineRule="auto"/>
      </w:pPr>
      <w:r>
        <w:t xml:space="preserve">Cycles (Armen and </w:t>
      </w:r>
      <w:proofErr w:type="spellStart"/>
      <w:r>
        <w:t>Yuning</w:t>
      </w:r>
      <w:proofErr w:type="spellEnd"/>
      <w:r>
        <w:t>)</w:t>
      </w:r>
    </w:p>
    <w:p w14:paraId="5776BD0A" w14:textId="02807C38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Working on coupled Cycles-PIHM (C-PIHM) model for Mendota</w:t>
      </w:r>
    </w:p>
    <w:p w14:paraId="162A1CA1" w14:textId="5E8F712D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Takes 1.5 hours for each simulation; working on ways to speed up runs</w:t>
      </w:r>
    </w:p>
    <w:p w14:paraId="3FF5A197" w14:textId="52FA87E5" w:rsidR="002F3984" w:rsidRDefault="002F3984" w:rsidP="002F3984">
      <w:pPr>
        <w:pStyle w:val="ListParagraph"/>
        <w:numPr>
          <w:ilvl w:val="1"/>
          <w:numId w:val="1"/>
        </w:numPr>
        <w:spacing w:line="276" w:lineRule="auto"/>
      </w:pPr>
      <w:r>
        <w:t>Hedonic analysis (Kristen)</w:t>
      </w:r>
    </w:p>
    <w:p w14:paraId="703C3487" w14:textId="63A3B2A9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Looking for new housing data source</w:t>
      </w:r>
    </w:p>
    <w:p w14:paraId="1A09DD75" w14:textId="240F9A44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Has sent outline of manuscript to co-investigators</w:t>
      </w:r>
    </w:p>
    <w:p w14:paraId="059DF3EE" w14:textId="3F4A19F6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Narrowed extrapolation dataset using water quality data and minimum lake size of 50ha; dataset includes 674 lakes, most of which are 50-300 ha in size; may need to aggregate to capture housing market data</w:t>
      </w:r>
    </w:p>
    <w:p w14:paraId="18D2D919" w14:textId="771ECDA6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Extending dataset to cover years 2001-2012 to get more housing transactions</w:t>
      </w:r>
    </w:p>
    <w:p w14:paraId="73C4505D" w14:textId="6DC59E6C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Currently negotiating price for data with CoreLogic</w:t>
      </w:r>
    </w:p>
    <w:p w14:paraId="515B7FEE" w14:textId="6222290C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Will be cleaning data throughout Fall semester</w:t>
      </w:r>
    </w:p>
    <w:p w14:paraId="538D9F94" w14:textId="6ABE6AD0" w:rsidR="002F3984" w:rsidRDefault="002F3984" w:rsidP="002F3984">
      <w:pPr>
        <w:pStyle w:val="ListParagraph"/>
        <w:numPr>
          <w:ilvl w:val="1"/>
          <w:numId w:val="1"/>
        </w:numPr>
        <w:spacing w:line="276" w:lineRule="auto"/>
      </w:pPr>
      <w:r>
        <w:t>Econ land management (Weizhe)</w:t>
      </w:r>
    </w:p>
    <w:p w14:paraId="2614A6CC" w14:textId="27343058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Manuscript draft waiting on data sources and details for Cycles (Armen will send today); then will circulate manuscript to coauthors</w:t>
      </w:r>
    </w:p>
    <w:p w14:paraId="3536710D" w14:textId="3758BB37" w:rsidR="002F3984" w:rsidRDefault="002F3984" w:rsidP="002F3984">
      <w:pPr>
        <w:pStyle w:val="ListParagraph"/>
        <w:numPr>
          <w:ilvl w:val="1"/>
          <w:numId w:val="1"/>
        </w:numPr>
        <w:spacing w:line="276" w:lineRule="auto"/>
      </w:pPr>
      <w:r>
        <w:t>Project management (Kelly)</w:t>
      </w:r>
    </w:p>
    <w:p w14:paraId="621305C5" w14:textId="145041BD" w:rsidR="002F3984" w:rsidRDefault="002F3984" w:rsidP="002F3984">
      <w:pPr>
        <w:pStyle w:val="ListParagraph"/>
        <w:numPr>
          <w:ilvl w:val="2"/>
          <w:numId w:val="1"/>
        </w:numPr>
        <w:spacing w:line="276" w:lineRule="auto"/>
      </w:pPr>
      <w:r>
        <w:t>Team management manuscript target journal identified; draft out to coauthors for revisions</w:t>
      </w:r>
    </w:p>
    <w:p w14:paraId="48F10C9D" w14:textId="77777777" w:rsidR="00F74F3F" w:rsidRDefault="00F74F3F" w:rsidP="00F74F3F">
      <w:pPr>
        <w:pBdr>
          <w:bottom w:val="single" w:sz="6" w:space="1" w:color="auto"/>
        </w:pBdr>
        <w:jc w:val="center"/>
      </w:pPr>
    </w:p>
    <w:p w14:paraId="627DC0EB" w14:textId="77777777" w:rsidR="00B46B47" w:rsidRDefault="00B46B47" w:rsidP="00F74F3F">
      <w:pPr>
        <w:jc w:val="center"/>
      </w:pPr>
    </w:p>
    <w:p w14:paraId="0D5EE811" w14:textId="77777777" w:rsidR="00F74F3F" w:rsidRDefault="00BD2395" w:rsidP="00F74F3F">
      <w:pPr>
        <w:jc w:val="center"/>
      </w:pPr>
      <w:r>
        <w:t>Minutes t</w:t>
      </w:r>
      <w:r w:rsidR="00367DAB">
        <w:t>o be posted on ODS</w:t>
      </w:r>
      <w:r w:rsidR="00F37B86">
        <w:t xml:space="preserve">: </w:t>
      </w:r>
    </w:p>
    <w:p w14:paraId="53D64C8D" w14:textId="77777777" w:rsidR="00183EF1" w:rsidRDefault="00F644B7" w:rsidP="00676713">
      <w:pPr>
        <w:jc w:val="center"/>
      </w:pPr>
      <w:hyperlink r:id="rId9" w:history="1">
        <w:r w:rsidR="00183EF1">
          <w:rPr>
            <w:rStyle w:val="Hyperlink"/>
          </w:rPr>
          <w:t>http://www.organicdatascience.org/cnh/index.php/3_May_2019_Video_conference</w:t>
        </w:r>
      </w:hyperlink>
    </w:p>
    <w:p w14:paraId="5CE9D6EC" w14:textId="79D74DF3" w:rsidR="002D49F2" w:rsidRDefault="00BD2395" w:rsidP="00676713">
      <w:pPr>
        <w:jc w:val="center"/>
      </w:pPr>
      <w:r>
        <w:t>For agenda changes or questions, c</w:t>
      </w:r>
      <w:r w:rsidR="002D49F2">
        <w:t xml:space="preserve">ontact: </w:t>
      </w:r>
      <w:r w:rsidR="00367DAB">
        <w:t xml:space="preserve">Reilly Henson, </w:t>
      </w:r>
      <w:hyperlink r:id="rId10" w:history="1">
        <w:r w:rsidR="00367DAB" w:rsidRPr="00F7571D">
          <w:rPr>
            <w:rStyle w:val="Hyperlink"/>
          </w:rPr>
          <w:t>vrhenson@vt.edu</w:t>
        </w:r>
      </w:hyperlink>
    </w:p>
    <w:p w14:paraId="11E70F80" w14:textId="689B89AC" w:rsidR="00F74F3F" w:rsidRDefault="00F74F3F" w:rsidP="00507015">
      <w:pPr>
        <w:jc w:val="center"/>
      </w:pPr>
      <w:r>
        <w:t>Next meeti</w:t>
      </w:r>
      <w:r w:rsidR="0061252D">
        <w:t>ng:</w:t>
      </w:r>
      <w:r w:rsidR="00F12708">
        <w:t xml:space="preserve"> September 6</w:t>
      </w:r>
      <w:r w:rsidR="00281BEC">
        <w:t>,</w:t>
      </w:r>
      <w:r w:rsidR="007E4327">
        <w:rPr>
          <w:color w:val="000000"/>
        </w:rPr>
        <w:t xml:space="preserve"> 2019</w:t>
      </w:r>
      <w:r w:rsidR="00940698">
        <w:rPr>
          <w:color w:val="000000"/>
        </w:rPr>
        <w:t xml:space="preserve"> </w:t>
      </w:r>
      <w:r w:rsidR="00884DAA">
        <w:rPr>
          <w:color w:val="000000"/>
        </w:rPr>
        <w:t>(</w:t>
      </w:r>
      <w:r w:rsidR="00F12708">
        <w:rPr>
          <w:color w:val="000000"/>
        </w:rPr>
        <w:t>monthly video conference)</w:t>
      </w:r>
    </w:p>
    <w:p w14:paraId="684A6D53" w14:textId="3D320661" w:rsidR="00F74F3F" w:rsidRDefault="00F74F3F" w:rsidP="00676713">
      <w:pPr>
        <w:jc w:val="center"/>
      </w:pPr>
    </w:p>
    <w:sectPr w:rsidR="00F74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0"/>
    <w:rsid w:val="0000368F"/>
    <w:rsid w:val="000268AD"/>
    <w:rsid w:val="000839E0"/>
    <w:rsid w:val="000C7169"/>
    <w:rsid w:val="001227E1"/>
    <w:rsid w:val="0014706F"/>
    <w:rsid w:val="001824F6"/>
    <w:rsid w:val="00183EF1"/>
    <w:rsid w:val="00196DCA"/>
    <w:rsid w:val="001B2C1D"/>
    <w:rsid w:val="001F0789"/>
    <w:rsid w:val="001F3A68"/>
    <w:rsid w:val="001F5F64"/>
    <w:rsid w:val="00222FBB"/>
    <w:rsid w:val="002723AA"/>
    <w:rsid w:val="00276369"/>
    <w:rsid w:val="00281BEC"/>
    <w:rsid w:val="002867A4"/>
    <w:rsid w:val="00295A27"/>
    <w:rsid w:val="002A255A"/>
    <w:rsid w:val="002C4901"/>
    <w:rsid w:val="002D49F2"/>
    <w:rsid w:val="002F1937"/>
    <w:rsid w:val="002F3984"/>
    <w:rsid w:val="00313AD8"/>
    <w:rsid w:val="00345B45"/>
    <w:rsid w:val="00367DAB"/>
    <w:rsid w:val="00390C84"/>
    <w:rsid w:val="003C1845"/>
    <w:rsid w:val="003C5647"/>
    <w:rsid w:val="003D1F0A"/>
    <w:rsid w:val="003F74B1"/>
    <w:rsid w:val="00400B2B"/>
    <w:rsid w:val="00403BE0"/>
    <w:rsid w:val="00416069"/>
    <w:rsid w:val="00425082"/>
    <w:rsid w:val="00447D64"/>
    <w:rsid w:val="00492374"/>
    <w:rsid w:val="00507015"/>
    <w:rsid w:val="00507A91"/>
    <w:rsid w:val="00532CC1"/>
    <w:rsid w:val="005651B3"/>
    <w:rsid w:val="005C1D63"/>
    <w:rsid w:val="005E008B"/>
    <w:rsid w:val="0061252D"/>
    <w:rsid w:val="0065590F"/>
    <w:rsid w:val="00673FDB"/>
    <w:rsid w:val="0067500D"/>
    <w:rsid w:val="00676713"/>
    <w:rsid w:val="006A41A9"/>
    <w:rsid w:val="006C5389"/>
    <w:rsid w:val="006D0C4C"/>
    <w:rsid w:val="006F67A7"/>
    <w:rsid w:val="007E4327"/>
    <w:rsid w:val="00824C4E"/>
    <w:rsid w:val="0084204C"/>
    <w:rsid w:val="00884D22"/>
    <w:rsid w:val="00884DAA"/>
    <w:rsid w:val="0088512D"/>
    <w:rsid w:val="008C27D3"/>
    <w:rsid w:val="008D2596"/>
    <w:rsid w:val="009079F7"/>
    <w:rsid w:val="00940698"/>
    <w:rsid w:val="00941287"/>
    <w:rsid w:val="00943182"/>
    <w:rsid w:val="00954891"/>
    <w:rsid w:val="00986B92"/>
    <w:rsid w:val="009A0C75"/>
    <w:rsid w:val="009D2577"/>
    <w:rsid w:val="009E5154"/>
    <w:rsid w:val="009F1391"/>
    <w:rsid w:val="00A22638"/>
    <w:rsid w:val="00A77DE2"/>
    <w:rsid w:val="00A9356A"/>
    <w:rsid w:val="00AB295D"/>
    <w:rsid w:val="00AB34A5"/>
    <w:rsid w:val="00AD0B13"/>
    <w:rsid w:val="00AD22FE"/>
    <w:rsid w:val="00AD3288"/>
    <w:rsid w:val="00B338BA"/>
    <w:rsid w:val="00B41DD0"/>
    <w:rsid w:val="00B46B47"/>
    <w:rsid w:val="00B47709"/>
    <w:rsid w:val="00B618AF"/>
    <w:rsid w:val="00B77A6B"/>
    <w:rsid w:val="00BB573C"/>
    <w:rsid w:val="00BC0645"/>
    <w:rsid w:val="00BC3A44"/>
    <w:rsid w:val="00BD2395"/>
    <w:rsid w:val="00BD3830"/>
    <w:rsid w:val="00C5216A"/>
    <w:rsid w:val="00C66C21"/>
    <w:rsid w:val="00C870DD"/>
    <w:rsid w:val="00C90892"/>
    <w:rsid w:val="00C93303"/>
    <w:rsid w:val="00CB597D"/>
    <w:rsid w:val="00D13F20"/>
    <w:rsid w:val="00D571E9"/>
    <w:rsid w:val="00D61149"/>
    <w:rsid w:val="00D72E39"/>
    <w:rsid w:val="00D9587D"/>
    <w:rsid w:val="00E20002"/>
    <w:rsid w:val="00E20212"/>
    <w:rsid w:val="00E26915"/>
    <w:rsid w:val="00E3715D"/>
    <w:rsid w:val="00EA7912"/>
    <w:rsid w:val="00F01DDD"/>
    <w:rsid w:val="00F12708"/>
    <w:rsid w:val="00F211CE"/>
    <w:rsid w:val="00F37B86"/>
    <w:rsid w:val="00F631D4"/>
    <w:rsid w:val="00F644B7"/>
    <w:rsid w:val="00F7249C"/>
    <w:rsid w:val="00F74F3F"/>
    <w:rsid w:val="00F7571D"/>
    <w:rsid w:val="00FC1CB1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0661"/>
  <w15:chartTrackingRefBased/>
  <w15:docId w15:val="{842A5006-BB0D-4C68-B624-6ADB8FE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38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.confex.com/eco/2019/meetingapp.cgi/Paper/80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ppygitwith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pBnJwrNHOvbj8xTANzuloq5LW-P9HL1XDZG_VmzQdr8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u.zoom.us/j/727545470" TargetMode="External"/><Relationship Id="rId10" Type="http://schemas.openxmlformats.org/officeDocument/2006/relationships/hyperlink" Target="mailto:vrhenson@v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anicdatascience.org/cnh/index.php/3_May_2019_Video_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Virginia</dc:creator>
  <cp:keywords/>
  <dc:description/>
  <cp:lastModifiedBy>Henson, Virginia</cp:lastModifiedBy>
  <cp:revision>3</cp:revision>
  <cp:lastPrinted>2019-08-02T17:36:00Z</cp:lastPrinted>
  <dcterms:created xsi:type="dcterms:W3CDTF">2019-08-19T16:14:00Z</dcterms:created>
  <dcterms:modified xsi:type="dcterms:W3CDTF">2019-08-19T16:37:00Z</dcterms:modified>
</cp:coreProperties>
</file>