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5D8B1DCF" w:rsidR="00425082" w:rsidRPr="00676713" w:rsidRDefault="00B8186C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1DE9F0AC" w14:textId="3DF4784F" w:rsidR="00940698" w:rsidRDefault="007E4327" w:rsidP="009F1391">
      <w:pPr>
        <w:spacing w:after="0"/>
        <w:jc w:val="center"/>
      </w:pPr>
      <w:r>
        <w:t>February 1</w:t>
      </w:r>
      <w:r w:rsidRPr="007E4327">
        <w:rPr>
          <w:vertAlign w:val="superscript"/>
        </w:rPr>
        <w:t>st</w:t>
      </w:r>
      <w:r>
        <w:t>, 2019</w:t>
      </w:r>
      <w:r w:rsidR="00B8186C">
        <w:t xml:space="preserve">, </w:t>
      </w:r>
      <w:r w:rsidR="00447D64">
        <w:t>2:00 – 3:00 pm ES</w:t>
      </w:r>
      <w:r w:rsidR="00940698">
        <w:t>T</w:t>
      </w:r>
      <w:r w:rsidR="009F1391">
        <w:t xml:space="preserve"> </w:t>
      </w:r>
      <w:r w:rsidR="00447D64">
        <w:rPr>
          <w:rFonts w:eastAsia="Times New Roman" w:cs="Times New Roman"/>
          <w:color w:val="000000"/>
        </w:rPr>
        <w:t>(1:00 - 2:00 pm CS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2016006F" w14:textId="4E71670F" w:rsidR="00B8186C" w:rsidRDefault="00367DAB" w:rsidP="00027DD4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F631D4">
        <w:t xml:space="preserve">Kelly &amp; </w:t>
      </w:r>
      <w:r w:rsidR="0000368F">
        <w:t>Reilly</w:t>
      </w:r>
      <w:r w:rsidR="002723AA">
        <w:t>)</w:t>
      </w:r>
    </w:p>
    <w:p w14:paraId="58F3FD25" w14:textId="12D35167" w:rsidR="00BC3A44" w:rsidRDefault="001B2C1D" w:rsidP="00BD2395">
      <w:pPr>
        <w:pStyle w:val="ListParagraph"/>
        <w:numPr>
          <w:ilvl w:val="0"/>
          <w:numId w:val="1"/>
        </w:numPr>
        <w:spacing w:line="276" w:lineRule="auto"/>
      </w:pPr>
      <w:r>
        <w:t>P</w:t>
      </w:r>
      <w:r w:rsidR="00BC3A44">
        <w:t>roject workshop reminder (Reilly)</w:t>
      </w:r>
    </w:p>
    <w:p w14:paraId="078A17A0" w14:textId="6F8B9572" w:rsidR="00345B45" w:rsidRDefault="00345B45" w:rsidP="00345B45">
      <w:pPr>
        <w:pStyle w:val="ListParagraph"/>
        <w:numPr>
          <w:ilvl w:val="1"/>
          <w:numId w:val="1"/>
        </w:numPr>
        <w:spacing w:line="276" w:lineRule="auto"/>
      </w:pPr>
      <w:r>
        <w:t xml:space="preserve">May 28 </w:t>
      </w:r>
      <w:r w:rsidR="001B2C1D">
        <w:t>–</w:t>
      </w:r>
      <w:r>
        <w:t xml:space="preserve"> 31</w:t>
      </w:r>
      <w:r w:rsidR="001B2C1D">
        <w:t>, 2019</w:t>
      </w:r>
    </w:p>
    <w:p w14:paraId="58F11EF0" w14:textId="72ECF983" w:rsidR="00027DD4" w:rsidRDefault="00027DD4" w:rsidP="00345B45">
      <w:pPr>
        <w:pStyle w:val="ListParagraph"/>
        <w:numPr>
          <w:ilvl w:val="1"/>
          <w:numId w:val="1"/>
        </w:numPr>
        <w:spacing w:line="276" w:lineRule="auto"/>
      </w:pPr>
      <w:r>
        <w:t>Asheville, NC</w:t>
      </w:r>
    </w:p>
    <w:p w14:paraId="082D160C" w14:textId="43F1F1B6" w:rsidR="00027DD4" w:rsidRDefault="00027DD4" w:rsidP="00345B45">
      <w:pPr>
        <w:pStyle w:val="ListParagraph"/>
        <w:numPr>
          <w:ilvl w:val="1"/>
          <w:numId w:val="1"/>
        </w:numPr>
        <w:spacing w:line="276" w:lineRule="auto"/>
      </w:pPr>
      <w:r>
        <w:t>Will start getting a headcount in March</w:t>
      </w:r>
    </w:p>
    <w:p w14:paraId="33D2A4B7" w14:textId="5B94D61B" w:rsidR="00027DD4" w:rsidRDefault="00027DD4" w:rsidP="00345B45">
      <w:pPr>
        <w:pStyle w:val="ListParagraph"/>
        <w:numPr>
          <w:ilvl w:val="1"/>
          <w:numId w:val="1"/>
        </w:numPr>
        <w:spacing w:line="276" w:lineRule="auto"/>
      </w:pPr>
      <w:r>
        <w:t>Heads up: we will be doing reimbursements for the hotel stay</w:t>
      </w:r>
    </w:p>
    <w:p w14:paraId="77E6B4CE" w14:textId="5A90E52C" w:rsidR="00B6580E" w:rsidRDefault="00B6580E" w:rsidP="00B6580E">
      <w:pPr>
        <w:pStyle w:val="ListParagraph"/>
        <w:numPr>
          <w:ilvl w:val="0"/>
          <w:numId w:val="1"/>
        </w:numPr>
        <w:spacing w:line="276" w:lineRule="auto"/>
      </w:pPr>
      <w:r>
        <w:t>UCOWR submissions (Reilly)</w:t>
      </w:r>
    </w:p>
    <w:p w14:paraId="653BA5F1" w14:textId="31FCB784" w:rsidR="00B6580E" w:rsidRDefault="00B6580E" w:rsidP="00B6580E">
      <w:pPr>
        <w:pStyle w:val="ListParagraph"/>
        <w:numPr>
          <w:ilvl w:val="1"/>
          <w:numId w:val="1"/>
        </w:numPr>
        <w:spacing w:line="276" w:lineRule="auto"/>
      </w:pPr>
      <w:r>
        <w:t>Next-level version of the AGU abstract</w:t>
      </w:r>
    </w:p>
    <w:p w14:paraId="471907E3" w14:textId="700072E9" w:rsidR="00B6580E" w:rsidRDefault="00B6580E" w:rsidP="00B6580E">
      <w:pPr>
        <w:pStyle w:val="ListParagraph"/>
        <w:numPr>
          <w:ilvl w:val="1"/>
          <w:numId w:val="1"/>
        </w:numPr>
        <w:spacing w:line="276" w:lineRule="auto"/>
      </w:pPr>
      <w:r>
        <w:t>Interdisciplinary team management abstract</w:t>
      </w:r>
    </w:p>
    <w:p w14:paraId="0C967BB1" w14:textId="02FC494F" w:rsidR="00BC3A44" w:rsidRDefault="00BC3A44" w:rsidP="00BD2395">
      <w:pPr>
        <w:pStyle w:val="ListParagraph"/>
        <w:numPr>
          <w:ilvl w:val="0"/>
          <w:numId w:val="1"/>
        </w:numPr>
        <w:spacing w:line="276" w:lineRule="auto"/>
      </w:pPr>
      <w:r>
        <w:t>Recap: Mendota model couplings &amp; 2018 AGU poster (Kelly)</w:t>
      </w:r>
    </w:p>
    <w:p w14:paraId="239506DC" w14:textId="3949B130" w:rsidR="00027DD4" w:rsidRDefault="00B6580E" w:rsidP="00027DD4">
      <w:pPr>
        <w:pStyle w:val="ListParagraph"/>
        <w:numPr>
          <w:ilvl w:val="1"/>
          <w:numId w:val="1"/>
        </w:numPr>
        <w:spacing w:line="276" w:lineRule="auto"/>
      </w:pPr>
      <w:r>
        <w:t>W</w:t>
      </w:r>
      <w:r w:rsidR="005A6C1D">
        <w:t>e w</w:t>
      </w:r>
      <w:r>
        <w:t xml:space="preserve">ant to highlight this </w:t>
      </w:r>
      <w:r w:rsidR="005A6C1D">
        <w:t xml:space="preserve">during the video call </w:t>
      </w:r>
      <w:r>
        <w:t>so that people can address any outstanding issues regarding model linkages</w:t>
      </w:r>
      <w:r w:rsidR="005A6C1D">
        <w:t>.</w:t>
      </w:r>
    </w:p>
    <w:p w14:paraId="52FF512B" w14:textId="121B3840" w:rsidR="00B6580E" w:rsidRDefault="00B6580E" w:rsidP="00027DD4">
      <w:pPr>
        <w:pStyle w:val="ListParagraph"/>
        <w:numPr>
          <w:ilvl w:val="1"/>
          <w:numId w:val="1"/>
        </w:numPr>
        <w:spacing w:line="276" w:lineRule="auto"/>
      </w:pPr>
      <w:r>
        <w:t>Also, what questions are interesting to answer from here? Something to think about as we move forward.</w:t>
      </w:r>
    </w:p>
    <w:p w14:paraId="59D9ED7D" w14:textId="5B1F5248" w:rsidR="00B6580E" w:rsidRDefault="00B6580E" w:rsidP="00027DD4">
      <w:pPr>
        <w:pStyle w:val="ListParagraph"/>
        <w:numPr>
          <w:ilvl w:val="1"/>
          <w:numId w:val="1"/>
        </w:numPr>
        <w:spacing w:line="276" w:lineRule="auto"/>
      </w:pPr>
      <w:r>
        <w:t>Plan to make small changes to PIHM water balance, and nutrient inputs</w:t>
      </w:r>
      <w:r w:rsidR="005A6C1D">
        <w:t>.</w:t>
      </w:r>
    </w:p>
    <w:p w14:paraId="71B8BFEC" w14:textId="5BA477CF" w:rsidR="00B6580E" w:rsidRDefault="00B6580E" w:rsidP="00027DD4">
      <w:pPr>
        <w:pStyle w:val="ListParagraph"/>
        <w:numPr>
          <w:ilvl w:val="1"/>
          <w:numId w:val="1"/>
        </w:numPr>
        <w:spacing w:line="276" w:lineRule="auto"/>
      </w:pPr>
      <w:r>
        <w:t>Simplified nitrate model is not quite fully running yet</w:t>
      </w:r>
      <w:r w:rsidR="00A44443">
        <w:t>; needs to be run using the right input data and calibrated, matched to PIHM results we already have</w:t>
      </w:r>
      <w:r w:rsidR="005A6C1D">
        <w:t>.</w:t>
      </w:r>
    </w:p>
    <w:p w14:paraId="72E23309" w14:textId="1E88820C" w:rsidR="00A44443" w:rsidRDefault="00A44443" w:rsidP="00027DD4">
      <w:pPr>
        <w:pStyle w:val="ListParagraph"/>
        <w:numPr>
          <w:ilvl w:val="1"/>
          <w:numId w:val="1"/>
        </w:numPr>
        <w:spacing w:line="276" w:lineRule="auto"/>
      </w:pPr>
      <w:r>
        <w:t>Would like to alter hydrology for different scenarios – this is possible using Cycles-PIHM. Hardest step is getting the simplified model up and running.</w:t>
      </w:r>
    </w:p>
    <w:p w14:paraId="75F1BCE7" w14:textId="4F95305E" w:rsidR="00A44443" w:rsidRDefault="00A44443" w:rsidP="00027DD4">
      <w:pPr>
        <w:pStyle w:val="ListParagraph"/>
        <w:numPr>
          <w:ilvl w:val="1"/>
          <w:numId w:val="1"/>
        </w:numPr>
        <w:spacing w:line="276" w:lineRule="auto"/>
      </w:pPr>
      <w:r>
        <w:t>Cycles still underestimates leaching, think this is macropore flow; keep this on the back burner, so to speak</w:t>
      </w:r>
      <w:r w:rsidR="005A6C1D">
        <w:t>.</w:t>
      </w:r>
    </w:p>
    <w:p w14:paraId="207109C1" w14:textId="0D5A4A63" w:rsidR="00DC7178" w:rsidRDefault="00DC7178" w:rsidP="00DC7178">
      <w:pPr>
        <w:pStyle w:val="ListParagraph"/>
        <w:numPr>
          <w:ilvl w:val="1"/>
          <w:numId w:val="1"/>
        </w:numPr>
        <w:spacing w:line="276" w:lineRule="auto"/>
      </w:pPr>
      <w:r>
        <w:t>For another project, Cycles-PIHM have been developed in a way that might be applicable to CNH Lakes</w:t>
      </w:r>
      <w:r w:rsidR="005A6C1D">
        <w:t>…</w:t>
      </w:r>
    </w:p>
    <w:p w14:paraId="518279C9" w14:textId="5BE46140" w:rsidR="00DC7178" w:rsidRDefault="00DC7178" w:rsidP="00DC7178">
      <w:pPr>
        <w:pStyle w:val="ListParagraph"/>
        <w:numPr>
          <w:ilvl w:val="1"/>
          <w:numId w:val="1"/>
        </w:numPr>
        <w:spacing w:line="276" w:lineRule="auto"/>
      </w:pPr>
      <w:r>
        <w:t>Simulation for switchgrass completed</w:t>
      </w:r>
      <w:r w:rsidR="005A6C1D">
        <w:t>.</w:t>
      </w:r>
    </w:p>
    <w:p w14:paraId="47FC60F0" w14:textId="0A11898A" w:rsidR="00DC7178" w:rsidRDefault="00DC7178" w:rsidP="00DC7178">
      <w:pPr>
        <w:pStyle w:val="ListParagraph"/>
        <w:numPr>
          <w:ilvl w:val="1"/>
          <w:numId w:val="1"/>
        </w:numPr>
        <w:spacing w:line="276" w:lineRule="auto"/>
      </w:pPr>
      <w:r>
        <w:t xml:space="preserve">25% reduction </w:t>
      </w:r>
      <w:r w:rsidR="005A6C1D">
        <w:t xml:space="preserve">in nitrogen </w:t>
      </w:r>
      <w:r>
        <w:t>is for all years in baseline, 2003-2014</w:t>
      </w:r>
      <w:r w:rsidR="005A6C1D">
        <w:t>.</w:t>
      </w:r>
    </w:p>
    <w:p w14:paraId="4F83BA58" w14:textId="5DD620D6" w:rsidR="00DC7178" w:rsidRDefault="00DC7178" w:rsidP="00DC7178">
      <w:pPr>
        <w:pStyle w:val="ListParagraph"/>
        <w:numPr>
          <w:ilvl w:val="1"/>
          <w:numId w:val="1"/>
        </w:numPr>
        <w:spacing w:line="276" w:lineRule="auto"/>
      </w:pPr>
      <w:r>
        <w:t>Could use USGS data and build a machine learning model that takes input from PIHM, see if it can predict phosphorus</w:t>
      </w:r>
      <w:r w:rsidR="005A6C1D">
        <w:t>.</w:t>
      </w:r>
    </w:p>
    <w:p w14:paraId="5833E0D1" w14:textId="513F97E7" w:rsidR="0079434C" w:rsidRDefault="0079434C" w:rsidP="00DC7178">
      <w:pPr>
        <w:pStyle w:val="ListParagraph"/>
        <w:numPr>
          <w:ilvl w:val="1"/>
          <w:numId w:val="1"/>
        </w:numPr>
        <w:spacing w:line="276" w:lineRule="auto"/>
      </w:pPr>
      <w:r>
        <w:t>Need to talk through how we’re going to move forward</w:t>
      </w:r>
    </w:p>
    <w:p w14:paraId="0FB36019" w14:textId="6D0A6D4A" w:rsidR="0079434C" w:rsidRDefault="0079434C" w:rsidP="0079434C">
      <w:pPr>
        <w:pStyle w:val="ListParagraph"/>
        <w:numPr>
          <w:ilvl w:val="2"/>
          <w:numId w:val="1"/>
        </w:numPr>
        <w:spacing w:line="276" w:lineRule="auto"/>
      </w:pPr>
      <w:r>
        <w:t>Looking at how we can internalize externalities in the catchment system</w:t>
      </w:r>
    </w:p>
    <w:p w14:paraId="1B6A2CDB" w14:textId="480CEE2E" w:rsidR="0079434C" w:rsidRDefault="0079434C" w:rsidP="0079434C">
      <w:pPr>
        <w:pStyle w:val="ListParagraph"/>
        <w:numPr>
          <w:ilvl w:val="2"/>
          <w:numId w:val="1"/>
        </w:numPr>
        <w:spacing w:line="276" w:lineRule="auto"/>
      </w:pPr>
      <w:r>
        <w:t>Can change land use over time, and change hydrology accordingly</w:t>
      </w:r>
    </w:p>
    <w:p w14:paraId="103713E3" w14:textId="2825C213" w:rsidR="0079434C" w:rsidRDefault="0079434C" w:rsidP="005A6C1D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Need to run additional scenarios; can talk about options for subsidies, buy-outs, etc.</w:t>
      </w:r>
    </w:p>
    <w:p w14:paraId="4AB2CD59" w14:textId="3889631F" w:rsidR="00C454F4" w:rsidRPr="005A6C1D" w:rsidRDefault="005A6C1D" w:rsidP="00C454F4">
      <w:pPr>
        <w:pStyle w:val="ListParagraph"/>
        <w:numPr>
          <w:ilvl w:val="0"/>
          <w:numId w:val="1"/>
        </w:numPr>
        <w:spacing w:line="276" w:lineRule="auto"/>
      </w:pPr>
      <w:r>
        <w:t xml:space="preserve">To do: </w:t>
      </w:r>
      <w:r w:rsidR="00C454F4" w:rsidRPr="005A6C1D">
        <w:t>Have a sub-group meeting about steps for moving forward.</w:t>
      </w:r>
    </w:p>
    <w:p w14:paraId="031B2443" w14:textId="4BC7F4E6" w:rsidR="00BC3A44" w:rsidRDefault="007E4327" w:rsidP="00027DD4">
      <w:pPr>
        <w:pStyle w:val="ListParagraph"/>
        <w:numPr>
          <w:ilvl w:val="0"/>
          <w:numId w:val="1"/>
        </w:numPr>
        <w:spacing w:line="276" w:lineRule="auto"/>
      </w:pPr>
      <w:r>
        <w:t>Team updates (everyone)</w:t>
      </w:r>
      <w:r w:rsidR="00027DD4">
        <w:t xml:space="preserve"> - F</w:t>
      </w:r>
      <w:r w:rsidR="00BC3A44">
        <w:t>r</w:t>
      </w:r>
      <w:r w:rsidR="00027DD4">
        <w:t>ame updates as</w:t>
      </w:r>
      <w:r w:rsidR="00BC3A44">
        <w:t xml:space="preserve"> relate</w:t>
      </w:r>
      <w:r w:rsidR="00027DD4">
        <w:t>d</w:t>
      </w:r>
      <w:r w:rsidR="00BC3A44">
        <w:t xml:space="preserve"> to model linkages</w:t>
      </w:r>
      <w:r w:rsidR="005A6C1D">
        <w:t>, where possible!</w:t>
      </w:r>
    </w:p>
    <w:p w14:paraId="07B1D6F1" w14:textId="77777777" w:rsidR="007B1725" w:rsidRDefault="007B1725" w:rsidP="007B1725">
      <w:pPr>
        <w:pStyle w:val="ListParagraph"/>
        <w:numPr>
          <w:ilvl w:val="1"/>
          <w:numId w:val="1"/>
        </w:numPr>
        <w:spacing w:line="276" w:lineRule="auto"/>
      </w:pPr>
      <w:r>
        <w:t>GLM</w:t>
      </w:r>
    </w:p>
    <w:p w14:paraId="4C8F8058" w14:textId="5D248F7E" w:rsidR="007B1725" w:rsidRDefault="0079434C" w:rsidP="007B1725">
      <w:pPr>
        <w:pStyle w:val="ListParagraph"/>
        <w:numPr>
          <w:ilvl w:val="2"/>
          <w:numId w:val="1"/>
        </w:numPr>
        <w:spacing w:line="276" w:lineRule="auto"/>
      </w:pPr>
      <w:r>
        <w:t xml:space="preserve">Simple P cyling model is getting pretty close; hopefully within about 2 weeks of submitting. </w:t>
      </w:r>
    </w:p>
    <w:p w14:paraId="5EA1C324" w14:textId="16D6DAE2" w:rsidR="0079434C" w:rsidRDefault="0079434C" w:rsidP="007B1725">
      <w:pPr>
        <w:pStyle w:val="ListParagraph"/>
        <w:numPr>
          <w:ilvl w:val="2"/>
          <w:numId w:val="1"/>
        </w:numPr>
        <w:spacing w:line="276" w:lineRule="auto"/>
      </w:pPr>
      <w:r>
        <w:t>Cayelan and Paul have been working on latest version of GLM; hopefully can translate their work to Mendota</w:t>
      </w:r>
      <w:r w:rsidR="00C454F4">
        <w:t>.</w:t>
      </w:r>
    </w:p>
    <w:p w14:paraId="4B97D077" w14:textId="6642869B" w:rsidR="00C454F4" w:rsidRDefault="00C454F4" w:rsidP="007B1725">
      <w:pPr>
        <w:pStyle w:val="ListParagraph"/>
        <w:numPr>
          <w:ilvl w:val="2"/>
          <w:numId w:val="1"/>
        </w:numPr>
        <w:spacing w:line="276" w:lineRule="auto"/>
      </w:pPr>
      <w:r>
        <w:t>Kait is working on Mendota and Sunapee comparison; submitting April 12. On June 1, will be transitioning to another project.</w:t>
      </w:r>
    </w:p>
    <w:p w14:paraId="2132C48C" w14:textId="011BF2AC" w:rsidR="00C454F4" w:rsidRDefault="00C454F4" w:rsidP="007B1725">
      <w:pPr>
        <w:pStyle w:val="ListParagraph"/>
        <w:numPr>
          <w:ilvl w:val="2"/>
          <w:numId w:val="1"/>
        </w:numPr>
        <w:spacing w:line="276" w:lineRule="auto"/>
      </w:pPr>
      <w:r>
        <w:t>Nicole is working on chapter 1 of dissertation – baseline analysis for Sunapee; may be able to start working with old PIHM outputs</w:t>
      </w:r>
    </w:p>
    <w:p w14:paraId="28396BAE" w14:textId="4F168A29" w:rsidR="00C454F4" w:rsidRDefault="005A6C1D" w:rsidP="007B1725">
      <w:pPr>
        <w:pStyle w:val="ListParagraph"/>
        <w:numPr>
          <w:ilvl w:val="2"/>
          <w:numId w:val="1"/>
        </w:numPr>
        <w:spacing w:line="276" w:lineRule="auto"/>
      </w:pPr>
      <w:r>
        <w:t>Lars has published a</w:t>
      </w:r>
      <w:r w:rsidR="00C454F4">
        <w:t xml:space="preserve"> paper on mussels on Oneida; state is funding modeling exercise for SWAT model of watershed, lake model; will have 2 new modelers on the project</w:t>
      </w:r>
    </w:p>
    <w:p w14:paraId="64B5EA56" w14:textId="1343394D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Scaling up</w:t>
      </w:r>
    </w:p>
    <w:p w14:paraId="14FA08C8" w14:textId="64ED7A72" w:rsidR="00027DD4" w:rsidRDefault="00C454F4" w:rsidP="00027DD4">
      <w:pPr>
        <w:pStyle w:val="ListParagraph"/>
        <w:numPr>
          <w:ilvl w:val="2"/>
          <w:numId w:val="1"/>
        </w:numPr>
        <w:spacing w:line="276" w:lineRule="auto"/>
      </w:pPr>
      <w:r>
        <w:t>Connectivity P paper accepted for publication; Joe will be taking exam</w:t>
      </w:r>
      <w:r w:rsidR="005A6C1D">
        <w:t>.</w:t>
      </w:r>
    </w:p>
    <w:p w14:paraId="1BE107B9" w14:textId="56D71395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Civic engagement</w:t>
      </w:r>
    </w:p>
    <w:p w14:paraId="14172C46" w14:textId="057F5A82" w:rsidR="00027DD4" w:rsidRDefault="00C454F4" w:rsidP="00027DD4">
      <w:pPr>
        <w:pStyle w:val="ListParagraph"/>
        <w:numPr>
          <w:ilvl w:val="2"/>
          <w:numId w:val="1"/>
        </w:numPr>
        <w:spacing w:line="276" w:lineRule="auto"/>
      </w:pPr>
      <w:r>
        <w:t>Leah visited CLA, got “behind the scenes” stories from the people there</w:t>
      </w:r>
      <w:r w:rsidR="005A6C1D">
        <w:t>.</w:t>
      </w:r>
    </w:p>
    <w:p w14:paraId="282F8D53" w14:textId="01BFE0B5" w:rsidR="00C454F4" w:rsidRDefault="00C454F4" w:rsidP="00027DD4">
      <w:pPr>
        <w:pStyle w:val="ListParagraph"/>
        <w:numPr>
          <w:ilvl w:val="2"/>
          <w:numId w:val="1"/>
        </w:numPr>
        <w:spacing w:line="276" w:lineRule="auto"/>
      </w:pPr>
      <w:r>
        <w:t>Still coding documents; will be sharing results with committee towards end of March</w:t>
      </w:r>
      <w:r w:rsidR="005A6C1D">
        <w:t>.</w:t>
      </w:r>
    </w:p>
    <w:p w14:paraId="50ACC095" w14:textId="391C2B10" w:rsidR="003D261F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>Planning thesis defense around mid-June</w:t>
      </w:r>
      <w:r w:rsidR="005A6C1D">
        <w:t>.</w:t>
      </w:r>
    </w:p>
    <w:p w14:paraId="69C792BD" w14:textId="1B01BF97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Hedonic</w:t>
      </w:r>
    </w:p>
    <w:p w14:paraId="2D1FD381" w14:textId="08ACDE35" w:rsidR="00027DD4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>Still in editing process, hope to do submission this month</w:t>
      </w:r>
      <w:r w:rsidR="005A6C1D">
        <w:t>.</w:t>
      </w:r>
    </w:p>
    <w:p w14:paraId="0CF9AEC3" w14:textId="6AD5561E" w:rsidR="003D261F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>Kristen will be taking over where Sreeya was with scaling up; will be talking with Joe sometime this spring</w:t>
      </w:r>
      <w:r w:rsidR="005A6C1D">
        <w:t>.</w:t>
      </w:r>
    </w:p>
    <w:p w14:paraId="7060B726" w14:textId="75535F97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PIHM</w:t>
      </w:r>
    </w:p>
    <w:p w14:paraId="1A87197F" w14:textId="1555A5F3" w:rsidR="00027DD4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>Focus on simplified model, as discussed before</w:t>
      </w:r>
      <w:r w:rsidR="005A6C1D">
        <w:t>.</w:t>
      </w:r>
    </w:p>
    <w:p w14:paraId="387E98D9" w14:textId="73D0596E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Economic decision-making</w:t>
      </w:r>
    </w:p>
    <w:p w14:paraId="66DE4F15" w14:textId="11CC283B" w:rsidR="00027DD4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>Weizhe is working on literature review for economic modeling technique</w:t>
      </w:r>
      <w:r w:rsidR="005A6C1D">
        <w:t>.</w:t>
      </w:r>
    </w:p>
    <w:p w14:paraId="5D3D072D" w14:textId="29142FD3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Cycles</w:t>
      </w:r>
    </w:p>
    <w:p w14:paraId="067B6DD3" w14:textId="603027D0" w:rsidR="00027DD4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>Looking at outputs, focus on switchgrass</w:t>
      </w:r>
      <w:r w:rsidR="005A6C1D">
        <w:t>.</w:t>
      </w:r>
    </w:p>
    <w:p w14:paraId="7BB78191" w14:textId="22917D9C" w:rsidR="003D261F" w:rsidRDefault="003D261F" w:rsidP="00027DD4">
      <w:pPr>
        <w:pStyle w:val="ListParagraph"/>
        <w:numPr>
          <w:ilvl w:val="2"/>
          <w:numId w:val="1"/>
        </w:numPr>
        <w:spacing w:line="276" w:lineRule="auto"/>
      </w:pPr>
      <w:r>
        <w:t xml:space="preserve">Wondering if Joe has any information on manure </w:t>
      </w:r>
      <w:r w:rsidR="005A6C1D">
        <w:t>…</w:t>
      </w:r>
    </w:p>
    <w:p w14:paraId="1F007D46" w14:textId="0AD405E6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Admin</w:t>
      </w:r>
    </w:p>
    <w:p w14:paraId="546AE35A" w14:textId="428C9C18" w:rsidR="00027DD4" w:rsidRDefault="00027DD4" w:rsidP="00027DD4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Interdisciplinary team management manuscript is coming along; in the process of systematically gathering project experiences from co-author; writing introduction</w:t>
      </w:r>
      <w:r w:rsidR="005A6C1D">
        <w:t>.</w:t>
      </w:r>
    </w:p>
    <w:p w14:paraId="5BADDFFC" w14:textId="274D1711" w:rsidR="00027DD4" w:rsidRDefault="00027DD4" w:rsidP="00027DD4">
      <w:pPr>
        <w:pStyle w:val="ListParagraph"/>
        <w:numPr>
          <w:ilvl w:val="2"/>
          <w:numId w:val="1"/>
        </w:numPr>
        <w:spacing w:line="276" w:lineRule="auto"/>
      </w:pPr>
      <w:r>
        <w:t>Have submitted an abstract to the Science of Team Science conference at Michigan State this May, will keep everyone posted</w:t>
      </w:r>
      <w:r w:rsidR="005A6C1D">
        <w:t>.</w:t>
      </w:r>
    </w:p>
    <w:p w14:paraId="684A6D53" w14:textId="6F1FE643" w:rsidR="00F74F3F" w:rsidRDefault="00BC3A44" w:rsidP="00B8186C">
      <w:pPr>
        <w:pStyle w:val="ListParagraph"/>
        <w:numPr>
          <w:ilvl w:val="0"/>
          <w:numId w:val="1"/>
        </w:numPr>
        <w:spacing w:line="276" w:lineRule="auto"/>
      </w:pPr>
      <w:r>
        <w:t>Project sustainability: how do we keep moving forward? (Kelly/everyone)</w:t>
      </w:r>
    </w:p>
    <w:p w14:paraId="35D18A28" w14:textId="1B03BA8A" w:rsidR="00027DD4" w:rsidRDefault="00027DD4" w:rsidP="00027DD4">
      <w:pPr>
        <w:pStyle w:val="ListParagraph"/>
        <w:numPr>
          <w:ilvl w:val="1"/>
          <w:numId w:val="1"/>
        </w:numPr>
        <w:spacing w:line="276" w:lineRule="auto"/>
      </w:pPr>
      <w:r>
        <w:t>Wanted to talk about future opportunities for the project</w:t>
      </w:r>
    </w:p>
    <w:p w14:paraId="7917F10F" w14:textId="781F25E4" w:rsidR="00027DD4" w:rsidRDefault="0094020A" w:rsidP="0094020A">
      <w:pPr>
        <w:pStyle w:val="ListParagraph"/>
        <w:numPr>
          <w:ilvl w:val="2"/>
          <w:numId w:val="1"/>
        </w:numPr>
        <w:spacing w:line="276" w:lineRule="auto"/>
      </w:pPr>
      <w:r>
        <w:t>Where might we want to move with our next proposal?</w:t>
      </w:r>
    </w:p>
    <w:p w14:paraId="5DFD88D9" w14:textId="537AB28E" w:rsidR="0094020A" w:rsidRDefault="0094020A" w:rsidP="0094020A">
      <w:pPr>
        <w:pStyle w:val="ListParagraph"/>
        <w:numPr>
          <w:ilvl w:val="2"/>
          <w:numId w:val="1"/>
        </w:numPr>
        <w:spacing w:line="276" w:lineRule="auto"/>
      </w:pPr>
      <w:r>
        <w:t>There is a CNH II program now, but may want to consider others</w:t>
      </w:r>
      <w:r w:rsidR="005A6C1D">
        <w:t>.</w:t>
      </w:r>
    </w:p>
    <w:p w14:paraId="767DD9D2" w14:textId="48BC5537" w:rsidR="0094020A" w:rsidRDefault="0094020A" w:rsidP="0094020A">
      <w:pPr>
        <w:pStyle w:val="ListParagraph"/>
        <w:numPr>
          <w:ilvl w:val="3"/>
          <w:numId w:val="1"/>
        </w:numPr>
        <w:spacing w:line="276" w:lineRule="auto"/>
      </w:pPr>
      <w:r>
        <w:t>CNH II is different, as well as smaller</w:t>
      </w:r>
    </w:p>
    <w:p w14:paraId="7C1DFF8F" w14:textId="6B6204A2" w:rsidR="0094020A" w:rsidRDefault="0094020A" w:rsidP="0094020A">
      <w:pPr>
        <w:pStyle w:val="ListParagraph"/>
        <w:numPr>
          <w:ilvl w:val="2"/>
          <w:numId w:val="1"/>
        </w:numPr>
        <w:spacing w:line="276" w:lineRule="auto"/>
      </w:pPr>
      <w:r>
        <w:t>Could explore international research</w:t>
      </w:r>
      <w:r w:rsidR="005A6C1D">
        <w:t>…</w:t>
      </w:r>
    </w:p>
    <w:p w14:paraId="2EAF2AE6" w14:textId="2A58ADB8" w:rsidR="0094020A" w:rsidRDefault="0094020A" w:rsidP="0094020A">
      <w:pPr>
        <w:pStyle w:val="ListParagraph"/>
        <w:numPr>
          <w:ilvl w:val="2"/>
          <w:numId w:val="1"/>
        </w:numPr>
        <w:spacing w:line="276" w:lineRule="auto"/>
      </w:pPr>
      <w:r>
        <w:t>Before workshop, compile list of brainstormed programs, have a more in-depth conversation in person</w:t>
      </w:r>
      <w:r w:rsidR="005A6C1D">
        <w:t>.</w:t>
      </w:r>
    </w:p>
    <w:p w14:paraId="60782388" w14:textId="270D30DB" w:rsidR="0094020A" w:rsidRDefault="0094020A" w:rsidP="0094020A">
      <w:pPr>
        <w:pStyle w:val="ListParagraph"/>
        <w:numPr>
          <w:ilvl w:val="2"/>
          <w:numId w:val="1"/>
        </w:numPr>
        <w:spacing w:line="276" w:lineRule="auto"/>
      </w:pPr>
      <w:r>
        <w:t>May be a good idea to go outside of NSF</w:t>
      </w:r>
      <w:r w:rsidR="005A6C1D">
        <w:t>.</w:t>
      </w:r>
      <w:bookmarkStart w:id="0" w:name="_GoBack"/>
      <w:bookmarkEnd w:id="0"/>
    </w:p>
    <w:sectPr w:rsidR="0094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027DD4"/>
    <w:rsid w:val="000839E0"/>
    <w:rsid w:val="001227E1"/>
    <w:rsid w:val="0014706F"/>
    <w:rsid w:val="001824F6"/>
    <w:rsid w:val="00196DCA"/>
    <w:rsid w:val="001B2C1D"/>
    <w:rsid w:val="001F0789"/>
    <w:rsid w:val="001F3A68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345B45"/>
    <w:rsid w:val="00367DAB"/>
    <w:rsid w:val="00390C84"/>
    <w:rsid w:val="003C1845"/>
    <w:rsid w:val="003C5647"/>
    <w:rsid w:val="003D1F0A"/>
    <w:rsid w:val="003D261F"/>
    <w:rsid w:val="00400B2B"/>
    <w:rsid w:val="00403BE0"/>
    <w:rsid w:val="00416069"/>
    <w:rsid w:val="00425082"/>
    <w:rsid w:val="00447D64"/>
    <w:rsid w:val="00507015"/>
    <w:rsid w:val="00507A91"/>
    <w:rsid w:val="00532CC1"/>
    <w:rsid w:val="005651B3"/>
    <w:rsid w:val="005A6C1D"/>
    <w:rsid w:val="005E008B"/>
    <w:rsid w:val="0061252D"/>
    <w:rsid w:val="0065590F"/>
    <w:rsid w:val="00673FDB"/>
    <w:rsid w:val="0067500D"/>
    <w:rsid w:val="00676713"/>
    <w:rsid w:val="006A41A9"/>
    <w:rsid w:val="006C5389"/>
    <w:rsid w:val="006D0C4C"/>
    <w:rsid w:val="006F67A7"/>
    <w:rsid w:val="0079434C"/>
    <w:rsid w:val="007B1725"/>
    <w:rsid w:val="007E0D68"/>
    <w:rsid w:val="007E4327"/>
    <w:rsid w:val="00884DAA"/>
    <w:rsid w:val="0088512D"/>
    <w:rsid w:val="008C27D3"/>
    <w:rsid w:val="009079F7"/>
    <w:rsid w:val="0094020A"/>
    <w:rsid w:val="00940698"/>
    <w:rsid w:val="00986B92"/>
    <w:rsid w:val="009A0C75"/>
    <w:rsid w:val="009E5154"/>
    <w:rsid w:val="009F1391"/>
    <w:rsid w:val="00A049C4"/>
    <w:rsid w:val="00A44443"/>
    <w:rsid w:val="00A77DE2"/>
    <w:rsid w:val="00AB34A5"/>
    <w:rsid w:val="00AD22FE"/>
    <w:rsid w:val="00B338BA"/>
    <w:rsid w:val="00B41DD0"/>
    <w:rsid w:val="00B46B47"/>
    <w:rsid w:val="00B618AF"/>
    <w:rsid w:val="00B6580E"/>
    <w:rsid w:val="00B77A6B"/>
    <w:rsid w:val="00B8186C"/>
    <w:rsid w:val="00BC0645"/>
    <w:rsid w:val="00BC3A44"/>
    <w:rsid w:val="00BD2395"/>
    <w:rsid w:val="00BD3830"/>
    <w:rsid w:val="00C454F4"/>
    <w:rsid w:val="00C66C21"/>
    <w:rsid w:val="00C870DD"/>
    <w:rsid w:val="00C90892"/>
    <w:rsid w:val="00CB597D"/>
    <w:rsid w:val="00CD7505"/>
    <w:rsid w:val="00D13F20"/>
    <w:rsid w:val="00D571E9"/>
    <w:rsid w:val="00D61149"/>
    <w:rsid w:val="00D72E39"/>
    <w:rsid w:val="00D9587D"/>
    <w:rsid w:val="00DC7178"/>
    <w:rsid w:val="00E20002"/>
    <w:rsid w:val="00E3715D"/>
    <w:rsid w:val="00F01DDD"/>
    <w:rsid w:val="00F211CE"/>
    <w:rsid w:val="00F37B86"/>
    <w:rsid w:val="00F631D4"/>
    <w:rsid w:val="00F7249C"/>
    <w:rsid w:val="00F74F3F"/>
    <w:rsid w:val="00F7571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9</cp:revision>
  <dcterms:created xsi:type="dcterms:W3CDTF">2019-01-31T18:28:00Z</dcterms:created>
  <dcterms:modified xsi:type="dcterms:W3CDTF">2019-02-04T14:40:00Z</dcterms:modified>
</cp:coreProperties>
</file>