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640F7D01" w:rsidR="00425082" w:rsidRPr="00676713" w:rsidRDefault="00812F75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5447284" w14:textId="4C61A656" w:rsidR="00676713" w:rsidRDefault="00526517" w:rsidP="001F5F64">
      <w:pPr>
        <w:spacing w:after="0"/>
        <w:jc w:val="center"/>
      </w:pPr>
      <w:r>
        <w:t>December 13</w:t>
      </w:r>
      <w:r w:rsidRPr="00526517">
        <w:rPr>
          <w:vertAlign w:val="superscript"/>
        </w:rPr>
        <w:t>th</w:t>
      </w:r>
      <w:r w:rsidR="007E4327">
        <w:t>, 2019</w:t>
      </w:r>
    </w:p>
    <w:p w14:paraId="1DE9F0AC" w14:textId="1B44A030" w:rsidR="00940698" w:rsidRDefault="003C1494" w:rsidP="009F1391">
      <w:pPr>
        <w:spacing w:after="0"/>
        <w:jc w:val="center"/>
      </w:pPr>
      <w:r>
        <w:t>2:00 – 3:3</w:t>
      </w:r>
      <w:r w:rsidR="00EA7912">
        <w:t>0 pm ED</w:t>
      </w:r>
      <w:r w:rsidR="00940698">
        <w:t>T</w:t>
      </w:r>
      <w:r w:rsidR="009F1391">
        <w:t xml:space="preserve"> </w:t>
      </w:r>
      <w:r>
        <w:rPr>
          <w:rFonts w:eastAsia="Times New Roman" w:cs="Times New Roman"/>
          <w:color w:val="000000"/>
        </w:rPr>
        <w:t>(1:00 - 2:3</w:t>
      </w:r>
      <w:r w:rsidR="00EA7912">
        <w:rPr>
          <w:rFonts w:eastAsia="Times New Roman" w:cs="Times New Roman"/>
          <w:color w:val="000000"/>
        </w:rPr>
        <w:t>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32FE58B3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563664">
        <w:t xml:space="preserve">Kelly &amp; </w:t>
      </w:r>
      <w:r w:rsidR="00EE442E">
        <w:t>Rei</w:t>
      </w:r>
      <w:r w:rsidR="00884D22">
        <w:t>lly</w:t>
      </w:r>
      <w:r w:rsidR="002723AA">
        <w:t>)</w:t>
      </w:r>
    </w:p>
    <w:p w14:paraId="62D06FD1" w14:textId="4E3C76CF" w:rsidR="007F4EFE" w:rsidRDefault="003C1494" w:rsidP="007F4EFE">
      <w:pPr>
        <w:pStyle w:val="ListParagraph"/>
        <w:numPr>
          <w:ilvl w:val="0"/>
          <w:numId w:val="1"/>
        </w:numPr>
        <w:spacing w:line="276" w:lineRule="auto"/>
      </w:pPr>
      <w:r>
        <w:t>Participant support costs in 2020 (Kelly)</w:t>
      </w:r>
    </w:p>
    <w:p w14:paraId="00A6C369" w14:textId="50F7E36F" w:rsidR="00601AD3" w:rsidRDefault="00D7246E" w:rsidP="00601AD3">
      <w:pPr>
        <w:pStyle w:val="ListParagraph"/>
        <w:numPr>
          <w:ilvl w:val="1"/>
          <w:numId w:val="1"/>
        </w:numPr>
        <w:spacing w:line="276" w:lineRule="auto"/>
      </w:pPr>
      <w:r>
        <w:t>There is a</w:t>
      </w:r>
      <w:r w:rsidR="005667C5">
        <w:t>greement among team that best way to use participant support funds will be to bring people to VT for various collaborations</w:t>
      </w:r>
    </w:p>
    <w:p w14:paraId="7ABD0683" w14:textId="19DDB991" w:rsidR="005667C5" w:rsidRDefault="005667C5" w:rsidP="00601AD3">
      <w:pPr>
        <w:pStyle w:val="ListParagraph"/>
        <w:numPr>
          <w:ilvl w:val="1"/>
          <w:numId w:val="1"/>
        </w:numPr>
        <w:spacing w:line="276" w:lineRule="auto"/>
      </w:pPr>
      <w:r>
        <w:t>Let us know if you have other ideas</w:t>
      </w:r>
      <w:r w:rsidR="00D7246E">
        <w:t xml:space="preserve"> along the way</w:t>
      </w:r>
      <w:r>
        <w:t xml:space="preserve">! </w:t>
      </w:r>
    </w:p>
    <w:p w14:paraId="565ABB7B" w14:textId="4B271AB6" w:rsidR="007E4327" w:rsidRDefault="003C1494" w:rsidP="00BD2395">
      <w:pPr>
        <w:pStyle w:val="ListParagraph"/>
        <w:numPr>
          <w:ilvl w:val="0"/>
          <w:numId w:val="1"/>
        </w:numPr>
        <w:spacing w:line="276" w:lineRule="auto"/>
      </w:pPr>
      <w:r>
        <w:t>Quarterly check-in slides</w:t>
      </w:r>
      <w:r w:rsidR="008F505E">
        <w:t xml:space="preserve"> (everyone)</w:t>
      </w:r>
    </w:p>
    <w:p w14:paraId="19D9E4AF" w14:textId="77777777" w:rsidR="003C1494" w:rsidRDefault="003C1494" w:rsidP="00812F75">
      <w:pPr>
        <w:pStyle w:val="ListParagraph"/>
        <w:numPr>
          <w:ilvl w:val="2"/>
          <w:numId w:val="1"/>
        </w:numPr>
        <w:spacing w:line="276" w:lineRule="auto"/>
      </w:pPr>
      <w:r>
        <w:t>What have you accomplished in 2019 relative to what you hoped to accomplish?</w:t>
      </w:r>
    </w:p>
    <w:p w14:paraId="684A6D53" w14:textId="413B6C46" w:rsidR="00F74F3F" w:rsidRDefault="003C1494" w:rsidP="00812F75">
      <w:pPr>
        <w:pStyle w:val="ListParagraph"/>
        <w:numPr>
          <w:ilvl w:val="2"/>
          <w:numId w:val="1"/>
        </w:numPr>
        <w:spacing w:line="276" w:lineRule="auto"/>
      </w:pPr>
      <w:r>
        <w:t>What activities/accomplishments will you pursue in 2020?</w:t>
      </w:r>
    </w:p>
    <w:p w14:paraId="50BBFB9F" w14:textId="7F7884BA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Broader Impacts</w:t>
      </w:r>
    </w:p>
    <w:p w14:paraId="1E9A3B7C" w14:textId="2AE50729" w:rsidR="005667C5" w:rsidRDefault="00D7246E" w:rsidP="00DC02C6">
      <w:pPr>
        <w:pStyle w:val="ListParagraph"/>
        <w:numPr>
          <w:ilvl w:val="2"/>
          <w:numId w:val="1"/>
        </w:numPr>
        <w:spacing w:line="276" w:lineRule="auto"/>
      </w:pPr>
      <w:r>
        <w:t>CyanoS</w:t>
      </w:r>
      <w:r w:rsidR="005667C5">
        <w:t>ummit</w:t>
      </w:r>
      <w:r w:rsidR="00DC02C6">
        <w:t xml:space="preserve"> in March 2019,</w:t>
      </w:r>
      <w:r w:rsidR="005667C5">
        <w:t xml:space="preserve"> at LSPA’s request; Kak, Paul, and Nicole represented CNH</w:t>
      </w:r>
    </w:p>
    <w:p w14:paraId="598FDF6C" w14:textId="7023FE1C" w:rsidR="005667C5" w:rsidRDefault="00DC02C6" w:rsidP="005667C5">
      <w:pPr>
        <w:pStyle w:val="ListParagraph"/>
        <w:numPr>
          <w:ilvl w:val="3"/>
          <w:numId w:val="1"/>
        </w:numPr>
        <w:spacing w:line="276" w:lineRule="auto"/>
      </w:pPr>
      <w:r>
        <w:t>Discussed: w</w:t>
      </w:r>
      <w:r w:rsidR="005667C5">
        <w:t>hat do we know, what do we need to know, should we try to manage cyano</w:t>
      </w:r>
      <w:r w:rsidR="00D7246E">
        <w:t xml:space="preserve">bacterial </w:t>
      </w:r>
      <w:r w:rsidR="005667C5">
        <w:t>blooms?</w:t>
      </w:r>
    </w:p>
    <w:p w14:paraId="1F36687F" w14:textId="29DA6837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We have been able to share with them that it is especially urgent to keep Phosphorus out of the lakes</w:t>
      </w:r>
    </w:p>
    <w:p w14:paraId="3ADCBFC0" w14:textId="559348E1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Decisions based on P concentration today are too late (time lags)</w:t>
      </w:r>
    </w:p>
    <w:p w14:paraId="67382F98" w14:textId="23B5D16F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These contributions will help drive monitoring efforts</w:t>
      </w:r>
    </w:p>
    <w:p w14:paraId="22DB0B1C" w14:textId="113053E4" w:rsidR="005667C5" w:rsidRDefault="005667C5" w:rsidP="005667C5">
      <w:pPr>
        <w:pStyle w:val="ListParagraph"/>
        <w:numPr>
          <w:ilvl w:val="2"/>
          <w:numId w:val="1"/>
        </w:numPr>
        <w:spacing w:line="276" w:lineRule="auto"/>
      </w:pPr>
      <w:r>
        <w:t>Brought lessons from CNH to Sunapee Region’s Watershed Plan</w:t>
      </w:r>
    </w:p>
    <w:p w14:paraId="060EFDAA" w14:textId="39D804FB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LSPA has data on locations of P “hot spots”</w:t>
      </w:r>
    </w:p>
    <w:p w14:paraId="197B94AC" w14:textId="5A200AA9" w:rsidR="005667C5" w:rsidRDefault="005667C5" w:rsidP="005667C5">
      <w:pPr>
        <w:pStyle w:val="ListParagraph"/>
        <w:numPr>
          <w:ilvl w:val="2"/>
          <w:numId w:val="1"/>
        </w:numPr>
        <w:spacing w:line="276" w:lineRule="auto"/>
      </w:pPr>
      <w:r>
        <w:t>Engagement with Community partners (2019-2020)</w:t>
      </w:r>
    </w:p>
    <w:p w14:paraId="1A45D18F" w14:textId="4A8FF75E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Nicole’s Chapter</w:t>
      </w:r>
    </w:p>
    <w:p w14:paraId="1011B721" w14:textId="44C4AD96" w:rsidR="005667C5" w:rsidRDefault="00DC02C6" w:rsidP="005667C5">
      <w:pPr>
        <w:pStyle w:val="ListParagraph"/>
        <w:numPr>
          <w:ilvl w:val="3"/>
          <w:numId w:val="1"/>
        </w:numPr>
        <w:spacing w:line="276" w:lineRule="auto"/>
      </w:pPr>
      <w:r>
        <w:t>Potential v</w:t>
      </w:r>
      <w:r w:rsidR="005667C5">
        <w:t>isualization from Leah’s thesis?</w:t>
      </w:r>
    </w:p>
    <w:p w14:paraId="47FBC13B" w14:textId="5DC242AE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Scaling Up</w:t>
      </w:r>
    </w:p>
    <w:p w14:paraId="0084F07F" w14:textId="56AB1FEB" w:rsidR="005667C5" w:rsidRDefault="005667C5" w:rsidP="005667C5">
      <w:pPr>
        <w:pStyle w:val="ListParagraph"/>
        <w:numPr>
          <w:ilvl w:val="2"/>
          <w:numId w:val="1"/>
        </w:numPr>
        <w:spacing w:line="276" w:lineRule="auto"/>
      </w:pPr>
      <w:r>
        <w:t>Submitted CNH-LAGOS Ag paper</w:t>
      </w:r>
    </w:p>
    <w:p w14:paraId="7DF47194" w14:textId="21FB9C9B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 xml:space="preserve">Major findings: TN and TP related to granular </w:t>
      </w:r>
      <w:r w:rsidR="00D7246E">
        <w:t>measures</w:t>
      </w:r>
      <w:r>
        <w:t xml:space="preserve"> of ag activity</w:t>
      </w:r>
    </w:p>
    <w:p w14:paraId="2ADCBEBC" w14:textId="4CB3A433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TN was more sensitive to changes in watershed land</w:t>
      </w:r>
      <w:r w:rsidR="00D7246E">
        <w:t xml:space="preserve"> </w:t>
      </w:r>
      <w:r>
        <w:t>use than TP</w:t>
      </w:r>
    </w:p>
    <w:p w14:paraId="37234E61" w14:textId="4088F861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t>Sensitivity to ag land use varied spatially for TN but not TP</w:t>
      </w:r>
    </w:p>
    <w:p w14:paraId="61AD6CB0" w14:textId="4B896B6E" w:rsidR="005667C5" w:rsidRDefault="005667C5" w:rsidP="005667C5">
      <w:pPr>
        <w:pStyle w:val="ListParagraph"/>
        <w:numPr>
          <w:ilvl w:val="3"/>
          <w:numId w:val="1"/>
        </w:numPr>
        <w:spacing w:line="276" w:lineRule="auto"/>
      </w:pPr>
      <w:r>
        <w:lastRenderedPageBreak/>
        <w:t>Diff in TN and TP sensitivity have implications for water policy effectiveness</w:t>
      </w:r>
    </w:p>
    <w:p w14:paraId="71EB4AE7" w14:textId="783F9FA6" w:rsidR="005667C5" w:rsidRDefault="00EF0D57" w:rsidP="005667C5">
      <w:pPr>
        <w:pStyle w:val="ListParagraph"/>
        <w:numPr>
          <w:ilvl w:val="2"/>
          <w:numId w:val="1"/>
        </w:numPr>
        <w:spacing w:line="276" w:lineRule="auto"/>
      </w:pPr>
      <w:r>
        <w:t>Responding to reviewer comments, resubmitting CNH-LAGOS AG paper</w:t>
      </w:r>
    </w:p>
    <w:p w14:paraId="3BDCA47B" w14:textId="5B5079D2" w:rsidR="00EF0D57" w:rsidRDefault="00EF0D57" w:rsidP="005667C5">
      <w:pPr>
        <w:pStyle w:val="ListParagraph"/>
        <w:numPr>
          <w:ilvl w:val="2"/>
          <w:numId w:val="1"/>
        </w:numPr>
        <w:spacing w:line="276" w:lineRule="auto"/>
      </w:pPr>
      <w:r>
        <w:t xml:space="preserve">Maybe have some input in the work that Kristen is leading </w:t>
      </w:r>
    </w:p>
    <w:p w14:paraId="48D92790" w14:textId="395E621A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Civic Engagement</w:t>
      </w:r>
    </w:p>
    <w:p w14:paraId="74E6601A" w14:textId="2794FCC3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Finished document analysis of CLA and LSPA</w:t>
      </w:r>
    </w:p>
    <w:p w14:paraId="19B183B5" w14:textId="5F021C9D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They are tough to compare, and this was an important result</w:t>
      </w:r>
    </w:p>
    <w:p w14:paraId="6F1099FC" w14:textId="69057DB7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Leah also did onsite interviews with these organizations to understand the daily issues they face</w:t>
      </w:r>
    </w:p>
    <w:p w14:paraId="12B4C37A" w14:textId="0FE1EA49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Submitted manuscript on effectiveness of lake associations</w:t>
      </w:r>
    </w:p>
    <w:p w14:paraId="68E5BF2B" w14:textId="680BD686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Accepted with minor revisions</w:t>
      </w:r>
    </w:p>
    <w:p w14:paraId="2931B630" w14:textId="3FD6195A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Interested in continuing to work on scenario development</w:t>
      </w:r>
    </w:p>
    <w:p w14:paraId="13976F6F" w14:textId="5EA2CA68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Support Adam’s survey effort</w:t>
      </w:r>
    </w:p>
    <w:p w14:paraId="263BE5DA" w14:textId="2A414DC2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Support development of LakeLine effort</w:t>
      </w:r>
    </w:p>
    <w:p w14:paraId="592981E4" w14:textId="2650C4A6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Hedonic</w:t>
      </w:r>
    </w:p>
    <w:p w14:paraId="0394DE7D" w14:textId="775B91C9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Goal was to collect sales data for a sample of lakes from LAGOS-NE</w:t>
      </w:r>
    </w:p>
    <w:p w14:paraId="0EF4BD2A" w14:textId="77FE8FBC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Identified accessible data sources</w:t>
      </w:r>
    </w:p>
    <w:p w14:paraId="7BDD0F3D" w14:textId="40AE6332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Collected data for over 1,000 lakes</w:t>
      </w:r>
    </w:p>
    <w:p w14:paraId="7D205179" w14:textId="7201597B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Will focus on lakes that have enough data for statistical significance</w:t>
      </w:r>
    </w:p>
    <w:p w14:paraId="38D2CAEE" w14:textId="7DBBD731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Focusing on how to get info for remaining areas</w:t>
      </w:r>
    </w:p>
    <w:p w14:paraId="2A3B66B7" w14:textId="5F5F724D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Some Michigan data are behind a paywall</w:t>
      </w:r>
    </w:p>
    <w:p w14:paraId="6BB0ED47" w14:textId="35559A14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Was able to estimate initial hedonic models for each lake; refined modeling framework, collecting data for remaining variables besides sales</w:t>
      </w:r>
    </w:p>
    <w:p w14:paraId="3004C6AF" w14:textId="571CB22C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>Plan to finalize additional layers for meta-analysis</w:t>
      </w:r>
    </w:p>
    <w:p w14:paraId="02EC329B" w14:textId="38094490" w:rsidR="00EF0D57" w:rsidRDefault="00EF0D57" w:rsidP="00EF0D57">
      <w:pPr>
        <w:pStyle w:val="ListParagraph"/>
        <w:numPr>
          <w:ilvl w:val="3"/>
          <w:numId w:val="1"/>
        </w:numPr>
        <w:spacing w:line="276" w:lineRule="auto"/>
      </w:pPr>
      <w:r>
        <w:t>Land use, ecological properties, socioeconomic characteristics, collective action, water policy and regulations</w:t>
      </w:r>
    </w:p>
    <w:p w14:paraId="56981B08" w14:textId="1B08C2CE" w:rsidR="00EF0D57" w:rsidRDefault="00EF0D57" w:rsidP="00EF0D57">
      <w:pPr>
        <w:pStyle w:val="ListParagraph"/>
        <w:numPr>
          <w:ilvl w:val="2"/>
          <w:numId w:val="1"/>
        </w:numPr>
        <w:spacing w:line="276" w:lineRule="auto"/>
      </w:pPr>
      <w:r>
        <w:t xml:space="preserve">Will finish collecting data over the winter, </w:t>
      </w:r>
      <w:r w:rsidR="0083645B">
        <w:t>building web scrapers and contacting more Michigan tax assessors</w:t>
      </w:r>
    </w:p>
    <w:p w14:paraId="3A260F16" w14:textId="4256A3E6" w:rsidR="0083645B" w:rsidRDefault="0083645B" w:rsidP="00EF0D57">
      <w:pPr>
        <w:pStyle w:val="ListParagraph"/>
        <w:numPr>
          <w:ilvl w:val="2"/>
          <w:numId w:val="1"/>
        </w:numPr>
        <w:spacing w:line="276" w:lineRule="auto"/>
      </w:pPr>
      <w:r>
        <w:t>Weizhe’s Hedonic paper was accepted</w:t>
      </w:r>
    </w:p>
    <w:p w14:paraId="10DA7B5C" w14:textId="0A5A261E" w:rsidR="0083645B" w:rsidRDefault="0083645B" w:rsidP="0083645B">
      <w:pPr>
        <w:pStyle w:val="ListParagraph"/>
        <w:numPr>
          <w:ilvl w:val="3"/>
          <w:numId w:val="1"/>
        </w:numPr>
        <w:spacing w:line="276" w:lineRule="auto"/>
      </w:pPr>
      <w:r>
        <w:t>Plans to help Kristen with the scaling up hedonic paper</w:t>
      </w:r>
    </w:p>
    <w:p w14:paraId="5569A94F" w14:textId="3F74FAC1" w:rsidR="0083645B" w:rsidRDefault="0083645B" w:rsidP="0083645B">
      <w:pPr>
        <w:pStyle w:val="ListParagraph"/>
        <w:numPr>
          <w:ilvl w:val="3"/>
          <w:numId w:val="1"/>
        </w:numPr>
        <w:spacing w:line="276" w:lineRule="auto"/>
      </w:pPr>
      <w:r>
        <w:t>Wants to start hedonic modeling on Oneida</w:t>
      </w:r>
    </w:p>
    <w:p w14:paraId="05C49E40" w14:textId="45240280" w:rsidR="0083645B" w:rsidRDefault="0083645B" w:rsidP="0083645B">
      <w:pPr>
        <w:pStyle w:val="ListParagraph"/>
        <w:numPr>
          <w:ilvl w:val="3"/>
          <w:numId w:val="1"/>
        </w:numPr>
        <w:spacing w:line="276" w:lineRule="auto"/>
      </w:pPr>
      <w:r>
        <w:t>Still working on variable selection paper; interested in trying random forest model again</w:t>
      </w:r>
    </w:p>
    <w:p w14:paraId="64CDFA5F" w14:textId="1180C87C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GLM</w:t>
      </w:r>
    </w:p>
    <w:p w14:paraId="14980AAD" w14:textId="3BC02EFC" w:rsidR="0083645B" w:rsidRDefault="0083645B" w:rsidP="0083645B">
      <w:pPr>
        <w:pStyle w:val="ListParagraph"/>
        <w:numPr>
          <w:ilvl w:val="2"/>
          <w:numId w:val="1"/>
        </w:numPr>
        <w:spacing w:line="276" w:lineRule="auto"/>
      </w:pPr>
      <w:r>
        <w:t>Two manuscripts in review at Ecological Modelling</w:t>
      </w:r>
    </w:p>
    <w:p w14:paraId="56D743CD" w14:textId="595AB9EF" w:rsidR="0083645B" w:rsidRDefault="0083645B" w:rsidP="0083645B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Nicole and Robert are working on Sunapee and Mendota 30+ year simulation manuscripts (both in prep for submission)</w:t>
      </w:r>
    </w:p>
    <w:p w14:paraId="089BFC5D" w14:textId="3429B13E" w:rsidR="0083645B" w:rsidRDefault="0083645B" w:rsidP="0083645B">
      <w:pPr>
        <w:pStyle w:val="ListParagraph"/>
        <w:numPr>
          <w:ilvl w:val="2"/>
          <w:numId w:val="1"/>
        </w:numPr>
        <w:spacing w:line="276" w:lineRule="auto"/>
      </w:pPr>
      <w:r>
        <w:t>Had multiple outreach and engagement efforts</w:t>
      </w:r>
    </w:p>
    <w:p w14:paraId="3E815C3C" w14:textId="3063ADE3" w:rsidR="0083645B" w:rsidRDefault="0083645B" w:rsidP="0083645B">
      <w:pPr>
        <w:pStyle w:val="ListParagraph"/>
        <w:numPr>
          <w:ilvl w:val="3"/>
          <w:numId w:val="1"/>
        </w:numPr>
        <w:spacing w:line="276" w:lineRule="auto"/>
      </w:pPr>
      <w:r>
        <w:t>NALMS workshop led by Weathers, Ward, Klug</w:t>
      </w:r>
    </w:p>
    <w:p w14:paraId="7B12A970" w14:textId="0B2F9235" w:rsidR="0083645B" w:rsidRDefault="0083645B" w:rsidP="0083645B">
      <w:pPr>
        <w:pStyle w:val="ListParagraph"/>
        <w:numPr>
          <w:ilvl w:val="3"/>
          <w:numId w:val="1"/>
        </w:numPr>
        <w:spacing w:line="276" w:lineRule="auto"/>
      </w:pPr>
      <w:r>
        <w:t>ESA symposium led by Ward and Weathers</w:t>
      </w:r>
    </w:p>
    <w:p w14:paraId="3B08A750" w14:textId="0A25E16C" w:rsidR="00C75AC2" w:rsidRDefault="00C75AC2" w:rsidP="0083645B">
      <w:pPr>
        <w:pStyle w:val="ListParagraph"/>
        <w:numPr>
          <w:ilvl w:val="3"/>
          <w:numId w:val="1"/>
        </w:numPr>
        <w:spacing w:line="276" w:lineRule="auto"/>
      </w:pPr>
      <w:r>
        <w:t>Water quality visualization tool</w:t>
      </w:r>
    </w:p>
    <w:p w14:paraId="6A45A208" w14:textId="6461BB5A" w:rsidR="00C75AC2" w:rsidRDefault="00DC02C6" w:rsidP="00C75AC2">
      <w:pPr>
        <w:pStyle w:val="ListParagraph"/>
        <w:numPr>
          <w:ilvl w:val="4"/>
          <w:numId w:val="1"/>
        </w:numPr>
        <w:spacing w:line="276" w:lineRule="auto"/>
      </w:pPr>
      <w:r>
        <w:t>Feedback survey: i</w:t>
      </w:r>
      <w:r w:rsidR="00C75AC2">
        <w:t>nterested in knowing if there are too many options, drop-down menus</w:t>
      </w:r>
    </w:p>
    <w:p w14:paraId="3B7931F4" w14:textId="669577BB" w:rsidR="00C75AC2" w:rsidRDefault="00C75AC2" w:rsidP="0083645B">
      <w:pPr>
        <w:pStyle w:val="ListParagraph"/>
        <w:numPr>
          <w:ilvl w:val="3"/>
          <w:numId w:val="1"/>
        </w:numPr>
        <w:spacing w:line="276" w:lineRule="auto"/>
      </w:pPr>
      <w:r>
        <w:t>CyanoSummit presentations</w:t>
      </w:r>
    </w:p>
    <w:p w14:paraId="0F1F3BE5" w14:textId="1835BFC1" w:rsidR="00C75AC2" w:rsidRDefault="00C75AC2" w:rsidP="0083645B">
      <w:pPr>
        <w:pStyle w:val="ListParagraph"/>
        <w:numPr>
          <w:ilvl w:val="3"/>
          <w:numId w:val="1"/>
        </w:numPr>
        <w:spacing w:line="276" w:lineRule="auto"/>
      </w:pPr>
      <w:r>
        <w:t>New Macrosystems EDDIE teaching modules with Mendota data</w:t>
      </w:r>
    </w:p>
    <w:p w14:paraId="610A097B" w14:textId="173787B0" w:rsidR="00C75AC2" w:rsidRDefault="00C75AC2" w:rsidP="00C75AC2">
      <w:pPr>
        <w:pStyle w:val="ListParagraph"/>
        <w:numPr>
          <w:ilvl w:val="2"/>
          <w:numId w:val="1"/>
        </w:numPr>
        <w:spacing w:line="276" w:lineRule="auto"/>
      </w:pPr>
      <w:r>
        <w:t>Many edits to source code of GLM</w:t>
      </w:r>
    </w:p>
    <w:p w14:paraId="485D175F" w14:textId="604A58FA" w:rsidR="00BD0F38" w:rsidRDefault="00BD0F38" w:rsidP="00C75AC2">
      <w:pPr>
        <w:pStyle w:val="ListParagraph"/>
        <w:numPr>
          <w:ilvl w:val="2"/>
          <w:numId w:val="1"/>
        </w:numPr>
        <w:spacing w:line="276" w:lineRule="auto"/>
      </w:pPr>
      <w:r>
        <w:t>Have found that Mendota doesn’t show significant changes until higher degrees of warming, whereas Sunapee shows changes at lower levels of warming</w:t>
      </w:r>
    </w:p>
    <w:p w14:paraId="1F4464D6" w14:textId="0B7C0D7B" w:rsidR="00BD0F38" w:rsidRDefault="00BD0F38" w:rsidP="00C75AC2">
      <w:pPr>
        <w:pStyle w:val="ListParagraph"/>
        <w:numPr>
          <w:ilvl w:val="2"/>
          <w:numId w:val="1"/>
        </w:numPr>
        <w:spacing w:line="276" w:lineRule="auto"/>
      </w:pPr>
      <w:r>
        <w:t>Robert is finding that climate changes is a big driver of anoxia, water quality, etc.</w:t>
      </w:r>
    </w:p>
    <w:p w14:paraId="311DEF64" w14:textId="3558645D" w:rsidR="00A3645A" w:rsidRDefault="00A3645A" w:rsidP="00C75AC2">
      <w:pPr>
        <w:pStyle w:val="ListParagraph"/>
        <w:numPr>
          <w:ilvl w:val="2"/>
          <w:numId w:val="1"/>
        </w:numPr>
        <w:spacing w:line="276" w:lineRule="auto"/>
      </w:pPr>
      <w:r>
        <w:t>Nicole’s work found that median chlorophyll will increase with increase in air temperature, even without change in land use/land cover</w:t>
      </w:r>
    </w:p>
    <w:p w14:paraId="1B0F0487" w14:textId="0292063F" w:rsidR="00A3645A" w:rsidRDefault="00A3645A" w:rsidP="00C75AC2">
      <w:pPr>
        <w:pStyle w:val="ListParagraph"/>
        <w:numPr>
          <w:ilvl w:val="2"/>
          <w:numId w:val="1"/>
        </w:numPr>
        <w:spacing w:line="276" w:lineRule="auto"/>
      </w:pPr>
      <w:r>
        <w:t>For 2020, will run BMP scenarios</w:t>
      </w:r>
    </w:p>
    <w:p w14:paraId="37065B5B" w14:textId="54F9485F" w:rsidR="00A3645A" w:rsidRDefault="00A3645A" w:rsidP="00A3645A">
      <w:pPr>
        <w:pStyle w:val="ListParagraph"/>
        <w:numPr>
          <w:ilvl w:val="3"/>
          <w:numId w:val="1"/>
        </w:numPr>
        <w:spacing w:line="276" w:lineRule="auto"/>
      </w:pPr>
      <w:r>
        <w:t>Will submit Nicole and Robert’s long-term manuscripts</w:t>
      </w:r>
    </w:p>
    <w:p w14:paraId="7A5A5041" w14:textId="79597208" w:rsidR="00A3645A" w:rsidRDefault="00A3645A" w:rsidP="00A3645A">
      <w:pPr>
        <w:pStyle w:val="ListParagraph"/>
        <w:numPr>
          <w:ilvl w:val="3"/>
          <w:numId w:val="1"/>
        </w:numPr>
        <w:spacing w:line="276" w:lineRule="auto"/>
      </w:pPr>
      <w:r>
        <w:t>Julia Hart had a Mendota carbon cycling MS that will be resubmitted</w:t>
      </w:r>
    </w:p>
    <w:p w14:paraId="77788428" w14:textId="703C1AD8" w:rsidR="00A3645A" w:rsidRDefault="00A3645A" w:rsidP="00A3645A">
      <w:pPr>
        <w:pStyle w:val="ListParagraph"/>
        <w:numPr>
          <w:ilvl w:val="3"/>
          <w:numId w:val="1"/>
        </w:numPr>
        <w:spacing w:line="276" w:lineRule="auto"/>
      </w:pPr>
      <w:r>
        <w:t>Nicole plans to survey Lake Sunapee residents on effectiveness of water quality visualization tool during summer 2020</w:t>
      </w:r>
    </w:p>
    <w:p w14:paraId="4CDED551" w14:textId="38438025" w:rsidR="00A3645A" w:rsidRDefault="00A3645A" w:rsidP="00A3645A">
      <w:pPr>
        <w:pStyle w:val="ListParagraph"/>
        <w:numPr>
          <w:ilvl w:val="4"/>
          <w:numId w:val="1"/>
        </w:numPr>
        <w:spacing w:line="276" w:lineRule="auto"/>
      </w:pPr>
      <w:r>
        <w:t>May want to have an undergrad work with Nicole on this data collection</w:t>
      </w:r>
    </w:p>
    <w:p w14:paraId="1097CB35" w14:textId="27E6C623" w:rsidR="00A3645A" w:rsidRDefault="00A3645A" w:rsidP="00A3645A">
      <w:pPr>
        <w:pStyle w:val="ListParagraph"/>
        <w:numPr>
          <w:ilvl w:val="2"/>
          <w:numId w:val="1"/>
        </w:numPr>
        <w:spacing w:line="276" w:lineRule="auto"/>
      </w:pPr>
      <w:r>
        <w:t>Currently waiting on hydrology/BMP scenario input to run Mendota GLM, need to figure out the timeline for this</w:t>
      </w:r>
    </w:p>
    <w:p w14:paraId="6A0A7E66" w14:textId="0A27F3FC" w:rsidR="00A3645A" w:rsidRDefault="00A3645A" w:rsidP="00A3645A">
      <w:pPr>
        <w:pStyle w:val="ListParagraph"/>
        <w:numPr>
          <w:ilvl w:val="2"/>
          <w:numId w:val="1"/>
        </w:numPr>
        <w:spacing w:line="276" w:lineRule="auto"/>
      </w:pPr>
      <w:r>
        <w:t>Also need hydrology data from Yu and Chris 1979-2018</w:t>
      </w:r>
    </w:p>
    <w:p w14:paraId="7688F4FB" w14:textId="5A237600" w:rsidR="0083645B" w:rsidRDefault="00A3645A" w:rsidP="0083645B">
      <w:pPr>
        <w:pStyle w:val="ListParagraph"/>
        <w:numPr>
          <w:ilvl w:val="2"/>
          <w:numId w:val="1"/>
        </w:numPr>
        <w:spacing w:line="276" w:lineRule="auto"/>
      </w:pPr>
      <w:r>
        <w:t>Lars</w:t>
      </w:r>
      <w:r w:rsidR="00DC02C6">
        <w:t>’s updates</w:t>
      </w:r>
    </w:p>
    <w:p w14:paraId="31B82179" w14:textId="792110E0" w:rsidR="00A3645A" w:rsidRDefault="00A3645A" w:rsidP="00A3645A">
      <w:pPr>
        <w:pStyle w:val="ListParagraph"/>
        <w:numPr>
          <w:ilvl w:val="3"/>
          <w:numId w:val="1"/>
        </w:numPr>
        <w:spacing w:line="276" w:lineRule="auto"/>
      </w:pPr>
      <w:r>
        <w:t xml:space="preserve">Spoke to Matt Hipsey, who thinks they are further ahead on modeling Oneida than thought; wants to compare 1, 2, and 3 dimensional models; this depends on whether Matt has the time, and when we can get the funding that was promised to have a grad student on this (which would come from NY state) </w:t>
      </w:r>
    </w:p>
    <w:p w14:paraId="04916674" w14:textId="0143517F" w:rsidR="00A3645A" w:rsidRDefault="00A3645A" w:rsidP="00A3645A">
      <w:pPr>
        <w:pStyle w:val="ListParagraph"/>
        <w:numPr>
          <w:ilvl w:val="3"/>
          <w:numId w:val="1"/>
        </w:numPr>
        <w:spacing w:line="276" w:lineRule="auto"/>
      </w:pPr>
      <w:r>
        <w:t>Did some work on P sediment release</w:t>
      </w:r>
    </w:p>
    <w:p w14:paraId="3E013F63" w14:textId="0E9A20C0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PIHM</w:t>
      </w:r>
    </w:p>
    <w:p w14:paraId="49E70E49" w14:textId="7ECE7A55" w:rsidR="00A3645A" w:rsidRDefault="00A3645A" w:rsidP="00A3645A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Has been a slow period because of other work, hopes to get back to this very soon</w:t>
      </w:r>
    </w:p>
    <w:p w14:paraId="52380E42" w14:textId="31942F7E" w:rsidR="00A3645A" w:rsidRDefault="00A3645A" w:rsidP="00A3645A">
      <w:pPr>
        <w:pStyle w:val="ListParagraph"/>
        <w:numPr>
          <w:ilvl w:val="2"/>
          <w:numId w:val="1"/>
        </w:numPr>
        <w:spacing w:line="276" w:lineRule="auto"/>
      </w:pPr>
      <w:r>
        <w:t xml:space="preserve">Has </w:t>
      </w:r>
      <w:r w:rsidR="00D7246E">
        <w:t>done</w:t>
      </w:r>
      <w:r>
        <w:t xml:space="preserve"> some work on simplified flow and nitrate model, talked with Paul about adding in P, which would involve switching back to another version of the model</w:t>
      </w:r>
    </w:p>
    <w:p w14:paraId="75C9F9AF" w14:textId="69B34000" w:rsidR="00A3645A" w:rsidRDefault="00A3645A" w:rsidP="00A3645A">
      <w:pPr>
        <w:pStyle w:val="ListParagraph"/>
        <w:numPr>
          <w:ilvl w:val="2"/>
          <w:numId w:val="1"/>
        </w:numPr>
        <w:spacing w:line="276" w:lineRule="auto"/>
      </w:pPr>
      <w:r>
        <w:t>Still need to complete calibration for Sunapee at Sub-catchment level; Lele will complete this soon</w:t>
      </w:r>
    </w:p>
    <w:p w14:paraId="1CAB2694" w14:textId="00D1191F" w:rsidR="00A3645A" w:rsidRDefault="0096149B" w:rsidP="00A3645A">
      <w:pPr>
        <w:pStyle w:val="ListParagraph"/>
        <w:numPr>
          <w:ilvl w:val="2"/>
          <w:numId w:val="1"/>
        </w:numPr>
        <w:spacing w:line="276" w:lineRule="auto"/>
      </w:pPr>
      <w:r>
        <w:t>What Cayelan</w:t>
      </w:r>
      <w:r w:rsidR="006C64F7">
        <w:t>/Paul need</w:t>
      </w:r>
      <w:r>
        <w:t xml:space="preserve"> from PIHM </w:t>
      </w:r>
      <w:r w:rsidR="006C64F7">
        <w:t>–</w:t>
      </w:r>
      <w:r>
        <w:t xml:space="preserve"> </w:t>
      </w:r>
      <w:r w:rsidR="006C64F7">
        <w:t>updated version of dataset that was previously shared</w:t>
      </w:r>
    </w:p>
    <w:p w14:paraId="70BD6F15" w14:textId="4707321A" w:rsidR="006C64F7" w:rsidRDefault="006C64F7" w:rsidP="00A3645A">
      <w:pPr>
        <w:pStyle w:val="ListParagraph"/>
        <w:numPr>
          <w:ilvl w:val="2"/>
          <w:numId w:val="1"/>
        </w:numPr>
        <w:spacing w:line="276" w:lineRule="auto"/>
      </w:pPr>
      <w:r>
        <w:t xml:space="preserve">Want to apply simplified N and possibly P models for Sunapee; this may be able to play a role with scenarios </w:t>
      </w:r>
    </w:p>
    <w:p w14:paraId="03628D26" w14:textId="7A19E66F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SDP</w:t>
      </w:r>
    </w:p>
    <w:p w14:paraId="4EAA2C1B" w14:textId="7507DC18" w:rsidR="006C64F7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>Have drafted co-benefits (water quality/GHG) manuscripts</w:t>
      </w:r>
    </w:p>
    <w:p w14:paraId="4993757C" w14:textId="30099210" w:rsidR="00F63A55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>Explored methods for estimating manure N and P contributions</w:t>
      </w:r>
    </w:p>
    <w:p w14:paraId="7A353EB5" w14:textId="0C95C8CA" w:rsidR="00F63A55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 xml:space="preserve">Ready to incorporate BMPs into model once </w:t>
      </w:r>
      <w:proofErr w:type="spellStart"/>
      <w:r>
        <w:t>switchgrass</w:t>
      </w:r>
      <w:proofErr w:type="spellEnd"/>
      <w:r>
        <w:t xml:space="preserve"> runs are complete</w:t>
      </w:r>
    </w:p>
    <w:p w14:paraId="6944A2BB" w14:textId="6984F9BC" w:rsidR="00F63A55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>Have found that the combined benefits from leaching and GHG reductions is 10 times greater the benefit from leaching reductions alone</w:t>
      </w:r>
    </w:p>
    <w:p w14:paraId="2D6D8E18" w14:textId="5FDD51A1" w:rsidR="00F63A55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>Plan to investigate livestock manure N and P</w:t>
      </w:r>
    </w:p>
    <w:p w14:paraId="48917E08" w14:textId="5DC8B19C" w:rsidR="00F63A55" w:rsidRDefault="00F63A55" w:rsidP="006C64F7">
      <w:pPr>
        <w:pStyle w:val="ListParagraph"/>
        <w:numPr>
          <w:ilvl w:val="2"/>
          <w:numId w:val="1"/>
        </w:numPr>
        <w:spacing w:line="276" w:lineRule="auto"/>
      </w:pPr>
      <w:r>
        <w:t>Working with Adam on BMP adoption survey, integrating it with Cycles/econ</w:t>
      </w:r>
    </w:p>
    <w:p w14:paraId="3BF437EC" w14:textId="71C79F04" w:rsidR="00F63A55" w:rsidRDefault="00F63A55" w:rsidP="00F63A55">
      <w:pPr>
        <w:pStyle w:val="ListParagraph"/>
        <w:numPr>
          <w:ilvl w:val="2"/>
          <w:numId w:val="1"/>
        </w:numPr>
        <w:spacing w:line="276" w:lineRule="auto"/>
      </w:pPr>
      <w:r>
        <w:t>Viewing the land management model as an integrator</w:t>
      </w:r>
    </w:p>
    <w:p w14:paraId="01C8CC8D" w14:textId="23664A25" w:rsidR="00BE34A1" w:rsidRDefault="00BE34A1" w:rsidP="006C64F7">
      <w:pPr>
        <w:pStyle w:val="ListParagraph"/>
        <w:numPr>
          <w:ilvl w:val="2"/>
          <w:numId w:val="1"/>
        </w:numPr>
        <w:spacing w:line="276" w:lineRule="auto"/>
      </w:pPr>
      <w:r>
        <w:t xml:space="preserve">Weizhe – </w:t>
      </w:r>
      <w:r w:rsidR="00F63A55">
        <w:t xml:space="preserve">interested in working on </w:t>
      </w:r>
      <w:r>
        <w:t>another econ paper with co-benefits; how to design policy based on co-benefits</w:t>
      </w:r>
    </w:p>
    <w:p w14:paraId="75A3550E" w14:textId="3274B7EA" w:rsidR="00BE34A1" w:rsidRDefault="00BE34A1" w:rsidP="00BE34A1">
      <w:pPr>
        <w:pStyle w:val="ListParagraph"/>
        <w:numPr>
          <w:ilvl w:val="3"/>
          <w:numId w:val="1"/>
        </w:numPr>
        <w:spacing w:line="276" w:lineRule="auto"/>
      </w:pPr>
      <w:r>
        <w:t>Thinking of applying for some small grants from university that could bring in an undergrad to do data analysis</w:t>
      </w:r>
    </w:p>
    <w:p w14:paraId="5A622DAD" w14:textId="67FC35CD" w:rsidR="005667C5" w:rsidRDefault="005667C5" w:rsidP="00812F75">
      <w:pPr>
        <w:pStyle w:val="ListParagraph"/>
        <w:numPr>
          <w:ilvl w:val="1"/>
          <w:numId w:val="1"/>
        </w:numPr>
        <w:spacing w:line="276" w:lineRule="auto"/>
      </w:pPr>
      <w:r>
        <w:t>Admin</w:t>
      </w:r>
    </w:p>
    <w:p w14:paraId="51A8E478" w14:textId="0B938E8B" w:rsidR="001F5E98" w:rsidRDefault="001F5E98" w:rsidP="001F5E98">
      <w:pPr>
        <w:pStyle w:val="ListParagraph"/>
        <w:numPr>
          <w:ilvl w:val="2"/>
          <w:numId w:val="1"/>
        </w:numPr>
        <w:spacing w:line="276" w:lineRule="auto"/>
      </w:pPr>
      <w:r>
        <w:t>Some accomplishments include presenting at Science of Team Science conference, developing Team Management manuscript, and developing Lake association effectiveness manuscript</w:t>
      </w:r>
    </w:p>
    <w:p w14:paraId="36D0282A" w14:textId="570F040A" w:rsidR="001F5E98" w:rsidRDefault="001F5E98" w:rsidP="001F5E98">
      <w:pPr>
        <w:pStyle w:val="ListParagraph"/>
        <w:numPr>
          <w:ilvl w:val="2"/>
          <w:numId w:val="1"/>
        </w:numPr>
        <w:spacing w:line="276" w:lineRule="auto"/>
      </w:pPr>
      <w:r>
        <w:t>Plant to work on presenting project results via video and infographic</w:t>
      </w:r>
      <w:bookmarkStart w:id="0" w:name="_GoBack"/>
      <w:bookmarkEnd w:id="0"/>
    </w:p>
    <w:p w14:paraId="718A7D3C" w14:textId="460C7BF5" w:rsidR="00812F75" w:rsidRDefault="006C64F7" w:rsidP="00DC02C6">
      <w:pPr>
        <w:pStyle w:val="ListParagraph"/>
        <w:numPr>
          <w:ilvl w:val="0"/>
          <w:numId w:val="1"/>
        </w:numPr>
        <w:spacing w:line="276" w:lineRule="auto"/>
      </w:pPr>
      <w:r>
        <w:t xml:space="preserve">WIRES journal – Kak suggests </w:t>
      </w:r>
      <w:r w:rsidR="001F5E98">
        <w:t>considering as a potential future venue for publications</w:t>
      </w:r>
    </w:p>
    <w:sectPr w:rsidR="0081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839E0"/>
    <w:rsid w:val="0009439C"/>
    <w:rsid w:val="000C7169"/>
    <w:rsid w:val="001227E1"/>
    <w:rsid w:val="0014706F"/>
    <w:rsid w:val="001824F6"/>
    <w:rsid w:val="00183EF1"/>
    <w:rsid w:val="00196DCA"/>
    <w:rsid w:val="001B2C1D"/>
    <w:rsid w:val="001F0789"/>
    <w:rsid w:val="001F3A68"/>
    <w:rsid w:val="001F5E98"/>
    <w:rsid w:val="001F5F64"/>
    <w:rsid w:val="00222FBB"/>
    <w:rsid w:val="002504EC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345B45"/>
    <w:rsid w:val="00367DAB"/>
    <w:rsid w:val="00390C84"/>
    <w:rsid w:val="003C1494"/>
    <w:rsid w:val="003C1845"/>
    <w:rsid w:val="003C5647"/>
    <w:rsid w:val="003D1F0A"/>
    <w:rsid w:val="003F74B1"/>
    <w:rsid w:val="00400B2B"/>
    <w:rsid w:val="00403BE0"/>
    <w:rsid w:val="00416069"/>
    <w:rsid w:val="00425082"/>
    <w:rsid w:val="00432F1D"/>
    <w:rsid w:val="00447D64"/>
    <w:rsid w:val="00492374"/>
    <w:rsid w:val="00507015"/>
    <w:rsid w:val="00507A91"/>
    <w:rsid w:val="00526517"/>
    <w:rsid w:val="00532CC1"/>
    <w:rsid w:val="005471CB"/>
    <w:rsid w:val="00563664"/>
    <w:rsid w:val="005651B3"/>
    <w:rsid w:val="005667C5"/>
    <w:rsid w:val="005C1D63"/>
    <w:rsid w:val="005E008B"/>
    <w:rsid w:val="00601AD3"/>
    <w:rsid w:val="0061252D"/>
    <w:rsid w:val="0065590F"/>
    <w:rsid w:val="00673FDB"/>
    <w:rsid w:val="0067500D"/>
    <w:rsid w:val="00676713"/>
    <w:rsid w:val="006A41A9"/>
    <w:rsid w:val="006C5389"/>
    <w:rsid w:val="006C64F7"/>
    <w:rsid w:val="006D0C4C"/>
    <w:rsid w:val="006D5E5D"/>
    <w:rsid w:val="006F67A7"/>
    <w:rsid w:val="007D751C"/>
    <w:rsid w:val="007E4327"/>
    <w:rsid w:val="007F4EFE"/>
    <w:rsid w:val="00812F75"/>
    <w:rsid w:val="00824C4E"/>
    <w:rsid w:val="0083645B"/>
    <w:rsid w:val="0084204C"/>
    <w:rsid w:val="00884D22"/>
    <w:rsid w:val="00884DAA"/>
    <w:rsid w:val="0088512D"/>
    <w:rsid w:val="008C074A"/>
    <w:rsid w:val="008C27D3"/>
    <w:rsid w:val="008F505E"/>
    <w:rsid w:val="009079F7"/>
    <w:rsid w:val="00940698"/>
    <w:rsid w:val="00941287"/>
    <w:rsid w:val="00943182"/>
    <w:rsid w:val="00954891"/>
    <w:rsid w:val="0096149B"/>
    <w:rsid w:val="00986B92"/>
    <w:rsid w:val="009A0C75"/>
    <w:rsid w:val="009D2577"/>
    <w:rsid w:val="009E5154"/>
    <w:rsid w:val="009F1391"/>
    <w:rsid w:val="00A22638"/>
    <w:rsid w:val="00A31E92"/>
    <w:rsid w:val="00A3645A"/>
    <w:rsid w:val="00A77DE2"/>
    <w:rsid w:val="00A9356A"/>
    <w:rsid w:val="00AB295D"/>
    <w:rsid w:val="00AB34A5"/>
    <w:rsid w:val="00AD22FE"/>
    <w:rsid w:val="00AD3288"/>
    <w:rsid w:val="00AE04DC"/>
    <w:rsid w:val="00B338BA"/>
    <w:rsid w:val="00B41DD0"/>
    <w:rsid w:val="00B46B47"/>
    <w:rsid w:val="00B47709"/>
    <w:rsid w:val="00B47C00"/>
    <w:rsid w:val="00B618AF"/>
    <w:rsid w:val="00B77A6B"/>
    <w:rsid w:val="00BB573C"/>
    <w:rsid w:val="00BC0645"/>
    <w:rsid w:val="00BC3A44"/>
    <w:rsid w:val="00BD0F38"/>
    <w:rsid w:val="00BD2395"/>
    <w:rsid w:val="00BD3830"/>
    <w:rsid w:val="00BE34A1"/>
    <w:rsid w:val="00C07383"/>
    <w:rsid w:val="00C66C21"/>
    <w:rsid w:val="00C75AC2"/>
    <w:rsid w:val="00C870DD"/>
    <w:rsid w:val="00C90892"/>
    <w:rsid w:val="00C93303"/>
    <w:rsid w:val="00CA0436"/>
    <w:rsid w:val="00CB597D"/>
    <w:rsid w:val="00D13F20"/>
    <w:rsid w:val="00D571E9"/>
    <w:rsid w:val="00D61149"/>
    <w:rsid w:val="00D7246E"/>
    <w:rsid w:val="00D72E39"/>
    <w:rsid w:val="00D9587D"/>
    <w:rsid w:val="00DA69A0"/>
    <w:rsid w:val="00DC02C6"/>
    <w:rsid w:val="00E20002"/>
    <w:rsid w:val="00E20212"/>
    <w:rsid w:val="00E26915"/>
    <w:rsid w:val="00E3715D"/>
    <w:rsid w:val="00EA7912"/>
    <w:rsid w:val="00ED4B33"/>
    <w:rsid w:val="00EE442E"/>
    <w:rsid w:val="00EF0D57"/>
    <w:rsid w:val="00F01DDD"/>
    <w:rsid w:val="00F12708"/>
    <w:rsid w:val="00F211CE"/>
    <w:rsid w:val="00F37B86"/>
    <w:rsid w:val="00F466EB"/>
    <w:rsid w:val="00F631D4"/>
    <w:rsid w:val="00F63A55"/>
    <w:rsid w:val="00F7249C"/>
    <w:rsid w:val="00F74F3F"/>
    <w:rsid w:val="00F7571D"/>
    <w:rsid w:val="00FC1CB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15</cp:revision>
  <dcterms:created xsi:type="dcterms:W3CDTF">2019-12-13T15:51:00Z</dcterms:created>
  <dcterms:modified xsi:type="dcterms:W3CDTF">2019-12-13T21:31:00Z</dcterms:modified>
</cp:coreProperties>
</file>