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BCA73" w14:textId="12114954" w:rsidR="00425082" w:rsidRPr="00676713" w:rsidRDefault="009F2905" w:rsidP="00676713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14:paraId="79726974" w14:textId="77777777" w:rsidR="00676713" w:rsidRDefault="00676713" w:rsidP="009F1391">
      <w:pPr>
        <w:spacing w:after="0"/>
        <w:jc w:val="center"/>
      </w:pPr>
      <w:r>
        <w:t>CN</w:t>
      </w:r>
      <w:r w:rsidR="003C5647">
        <w:t>H Lakes</w:t>
      </w:r>
      <w:r w:rsidR="009F1391">
        <w:t xml:space="preserve"> – Monthly Video Conference</w:t>
      </w:r>
    </w:p>
    <w:p w14:paraId="35447284" w14:textId="3AA23087" w:rsidR="00676713" w:rsidRDefault="00ED4B33" w:rsidP="001F5F64">
      <w:pPr>
        <w:spacing w:after="0"/>
        <w:jc w:val="center"/>
      </w:pPr>
      <w:r>
        <w:t>October 4</w:t>
      </w:r>
      <w:r w:rsidR="008F505E">
        <w:rPr>
          <w:vertAlign w:val="superscript"/>
        </w:rPr>
        <w:t>th</w:t>
      </w:r>
      <w:r w:rsidR="007E4327">
        <w:t>, 2019</w:t>
      </w:r>
    </w:p>
    <w:p w14:paraId="1DE9F0AC" w14:textId="0F16EDE1" w:rsidR="00940698" w:rsidRDefault="00EA7912" w:rsidP="009F1391">
      <w:pPr>
        <w:spacing w:after="0"/>
        <w:jc w:val="center"/>
      </w:pPr>
      <w:r>
        <w:t>2:00 – 3:00 pm ED</w:t>
      </w:r>
      <w:r w:rsidR="00940698">
        <w:t>T</w:t>
      </w:r>
      <w:r w:rsidR="009F1391">
        <w:t xml:space="preserve"> </w:t>
      </w:r>
      <w:r>
        <w:rPr>
          <w:rFonts w:eastAsia="Times New Roman" w:cs="Times New Roman"/>
          <w:color w:val="000000"/>
        </w:rPr>
        <w:t>(1:00 - 2:00 pm CD</w:t>
      </w:r>
      <w:r w:rsidR="009F1391" w:rsidRPr="0034251B">
        <w:rPr>
          <w:rFonts w:eastAsia="Times New Roman" w:cs="Times New Roman"/>
          <w:color w:val="000000"/>
        </w:rPr>
        <w:t>T)</w:t>
      </w:r>
    </w:p>
    <w:p w14:paraId="712FF1D6" w14:textId="77777777" w:rsidR="009F1391" w:rsidRPr="0034251B" w:rsidRDefault="009F1391" w:rsidP="009F13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251B">
        <w:rPr>
          <w:rFonts w:eastAsia="Times New Roman" w:cs="Times New Roman"/>
          <w:color w:val="000000"/>
        </w:rPr>
        <w:t>Attendance: all project team members</w:t>
      </w:r>
    </w:p>
    <w:p w14:paraId="575DA52A" w14:textId="77777777" w:rsidR="00676713" w:rsidRDefault="00676713" w:rsidP="00676713">
      <w:pPr>
        <w:pBdr>
          <w:bottom w:val="single" w:sz="6" w:space="1" w:color="auto"/>
        </w:pBdr>
        <w:jc w:val="center"/>
      </w:pPr>
    </w:p>
    <w:p w14:paraId="3E961101" w14:textId="77777777" w:rsidR="00B46B47" w:rsidRDefault="00B46B47" w:rsidP="00B46B47">
      <w:pPr>
        <w:spacing w:line="276" w:lineRule="auto"/>
      </w:pPr>
    </w:p>
    <w:p w14:paraId="1E17178D" w14:textId="4ECF2C00" w:rsidR="00676713" w:rsidRDefault="00367DAB" w:rsidP="00BD2395">
      <w:pPr>
        <w:pStyle w:val="ListParagraph"/>
        <w:numPr>
          <w:ilvl w:val="0"/>
          <w:numId w:val="1"/>
        </w:numPr>
        <w:spacing w:line="276" w:lineRule="auto"/>
      </w:pPr>
      <w:r>
        <w:t>Welcome &amp; items from the team</w:t>
      </w:r>
      <w:r w:rsidR="002723AA">
        <w:t xml:space="preserve"> (</w:t>
      </w:r>
      <w:r w:rsidR="00EE442E">
        <w:t>Rei</w:t>
      </w:r>
      <w:r w:rsidR="00884D22">
        <w:t>lly</w:t>
      </w:r>
      <w:r w:rsidR="002723AA">
        <w:t>)</w:t>
      </w:r>
    </w:p>
    <w:p w14:paraId="7CD7D1F0" w14:textId="6C5F769B" w:rsidR="00B33034" w:rsidRDefault="002F6FEA" w:rsidP="00B33034">
      <w:pPr>
        <w:pStyle w:val="ListParagraph"/>
        <w:numPr>
          <w:ilvl w:val="1"/>
          <w:numId w:val="1"/>
        </w:numPr>
        <w:spacing w:line="276" w:lineRule="auto"/>
      </w:pPr>
      <w:r>
        <w:t xml:space="preserve">In order to use our CNH Lakes </w:t>
      </w:r>
      <w:proofErr w:type="spellStart"/>
      <w:r>
        <w:t>Github</w:t>
      </w:r>
      <w:proofErr w:type="spellEnd"/>
      <w:r>
        <w:t xml:space="preserve"> organization to store data privately, we should </w:t>
      </w:r>
      <w:r w:rsidR="00B33034">
        <w:t xml:space="preserve">apply for </w:t>
      </w:r>
      <w:r>
        <w:t xml:space="preserve">an </w:t>
      </w:r>
      <w:r w:rsidR="00B33034">
        <w:t>edu</w:t>
      </w:r>
      <w:r>
        <w:t>cational account</w:t>
      </w:r>
    </w:p>
    <w:p w14:paraId="62D06FD1" w14:textId="77777777" w:rsidR="007F4EFE" w:rsidRDefault="007F4EFE" w:rsidP="007F4EFE">
      <w:pPr>
        <w:pStyle w:val="ListParagraph"/>
        <w:numPr>
          <w:ilvl w:val="0"/>
          <w:numId w:val="1"/>
        </w:numPr>
        <w:spacing w:line="276" w:lineRule="auto"/>
      </w:pPr>
      <w:r>
        <w:t>Papers currently under development (Reilly)</w:t>
      </w:r>
    </w:p>
    <w:p w14:paraId="715E99A9" w14:textId="56280BA0" w:rsidR="007F4EFE" w:rsidRDefault="007F4EFE" w:rsidP="007F4EFE">
      <w:pPr>
        <w:pStyle w:val="ListParagraph"/>
        <w:numPr>
          <w:ilvl w:val="1"/>
          <w:numId w:val="1"/>
        </w:numPr>
        <w:spacing w:line="276" w:lineRule="auto"/>
      </w:pPr>
      <w:r>
        <w:t>What is the timeline on each of these?</w:t>
      </w:r>
    </w:p>
    <w:p w14:paraId="5952E4CC" w14:textId="10E15483" w:rsidR="009F2905" w:rsidRDefault="00DE618F" w:rsidP="009F2905">
      <w:pPr>
        <w:pStyle w:val="ListParagraph"/>
        <w:numPr>
          <w:ilvl w:val="2"/>
          <w:numId w:val="1"/>
        </w:numPr>
        <w:spacing w:line="276" w:lineRule="auto"/>
      </w:pPr>
      <w:r>
        <w:t>Nicole’s GLM Sunapee paper is being reviewed by co-authors currently, hope to submit this fall semester</w:t>
      </w:r>
    </w:p>
    <w:p w14:paraId="2F73F29E" w14:textId="38942A0F" w:rsidR="00DE618F" w:rsidRDefault="00DE618F" w:rsidP="009F2905">
      <w:pPr>
        <w:pStyle w:val="ListParagraph"/>
        <w:numPr>
          <w:ilvl w:val="2"/>
          <w:numId w:val="1"/>
        </w:numPr>
        <w:spacing w:line="276" w:lineRule="auto"/>
      </w:pPr>
      <w:proofErr w:type="spellStart"/>
      <w:r>
        <w:t>Kait’s</w:t>
      </w:r>
      <w:proofErr w:type="spellEnd"/>
      <w:r>
        <w:t xml:space="preserve"> Mendota vs Sunapee GLM paper is in the process of being resubmitted (have blocked off Oct 14 for meeting about this)</w:t>
      </w:r>
    </w:p>
    <w:p w14:paraId="271E51ED" w14:textId="5A6A2045" w:rsidR="00DE618F" w:rsidRDefault="00DE618F" w:rsidP="009F2905">
      <w:pPr>
        <w:pStyle w:val="ListParagraph"/>
        <w:numPr>
          <w:ilvl w:val="2"/>
          <w:numId w:val="1"/>
        </w:numPr>
        <w:spacing w:line="276" w:lineRule="auto"/>
      </w:pPr>
      <w:r>
        <w:t>Joe’s agriculture/LAGOS paper is being reviewed by co-authors, hope to submit next month or so</w:t>
      </w:r>
    </w:p>
    <w:p w14:paraId="3464DBFF" w14:textId="7F4A69F0" w:rsidR="00DE618F" w:rsidRDefault="00DE618F" w:rsidP="009F2905">
      <w:pPr>
        <w:pStyle w:val="ListParagraph"/>
        <w:numPr>
          <w:ilvl w:val="2"/>
          <w:numId w:val="1"/>
        </w:numPr>
        <w:spacing w:line="276" w:lineRule="auto"/>
      </w:pPr>
      <w:r>
        <w:t>Weizhe’s SDP-Cycles paper is in her hands, but she has another paper to work on first; will send to Kelly, then to other co-authors, hopefully in November</w:t>
      </w:r>
    </w:p>
    <w:p w14:paraId="39746DEB" w14:textId="57B9A885" w:rsidR="00DE618F" w:rsidRDefault="00DE618F" w:rsidP="009F2905">
      <w:pPr>
        <w:pStyle w:val="ListParagraph"/>
        <w:numPr>
          <w:ilvl w:val="2"/>
          <w:numId w:val="1"/>
        </w:numPr>
        <w:spacing w:line="276" w:lineRule="auto"/>
      </w:pPr>
      <w:r>
        <w:t xml:space="preserve">Phosphorus modeling manuscript has been resubmitted </w:t>
      </w:r>
    </w:p>
    <w:p w14:paraId="0882ECDB" w14:textId="626A1553" w:rsidR="00DE618F" w:rsidRDefault="00DE618F" w:rsidP="009F2905">
      <w:pPr>
        <w:pStyle w:val="ListParagraph"/>
        <w:numPr>
          <w:ilvl w:val="2"/>
          <w:numId w:val="1"/>
        </w:numPr>
        <w:spacing w:line="276" w:lineRule="auto"/>
      </w:pPr>
      <w:r w:rsidRPr="00A93FA4">
        <w:t>37-year Mendota</w:t>
      </w:r>
      <w:r>
        <w:t xml:space="preserve"> GLM paper is in early draft stage; recent updates to GLM require that the model be rerun; should have results in two weeks</w:t>
      </w:r>
    </w:p>
    <w:p w14:paraId="1AC0F243" w14:textId="1EA7D728" w:rsidR="00E56B7B" w:rsidRDefault="00E56B7B" w:rsidP="009F2905">
      <w:pPr>
        <w:pStyle w:val="ListParagraph"/>
        <w:numPr>
          <w:ilvl w:val="2"/>
          <w:numId w:val="1"/>
        </w:numPr>
        <w:spacing w:line="276" w:lineRule="auto"/>
      </w:pPr>
      <w:r>
        <w:t>Team Mgmt manuscript</w:t>
      </w:r>
      <w:r w:rsidR="00AF05D5">
        <w:t xml:space="preserve"> is being worked on by Reilly and Kelly; hope to have another draft out to co-authors in the next couple weeks</w:t>
      </w:r>
    </w:p>
    <w:p w14:paraId="1BA05C7A" w14:textId="5C20409F" w:rsidR="00C07383" w:rsidRDefault="00C07383" w:rsidP="00BD2395">
      <w:pPr>
        <w:pStyle w:val="ListParagraph"/>
        <w:numPr>
          <w:ilvl w:val="0"/>
          <w:numId w:val="1"/>
        </w:numPr>
        <w:spacing w:line="276" w:lineRule="auto"/>
      </w:pPr>
      <w:r>
        <w:t>Upcoming conferences &amp; events (Reilly)</w:t>
      </w:r>
    </w:p>
    <w:p w14:paraId="784AE432" w14:textId="0BEFF722" w:rsidR="00C07383" w:rsidRDefault="007F4EFE" w:rsidP="00C07383">
      <w:pPr>
        <w:pStyle w:val="ListParagraph"/>
        <w:numPr>
          <w:ilvl w:val="1"/>
          <w:numId w:val="1"/>
        </w:numPr>
        <w:spacing w:line="276" w:lineRule="auto"/>
      </w:pPr>
      <w:r>
        <w:t>Would like to share</w:t>
      </w:r>
      <w:r w:rsidR="00C07383">
        <w:t xml:space="preserve"> CNH-related posters &amp; presentations on social media</w:t>
      </w:r>
    </w:p>
    <w:p w14:paraId="0FE8785F" w14:textId="09340ADF" w:rsidR="009F2905" w:rsidRDefault="00DE618F" w:rsidP="009F2905">
      <w:pPr>
        <w:pStyle w:val="ListParagraph"/>
        <w:numPr>
          <w:ilvl w:val="2"/>
          <w:numId w:val="1"/>
        </w:numPr>
        <w:spacing w:line="276" w:lineRule="auto"/>
      </w:pPr>
      <w:r>
        <w:t>Nicole will present on Sunapee water quality at NALMS, Nov 10-15</w:t>
      </w:r>
    </w:p>
    <w:p w14:paraId="2C91C7E8" w14:textId="531A6039" w:rsidR="00DE618F" w:rsidRDefault="00DE618F" w:rsidP="00DE618F">
      <w:pPr>
        <w:pStyle w:val="ListParagraph"/>
        <w:numPr>
          <w:ilvl w:val="3"/>
          <w:numId w:val="1"/>
        </w:numPr>
        <w:spacing w:line="276" w:lineRule="auto"/>
      </w:pPr>
      <w:r>
        <w:t>Also running a workshop on visualizations of GLM</w:t>
      </w:r>
    </w:p>
    <w:p w14:paraId="35EA503C" w14:textId="3DA4A99B" w:rsidR="00DE618F" w:rsidRPr="00814155" w:rsidRDefault="00DE618F" w:rsidP="00E56B7B">
      <w:pPr>
        <w:pStyle w:val="ListParagraph"/>
        <w:numPr>
          <w:ilvl w:val="2"/>
          <w:numId w:val="1"/>
        </w:numPr>
        <w:spacing w:line="276" w:lineRule="auto"/>
      </w:pPr>
      <w:r w:rsidRPr="00814155">
        <w:t>From Jen: “</w:t>
      </w:r>
      <w:r w:rsidR="00E56B7B" w:rsidRPr="00814155">
        <w:t>local to global partnerships” linking lake associations with academic p</w:t>
      </w:r>
      <w:r w:rsidR="00814155">
        <w:t xml:space="preserve">artners; Jen is lead organizer </w:t>
      </w:r>
      <w:r w:rsidR="00E56B7B" w:rsidRPr="00814155">
        <w:t>LSPA folks will be involved</w:t>
      </w:r>
    </w:p>
    <w:p w14:paraId="73859A18" w14:textId="58DC086D" w:rsidR="00DE618F" w:rsidRDefault="00DE618F" w:rsidP="00DE618F">
      <w:pPr>
        <w:pStyle w:val="ListParagraph"/>
        <w:numPr>
          <w:ilvl w:val="2"/>
          <w:numId w:val="1"/>
        </w:numPr>
        <w:spacing w:line="276" w:lineRule="auto"/>
      </w:pPr>
      <w:r>
        <w:t>Several going to GLEON, Nov 4-8</w:t>
      </w:r>
    </w:p>
    <w:p w14:paraId="0C3C2860" w14:textId="65241F1B" w:rsidR="00E56B7B" w:rsidRDefault="00E56B7B" w:rsidP="00DE618F">
      <w:pPr>
        <w:pStyle w:val="ListParagraph"/>
        <w:numPr>
          <w:ilvl w:val="2"/>
          <w:numId w:val="1"/>
        </w:numPr>
        <w:spacing w:line="276" w:lineRule="auto"/>
      </w:pPr>
      <w:r>
        <w:t>Oct 15 – Robert Wisconsin Symposium?</w:t>
      </w:r>
    </w:p>
    <w:p w14:paraId="35CA3FBA" w14:textId="104FD9FA" w:rsidR="00E56B7B" w:rsidRDefault="00E56B7B" w:rsidP="00DE618F">
      <w:pPr>
        <w:pStyle w:val="ListParagraph"/>
        <w:numPr>
          <w:ilvl w:val="2"/>
          <w:numId w:val="1"/>
        </w:numPr>
        <w:spacing w:line="276" w:lineRule="auto"/>
      </w:pPr>
      <w:r>
        <w:t xml:space="preserve">Cayelan will run a </w:t>
      </w:r>
      <w:proofErr w:type="spellStart"/>
      <w:r>
        <w:t>Macrosystems</w:t>
      </w:r>
      <w:proofErr w:type="spellEnd"/>
      <w:r>
        <w:t xml:space="preserve"> Eddie module on Nov 1st</w:t>
      </w:r>
    </w:p>
    <w:p w14:paraId="59EE981B" w14:textId="69340292" w:rsidR="00CA0436" w:rsidRDefault="00CA0436" w:rsidP="00CA0436">
      <w:pPr>
        <w:pStyle w:val="ListParagraph"/>
        <w:numPr>
          <w:ilvl w:val="0"/>
          <w:numId w:val="1"/>
        </w:numPr>
        <w:spacing w:line="276" w:lineRule="auto"/>
      </w:pPr>
      <w:r>
        <w:t>Potential activities for 2020 (Reilly)</w:t>
      </w:r>
    </w:p>
    <w:p w14:paraId="0B53982C" w14:textId="1807186F" w:rsidR="00CA0436" w:rsidRDefault="00CA0436" w:rsidP="00CA0436">
      <w:pPr>
        <w:pStyle w:val="ListParagraph"/>
        <w:numPr>
          <w:ilvl w:val="1"/>
          <w:numId w:val="1"/>
        </w:numPr>
        <w:spacing w:line="276" w:lineRule="auto"/>
      </w:pPr>
      <w:r>
        <w:t>Dependent upon no-cost extension</w:t>
      </w:r>
    </w:p>
    <w:p w14:paraId="6341069B" w14:textId="52C04A18" w:rsidR="009F2905" w:rsidRDefault="0038637D" w:rsidP="00CA0436">
      <w:pPr>
        <w:pStyle w:val="ListParagraph"/>
        <w:numPr>
          <w:ilvl w:val="1"/>
          <w:numId w:val="1"/>
        </w:numPr>
        <w:spacing w:line="276" w:lineRule="auto"/>
      </w:pPr>
      <w:r>
        <w:lastRenderedPageBreak/>
        <w:t xml:space="preserve">Nicole, </w:t>
      </w:r>
      <w:proofErr w:type="spellStart"/>
      <w:r>
        <w:t>Kak</w:t>
      </w:r>
      <w:proofErr w:type="spellEnd"/>
      <w:r>
        <w:t>, and Cayelan are trying to organize stakeholder workshops for the Sunapee watershed, investigating how homeowners interpret water quality information; putting together IRB for this now, hope to have workshops in May</w:t>
      </w:r>
    </w:p>
    <w:p w14:paraId="35E76C29" w14:textId="48529049" w:rsidR="0038637D" w:rsidRDefault="0038637D" w:rsidP="00CA0436">
      <w:pPr>
        <w:pStyle w:val="ListParagraph"/>
        <w:numPr>
          <w:ilvl w:val="1"/>
          <w:numId w:val="1"/>
        </w:numPr>
        <w:spacing w:line="276" w:lineRule="auto"/>
      </w:pPr>
      <w:r>
        <w:t>Joe is interested in pursuing/hearing more about the simplified PIHM model that Chris has brought up, because this could be really useful for scaling</w:t>
      </w:r>
    </w:p>
    <w:p w14:paraId="22761AF6" w14:textId="56B31ED7" w:rsidR="0038637D" w:rsidRDefault="0038637D" w:rsidP="00CA0436">
      <w:pPr>
        <w:pStyle w:val="ListParagraph"/>
        <w:numPr>
          <w:ilvl w:val="1"/>
          <w:numId w:val="1"/>
        </w:numPr>
        <w:spacing w:line="276" w:lineRule="auto"/>
      </w:pPr>
      <w:r>
        <w:t>Cayelan would like to see the PIHM model get finalized for Sunapee, so that linked PIHM-GLM can be run</w:t>
      </w:r>
    </w:p>
    <w:p w14:paraId="30B2F061" w14:textId="2D074794" w:rsidR="0038637D" w:rsidRDefault="0038637D" w:rsidP="00CA0436">
      <w:pPr>
        <w:pStyle w:val="ListParagraph"/>
        <w:numPr>
          <w:ilvl w:val="1"/>
          <w:numId w:val="1"/>
        </w:numPr>
        <w:spacing w:line="276" w:lineRule="auto"/>
      </w:pPr>
      <w:r>
        <w:t>Robert and Yu have been thinking about coupling PIHM and GLM directly</w:t>
      </w:r>
    </w:p>
    <w:p w14:paraId="0B51C798" w14:textId="6C3F4AA0" w:rsidR="0038637D" w:rsidRDefault="0038637D" w:rsidP="00CA0436">
      <w:pPr>
        <w:pStyle w:val="ListParagraph"/>
        <w:numPr>
          <w:ilvl w:val="1"/>
          <w:numId w:val="1"/>
        </w:numPr>
        <w:spacing w:line="276" w:lineRule="auto"/>
      </w:pPr>
      <w:r>
        <w:t>Right now Sunapee is developing a watershed plan, so if we could simulate where deforestation happens, with PIHM-GLM set up this way, we could run many simulations very quickly</w:t>
      </w:r>
    </w:p>
    <w:p w14:paraId="684A6D53" w14:textId="3DA40654" w:rsidR="00F74F3F" w:rsidRDefault="00C07383" w:rsidP="009F2905">
      <w:pPr>
        <w:pStyle w:val="ListParagraph"/>
        <w:numPr>
          <w:ilvl w:val="0"/>
          <w:numId w:val="1"/>
        </w:numPr>
        <w:spacing w:line="276" w:lineRule="auto"/>
      </w:pPr>
      <w:r>
        <w:t>Team updates</w:t>
      </w:r>
      <w:r w:rsidR="008F505E">
        <w:t xml:space="preserve"> (everyone)</w:t>
      </w:r>
    </w:p>
    <w:p w14:paraId="598B84A3" w14:textId="30D01F5F" w:rsidR="009F2905" w:rsidRDefault="009F2905" w:rsidP="009F2905">
      <w:pPr>
        <w:pStyle w:val="ListParagraph"/>
        <w:numPr>
          <w:ilvl w:val="1"/>
          <w:numId w:val="1"/>
        </w:numPr>
        <w:spacing w:line="276" w:lineRule="auto"/>
      </w:pPr>
      <w:r>
        <w:t>Scaling up (Joe)</w:t>
      </w:r>
    </w:p>
    <w:p w14:paraId="3B505F0C" w14:textId="32F37153" w:rsidR="00AF04BF" w:rsidRDefault="00143500" w:rsidP="00AF04BF">
      <w:pPr>
        <w:pStyle w:val="ListParagraph"/>
        <w:numPr>
          <w:ilvl w:val="2"/>
          <w:numId w:val="1"/>
        </w:numPr>
        <w:spacing w:line="276" w:lineRule="auto"/>
      </w:pPr>
      <w:r>
        <w:t>See manuscript updates above</w:t>
      </w:r>
    </w:p>
    <w:p w14:paraId="7238F80A" w14:textId="1BC15971" w:rsidR="00E72180" w:rsidRDefault="00E72180" w:rsidP="00E72180">
      <w:pPr>
        <w:pStyle w:val="ListParagraph"/>
        <w:numPr>
          <w:ilvl w:val="1"/>
          <w:numId w:val="1"/>
        </w:numPr>
        <w:spacing w:line="276" w:lineRule="auto"/>
      </w:pPr>
      <w:r>
        <w:t xml:space="preserve">Social </w:t>
      </w:r>
      <w:proofErr w:type="spellStart"/>
      <w:r>
        <w:t>Sci</w:t>
      </w:r>
      <w:proofErr w:type="spellEnd"/>
      <w:r>
        <w:t xml:space="preserve"> (Adam)</w:t>
      </w:r>
    </w:p>
    <w:p w14:paraId="2568C512" w14:textId="1F21ED51" w:rsidR="00E72180" w:rsidRDefault="00143500" w:rsidP="00E72180">
      <w:pPr>
        <w:pStyle w:val="ListParagraph"/>
        <w:numPr>
          <w:ilvl w:val="2"/>
          <w:numId w:val="1"/>
        </w:numPr>
        <w:spacing w:line="276" w:lineRule="auto"/>
      </w:pPr>
      <w:r>
        <w:t>Going through resources from stakeholders in Mendota; will be on a call today with Dane County office about BMPs; will follow up with Armen to see what can be modeled; working on survey &amp; IRB</w:t>
      </w:r>
    </w:p>
    <w:p w14:paraId="19772421" w14:textId="5BE4A237" w:rsidR="009F2905" w:rsidRDefault="009F2905" w:rsidP="009F2905">
      <w:pPr>
        <w:pStyle w:val="ListParagraph"/>
        <w:numPr>
          <w:ilvl w:val="1"/>
          <w:numId w:val="1"/>
        </w:numPr>
        <w:spacing w:line="276" w:lineRule="auto"/>
      </w:pPr>
      <w:r>
        <w:t>Hedonic (Kristen)</w:t>
      </w:r>
    </w:p>
    <w:p w14:paraId="6D2FEDC5" w14:textId="59BFA58B" w:rsidR="00AF04BF" w:rsidRDefault="00143500" w:rsidP="00AF04BF">
      <w:pPr>
        <w:pStyle w:val="ListParagraph"/>
        <w:numPr>
          <w:ilvl w:val="2"/>
          <w:numId w:val="1"/>
        </w:numPr>
        <w:spacing w:line="276" w:lineRule="auto"/>
      </w:pPr>
      <w:r>
        <w:t>Have started making progress on housing data; decided to pull all the data themselves, which will mean a smaller dataset; hiring an undergrad to help pull data from the public record, will start in a week on Minnesota</w:t>
      </w:r>
    </w:p>
    <w:p w14:paraId="1690CCF2" w14:textId="38D51EA9" w:rsidR="009F2905" w:rsidRDefault="009F2905" w:rsidP="009F2905">
      <w:pPr>
        <w:pStyle w:val="ListParagraph"/>
        <w:numPr>
          <w:ilvl w:val="1"/>
          <w:numId w:val="1"/>
        </w:numPr>
        <w:spacing w:line="276" w:lineRule="auto"/>
      </w:pPr>
      <w:r>
        <w:t>GLM (Cayelan, Nicole, Robert)</w:t>
      </w:r>
    </w:p>
    <w:p w14:paraId="630619C0" w14:textId="1A362E34" w:rsidR="00AF04BF" w:rsidRPr="00814155" w:rsidRDefault="00143500" w:rsidP="00AF04BF">
      <w:pPr>
        <w:pStyle w:val="ListParagraph"/>
        <w:numPr>
          <w:ilvl w:val="2"/>
          <w:numId w:val="1"/>
        </w:numPr>
        <w:spacing w:line="276" w:lineRule="auto"/>
      </w:pPr>
      <w:r w:rsidRPr="00814155">
        <w:t>Cayelan has been heavily involved on major GLM updates (bugs that have been found over the past year); meeting with model leads and trying to get the code merged together</w:t>
      </w:r>
    </w:p>
    <w:p w14:paraId="666FA166" w14:textId="3CE60DB4" w:rsidR="00AE4E22" w:rsidRDefault="00AE4E22" w:rsidP="00AF04BF">
      <w:pPr>
        <w:pStyle w:val="ListParagraph"/>
        <w:numPr>
          <w:ilvl w:val="2"/>
          <w:numId w:val="1"/>
        </w:numPr>
        <w:spacing w:line="276" w:lineRule="auto"/>
      </w:pPr>
      <w:r>
        <w:t>GLM Mendota calibration doesn’t fit as well as before, given the new updates; believe that this will be a stable, final version</w:t>
      </w:r>
    </w:p>
    <w:p w14:paraId="0E08D116" w14:textId="734BD455" w:rsidR="00EB3059" w:rsidRDefault="00AE4E22" w:rsidP="00AF04BF">
      <w:pPr>
        <w:pStyle w:val="ListParagraph"/>
        <w:numPr>
          <w:ilvl w:val="2"/>
          <w:numId w:val="1"/>
        </w:numPr>
        <w:spacing w:line="276" w:lineRule="auto"/>
      </w:pPr>
      <w:r>
        <w:t>P</w:t>
      </w:r>
      <w:r w:rsidR="00EB3059">
        <w:t>hosphorus modeling manuscript has been resubmitted to Ecological Modeling</w:t>
      </w:r>
    </w:p>
    <w:p w14:paraId="36D860A1" w14:textId="37A12420" w:rsidR="008D6C10" w:rsidRDefault="008D6C10" w:rsidP="008D6C10">
      <w:pPr>
        <w:pStyle w:val="ListParagraph"/>
        <w:numPr>
          <w:ilvl w:val="1"/>
          <w:numId w:val="1"/>
        </w:numPr>
        <w:spacing w:line="276" w:lineRule="auto"/>
      </w:pPr>
      <w:r>
        <w:t>GLM (Lars)</w:t>
      </w:r>
    </w:p>
    <w:p w14:paraId="3BF3B053" w14:textId="09E22B22" w:rsidR="008D6C10" w:rsidRDefault="008D6C10" w:rsidP="008D6C10">
      <w:pPr>
        <w:pStyle w:val="ListParagraph"/>
        <w:numPr>
          <w:ilvl w:val="2"/>
          <w:numId w:val="1"/>
        </w:numPr>
        <w:spacing w:line="276" w:lineRule="auto"/>
      </w:pPr>
      <w:r>
        <w:t>Arrival of spiny water flea (</w:t>
      </w:r>
      <w:proofErr w:type="spellStart"/>
      <w:r>
        <w:t>Bythotrephes</w:t>
      </w:r>
      <w:proofErr w:type="spellEnd"/>
      <w:r>
        <w:t>)</w:t>
      </w:r>
    </w:p>
    <w:p w14:paraId="51FEE89B" w14:textId="2F728381" w:rsidR="008D6C10" w:rsidRDefault="008D6C10" w:rsidP="008D6C10">
      <w:pPr>
        <w:pStyle w:val="ListParagraph"/>
        <w:numPr>
          <w:ilvl w:val="2"/>
          <w:numId w:val="1"/>
        </w:numPr>
        <w:spacing w:line="276" w:lineRule="auto"/>
      </w:pPr>
      <w:r>
        <w:t>Lots of interest in the Cornell community on blue-green algae, as well as connections across watersheds, and social sciences</w:t>
      </w:r>
    </w:p>
    <w:p w14:paraId="572BC9E6" w14:textId="0B3B6C72" w:rsidR="008D6C10" w:rsidRPr="00814155" w:rsidRDefault="008D6C10" w:rsidP="008D6C10">
      <w:pPr>
        <w:pStyle w:val="ListParagraph"/>
        <w:numPr>
          <w:ilvl w:val="2"/>
          <w:numId w:val="1"/>
        </w:numPr>
        <w:spacing w:line="276" w:lineRule="auto"/>
      </w:pPr>
      <w:r w:rsidRPr="00814155">
        <w:t>They will build on the CNH project as they move forward on Oneida</w:t>
      </w:r>
    </w:p>
    <w:p w14:paraId="01BC0FFC" w14:textId="5241805F" w:rsidR="008D6C10" w:rsidRPr="00814155" w:rsidRDefault="008D6C10" w:rsidP="008D6C10">
      <w:pPr>
        <w:pStyle w:val="ListParagraph"/>
        <w:numPr>
          <w:ilvl w:val="2"/>
          <w:numId w:val="1"/>
        </w:numPr>
        <w:spacing w:line="276" w:lineRule="auto"/>
      </w:pPr>
      <w:r w:rsidRPr="00814155">
        <w:t>What work was done on Oneida?</w:t>
      </w:r>
    </w:p>
    <w:p w14:paraId="47300B44" w14:textId="3166A59B" w:rsidR="00AE4E22" w:rsidRPr="00814155" w:rsidRDefault="00AE4E22" w:rsidP="008D6C10">
      <w:pPr>
        <w:pStyle w:val="ListParagraph"/>
        <w:numPr>
          <w:ilvl w:val="3"/>
          <w:numId w:val="1"/>
        </w:numPr>
        <w:spacing w:line="276" w:lineRule="auto"/>
      </w:pPr>
      <w:r w:rsidRPr="00814155">
        <w:t>Not really a GLM focus on Oneida after Amy’s work</w:t>
      </w:r>
    </w:p>
    <w:p w14:paraId="652F5A28" w14:textId="5BA72B50" w:rsidR="008D6C10" w:rsidRPr="00814155" w:rsidRDefault="008D6C10" w:rsidP="008D6C10">
      <w:pPr>
        <w:pStyle w:val="ListParagraph"/>
        <w:numPr>
          <w:ilvl w:val="2"/>
          <w:numId w:val="1"/>
        </w:numPr>
        <w:spacing w:line="276" w:lineRule="auto"/>
      </w:pPr>
      <w:r w:rsidRPr="00814155">
        <w:t>Any plans to move forward with analysis of Oneida?</w:t>
      </w:r>
    </w:p>
    <w:p w14:paraId="7214523C" w14:textId="25238A1E" w:rsidR="008D6C10" w:rsidRDefault="00AE4E22" w:rsidP="00AE4E22">
      <w:pPr>
        <w:pStyle w:val="ListParagraph"/>
        <w:numPr>
          <w:ilvl w:val="3"/>
          <w:numId w:val="1"/>
        </w:numPr>
        <w:spacing w:line="276" w:lineRule="auto"/>
      </w:pPr>
      <w:bookmarkStart w:id="0" w:name="_GoBack"/>
      <w:bookmarkEnd w:id="0"/>
      <w:r>
        <w:lastRenderedPageBreak/>
        <w:t>Weizhe and Kevin have talked about Oneida hedonic model; it is doable and they plan to work on it, but they don’t currently have time, so it may be a while</w:t>
      </w:r>
    </w:p>
    <w:p w14:paraId="6191E39C" w14:textId="526104E1" w:rsidR="009F2905" w:rsidRDefault="00AE4E22" w:rsidP="009F2905">
      <w:pPr>
        <w:pStyle w:val="ListParagraph"/>
        <w:numPr>
          <w:ilvl w:val="1"/>
          <w:numId w:val="1"/>
        </w:numPr>
        <w:spacing w:line="276" w:lineRule="auto"/>
      </w:pPr>
      <w:r>
        <w:t>SDP (Weizhe</w:t>
      </w:r>
      <w:r w:rsidR="009F2905">
        <w:t>)</w:t>
      </w:r>
    </w:p>
    <w:p w14:paraId="6FC7D655" w14:textId="0F2E6E7E" w:rsidR="00AF04BF" w:rsidRDefault="00AE4E22" w:rsidP="00AE4E22">
      <w:pPr>
        <w:pStyle w:val="ListParagraph"/>
        <w:numPr>
          <w:ilvl w:val="2"/>
          <w:numId w:val="1"/>
        </w:numPr>
        <w:spacing w:line="276" w:lineRule="auto"/>
      </w:pPr>
      <w:r>
        <w:t>No updates</w:t>
      </w:r>
    </w:p>
    <w:sectPr w:rsidR="00AF0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55CAA"/>
    <w:multiLevelType w:val="hybridMultilevel"/>
    <w:tmpl w:val="B2A2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E0"/>
    <w:rsid w:val="0000368F"/>
    <w:rsid w:val="000268AD"/>
    <w:rsid w:val="000839E0"/>
    <w:rsid w:val="000C7169"/>
    <w:rsid w:val="001227E1"/>
    <w:rsid w:val="00143500"/>
    <w:rsid w:val="0014706F"/>
    <w:rsid w:val="001824F6"/>
    <w:rsid w:val="00183EF1"/>
    <w:rsid w:val="00196DCA"/>
    <w:rsid w:val="001B2C1D"/>
    <w:rsid w:val="001F0789"/>
    <w:rsid w:val="001F3A68"/>
    <w:rsid w:val="001F5F64"/>
    <w:rsid w:val="00222FBB"/>
    <w:rsid w:val="002723AA"/>
    <w:rsid w:val="00276369"/>
    <w:rsid w:val="00281BEC"/>
    <w:rsid w:val="002867A4"/>
    <w:rsid w:val="00295A27"/>
    <w:rsid w:val="002A255A"/>
    <w:rsid w:val="002C4901"/>
    <w:rsid w:val="002D49F2"/>
    <w:rsid w:val="002F1937"/>
    <w:rsid w:val="002F6FEA"/>
    <w:rsid w:val="00345B45"/>
    <w:rsid w:val="00367DAB"/>
    <w:rsid w:val="0038637D"/>
    <w:rsid w:val="00390C84"/>
    <w:rsid w:val="003C1845"/>
    <w:rsid w:val="003C5647"/>
    <w:rsid w:val="003D1F0A"/>
    <w:rsid w:val="003F74B1"/>
    <w:rsid w:val="00400B2B"/>
    <w:rsid w:val="00403BE0"/>
    <w:rsid w:val="00416069"/>
    <w:rsid w:val="00425082"/>
    <w:rsid w:val="00447D64"/>
    <w:rsid w:val="00492374"/>
    <w:rsid w:val="00507015"/>
    <w:rsid w:val="00507A91"/>
    <w:rsid w:val="00532CC1"/>
    <w:rsid w:val="0054660A"/>
    <w:rsid w:val="005651B3"/>
    <w:rsid w:val="005C1D63"/>
    <w:rsid w:val="005E008B"/>
    <w:rsid w:val="0061252D"/>
    <w:rsid w:val="0065590F"/>
    <w:rsid w:val="00673FDB"/>
    <w:rsid w:val="0067500D"/>
    <w:rsid w:val="00676713"/>
    <w:rsid w:val="006A41A9"/>
    <w:rsid w:val="006C5389"/>
    <w:rsid w:val="006D0C4C"/>
    <w:rsid w:val="006F67A7"/>
    <w:rsid w:val="007D751C"/>
    <w:rsid w:val="007E4327"/>
    <w:rsid w:val="007F4EFE"/>
    <w:rsid w:val="00814155"/>
    <w:rsid w:val="00824C4E"/>
    <w:rsid w:val="0084204C"/>
    <w:rsid w:val="00876025"/>
    <w:rsid w:val="00884D22"/>
    <w:rsid w:val="00884DAA"/>
    <w:rsid w:val="0088512D"/>
    <w:rsid w:val="008C074A"/>
    <w:rsid w:val="008C27D3"/>
    <w:rsid w:val="008D6C10"/>
    <w:rsid w:val="008F505E"/>
    <w:rsid w:val="009079F7"/>
    <w:rsid w:val="00940698"/>
    <w:rsid w:val="00941287"/>
    <w:rsid w:val="00943182"/>
    <w:rsid w:val="00954891"/>
    <w:rsid w:val="00986B92"/>
    <w:rsid w:val="009A0C75"/>
    <w:rsid w:val="009D2577"/>
    <w:rsid w:val="009E5154"/>
    <w:rsid w:val="009F1391"/>
    <w:rsid w:val="009F2905"/>
    <w:rsid w:val="00A22638"/>
    <w:rsid w:val="00A77DE2"/>
    <w:rsid w:val="00A9356A"/>
    <w:rsid w:val="00A93FA4"/>
    <w:rsid w:val="00AB295D"/>
    <w:rsid w:val="00AB34A5"/>
    <w:rsid w:val="00AD22FE"/>
    <w:rsid w:val="00AD3288"/>
    <w:rsid w:val="00AE4E22"/>
    <w:rsid w:val="00AF04BF"/>
    <w:rsid w:val="00AF05D5"/>
    <w:rsid w:val="00B33034"/>
    <w:rsid w:val="00B338BA"/>
    <w:rsid w:val="00B41DD0"/>
    <w:rsid w:val="00B46B47"/>
    <w:rsid w:val="00B47709"/>
    <w:rsid w:val="00B618AF"/>
    <w:rsid w:val="00B77A6B"/>
    <w:rsid w:val="00BB573C"/>
    <w:rsid w:val="00BC0645"/>
    <w:rsid w:val="00BC3A44"/>
    <w:rsid w:val="00BD2395"/>
    <w:rsid w:val="00BD3830"/>
    <w:rsid w:val="00C07383"/>
    <w:rsid w:val="00C66C21"/>
    <w:rsid w:val="00C870DD"/>
    <w:rsid w:val="00C90892"/>
    <w:rsid w:val="00C93303"/>
    <w:rsid w:val="00CA0436"/>
    <w:rsid w:val="00CB597D"/>
    <w:rsid w:val="00D13F20"/>
    <w:rsid w:val="00D571E9"/>
    <w:rsid w:val="00D61149"/>
    <w:rsid w:val="00D72E39"/>
    <w:rsid w:val="00D9587D"/>
    <w:rsid w:val="00DA69A0"/>
    <w:rsid w:val="00DB1E66"/>
    <w:rsid w:val="00DE618F"/>
    <w:rsid w:val="00E20002"/>
    <w:rsid w:val="00E20212"/>
    <w:rsid w:val="00E26915"/>
    <w:rsid w:val="00E3715D"/>
    <w:rsid w:val="00E56B7B"/>
    <w:rsid w:val="00E72180"/>
    <w:rsid w:val="00EA7912"/>
    <w:rsid w:val="00EB2B19"/>
    <w:rsid w:val="00EB3059"/>
    <w:rsid w:val="00ED4B33"/>
    <w:rsid w:val="00EE442E"/>
    <w:rsid w:val="00F01DDD"/>
    <w:rsid w:val="00F12708"/>
    <w:rsid w:val="00F211CE"/>
    <w:rsid w:val="00F37B86"/>
    <w:rsid w:val="00F466EB"/>
    <w:rsid w:val="00F631D4"/>
    <w:rsid w:val="00F7249C"/>
    <w:rsid w:val="00F74F3F"/>
    <w:rsid w:val="00F7571D"/>
    <w:rsid w:val="00FC1CB1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0661"/>
  <w15:chartTrackingRefBased/>
  <w15:docId w15:val="{842A5006-BB0D-4C68-B624-6ADB8FE5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3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38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Henson, Virginia</dc:creator>
  <cp:keywords/>
  <dc:description/>
  <cp:lastModifiedBy>Henson, Virginia</cp:lastModifiedBy>
  <cp:revision>14</cp:revision>
  <dcterms:created xsi:type="dcterms:W3CDTF">2019-10-04T13:29:00Z</dcterms:created>
  <dcterms:modified xsi:type="dcterms:W3CDTF">2019-10-04T19:15:00Z</dcterms:modified>
</cp:coreProperties>
</file>