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911" w:rsidRPr="00AC0911" w:rsidRDefault="00AB5682">
      <w:pPr>
        <w:rPr>
          <w:u w:val="single"/>
        </w:rPr>
      </w:pPr>
      <w:r w:rsidRPr="00AC0911">
        <w:rPr>
          <w:u w:val="single"/>
        </w:rPr>
        <w:t xml:space="preserve">CNH </w:t>
      </w:r>
      <w:r w:rsidR="00AC0911" w:rsidRPr="00AC0911">
        <w:rPr>
          <w:u w:val="single"/>
        </w:rPr>
        <w:t>planning meeting</w:t>
      </w:r>
    </w:p>
    <w:p w:rsidR="00246E64" w:rsidRDefault="00AB5682">
      <w:r>
        <w:t>Those present: Kelly Cobourn, Mike Vanni, Kevin Boyle, Pat Soranno, Chris Duffy, Kathie Weathers, Mike Sorice, Paul Hanson, Cayelan Carey</w:t>
      </w:r>
      <w:r w:rsidR="00CF17B6">
        <w:t xml:space="preserve"> (notes)</w:t>
      </w:r>
    </w:p>
    <w:p w:rsidR="005E4A66" w:rsidRDefault="00AC0911">
      <w:r>
        <w:t>Baltimore, 12 August 2015</w:t>
      </w:r>
      <w:r w:rsidR="00CF17B6">
        <w:t xml:space="preserve">, </w:t>
      </w:r>
      <w:r w:rsidR="005E4A66">
        <w:t>Cayelan notes with</w:t>
      </w:r>
      <w:r w:rsidR="00CF17B6">
        <w:t xml:space="preserve"> K</w:t>
      </w:r>
      <w:r w:rsidR="005E4A66">
        <w:t xml:space="preserve">evin’s edits </w:t>
      </w:r>
    </w:p>
    <w:p w:rsidR="00AC0911" w:rsidRDefault="005E4A66">
      <w:r>
        <w:t xml:space="preserve">Last updated </w:t>
      </w:r>
      <w:r w:rsidR="00CF17B6">
        <w:t>4 September 2015</w:t>
      </w:r>
    </w:p>
    <w:p w:rsidR="00AC0911" w:rsidRDefault="00AC0911"/>
    <w:p w:rsidR="008C34EA" w:rsidRDefault="003A4E9A">
      <w:r w:rsidRPr="003A4E9A">
        <w:rPr>
          <w:u w:val="single"/>
        </w:rPr>
        <w:t>S</w:t>
      </w:r>
      <w:r w:rsidR="008C34EA" w:rsidRPr="003A4E9A">
        <w:rPr>
          <w:u w:val="single"/>
        </w:rPr>
        <w:t xml:space="preserve">ome definitions </w:t>
      </w:r>
      <w:r w:rsidRPr="003A4E9A">
        <w:rPr>
          <w:u w:val="single"/>
        </w:rPr>
        <w:t>up front</w:t>
      </w:r>
      <w:r>
        <w:t>:</w:t>
      </w:r>
    </w:p>
    <w:p w:rsidR="008C34EA" w:rsidRDefault="008C34EA">
      <w:r>
        <w:t>LAGOS=</w:t>
      </w:r>
      <w:r w:rsidR="003A4E9A" w:rsidRPr="003A4E9A">
        <w:rPr>
          <w:bCs/>
          <w:iCs/>
        </w:rPr>
        <w:t>LA</w:t>
      </w:r>
      <w:r w:rsidR="003A4E9A" w:rsidRPr="003A4E9A">
        <w:rPr>
          <w:iCs/>
        </w:rPr>
        <w:t xml:space="preserve">ke multi-scaled </w:t>
      </w:r>
      <w:r w:rsidR="003A4E9A" w:rsidRPr="003A4E9A">
        <w:rPr>
          <w:bCs/>
          <w:iCs/>
        </w:rPr>
        <w:t>G</w:t>
      </w:r>
      <w:r w:rsidR="003A4E9A" w:rsidRPr="003A4E9A">
        <w:rPr>
          <w:iCs/>
        </w:rPr>
        <w:t>e</w:t>
      </w:r>
      <w:r w:rsidR="003A4E9A" w:rsidRPr="003A4E9A">
        <w:rPr>
          <w:bCs/>
          <w:iCs/>
        </w:rPr>
        <w:t>OS</w:t>
      </w:r>
      <w:r w:rsidR="003A4E9A" w:rsidRPr="003A4E9A">
        <w:rPr>
          <w:iCs/>
        </w:rPr>
        <w:t>patial &amp; temporal database</w:t>
      </w:r>
    </w:p>
    <w:p w:rsidR="008C34EA" w:rsidRDefault="008C34EA">
      <w:r>
        <w:t>GLM=</w:t>
      </w:r>
      <w:r w:rsidR="003A4E9A">
        <w:t>General Lake Model</w:t>
      </w:r>
    </w:p>
    <w:p w:rsidR="008C34EA" w:rsidRDefault="008C34EA">
      <w:r>
        <w:t>PIHM=</w:t>
      </w:r>
      <w:r w:rsidR="003A4E9A">
        <w:t xml:space="preserve">Penn State Integrated Hydrologic Model </w:t>
      </w:r>
    </w:p>
    <w:p w:rsidR="008929F5" w:rsidRDefault="008929F5">
      <w:r>
        <w:t xml:space="preserve">ODS=Organic Data Science </w:t>
      </w:r>
    </w:p>
    <w:p w:rsidR="008C34EA" w:rsidRDefault="00DF19D2">
      <w:r>
        <w:t>GLEON=Global Lakes Ecological Observatory Network</w:t>
      </w:r>
    </w:p>
    <w:p w:rsidR="00DF19D2" w:rsidRDefault="00DF19D2"/>
    <w:p w:rsidR="00AC0911" w:rsidRDefault="00AC0911" w:rsidP="00AC0911">
      <w:pPr>
        <w:pStyle w:val="ListParagraph"/>
        <w:numPr>
          <w:ilvl w:val="0"/>
          <w:numId w:val="1"/>
        </w:numPr>
      </w:pPr>
      <w:r>
        <w:t>Introductions</w:t>
      </w:r>
    </w:p>
    <w:p w:rsidR="00AC0911" w:rsidRDefault="00AC0911" w:rsidP="00AC0911">
      <w:pPr>
        <w:pStyle w:val="ListParagraph"/>
        <w:numPr>
          <w:ilvl w:val="1"/>
          <w:numId w:val="1"/>
        </w:numPr>
      </w:pPr>
      <w:r>
        <w:t xml:space="preserve">Kevin: </w:t>
      </w:r>
      <w:r w:rsidR="009E45CE">
        <w:t>T</w:t>
      </w:r>
      <w:r>
        <w:t xml:space="preserve">he role of </w:t>
      </w:r>
      <w:r w:rsidR="004D1DE9">
        <w:t xml:space="preserve">property price effects in </w:t>
      </w:r>
      <w:r>
        <w:t>collective action; two way interactions between people and water quality</w:t>
      </w:r>
      <w:r w:rsidR="009E45CE">
        <w:t>.</w:t>
      </w:r>
    </w:p>
    <w:p w:rsidR="00AC0911" w:rsidRDefault="00AC0911" w:rsidP="00AC0911">
      <w:pPr>
        <w:pStyle w:val="ListParagraph"/>
        <w:numPr>
          <w:ilvl w:val="1"/>
          <w:numId w:val="1"/>
        </w:numPr>
      </w:pPr>
      <w:r>
        <w:t xml:space="preserve">Pat: </w:t>
      </w:r>
      <w:r w:rsidR="009E45CE">
        <w:t>U</w:t>
      </w:r>
      <w:r>
        <w:t>pscaling from the lakes to the LAGOS scale</w:t>
      </w:r>
      <w:r w:rsidR="00606C7A">
        <w:t xml:space="preserve"> (17 states)</w:t>
      </w:r>
    </w:p>
    <w:p w:rsidR="00AC0911" w:rsidRDefault="00AC0911" w:rsidP="00AC0911">
      <w:pPr>
        <w:pStyle w:val="ListParagraph"/>
        <w:numPr>
          <w:ilvl w:val="1"/>
          <w:numId w:val="1"/>
        </w:numPr>
      </w:pPr>
      <w:r>
        <w:t xml:space="preserve">Chris: </w:t>
      </w:r>
      <w:r w:rsidR="009E45CE">
        <w:t>I</w:t>
      </w:r>
      <w:r w:rsidR="004D1DE9">
        <w:t xml:space="preserve">ntegrated, physics-based models of hydrology; </w:t>
      </w:r>
      <w:r>
        <w:t>dealing with data is a major challenge</w:t>
      </w:r>
      <w:r w:rsidR="004D1DE9">
        <w:t xml:space="preserve"> </w:t>
      </w:r>
      <w:r>
        <w:t>- essential terrestrial variables for watersheds and linked hydrological coupling with the landscape: 40 TB of data!</w:t>
      </w:r>
    </w:p>
    <w:p w:rsidR="00AC0911" w:rsidRDefault="00AC0911" w:rsidP="00AC0911">
      <w:pPr>
        <w:pStyle w:val="ListParagraph"/>
        <w:numPr>
          <w:ilvl w:val="1"/>
          <w:numId w:val="1"/>
        </w:numPr>
      </w:pPr>
      <w:r>
        <w:t>Kathie</w:t>
      </w:r>
      <w:r w:rsidR="008C34EA">
        <w:t>/Kak</w:t>
      </w:r>
      <w:r>
        <w:t xml:space="preserve">: </w:t>
      </w:r>
      <w:r w:rsidR="00DB3811">
        <w:t xml:space="preserve">Citizen science role </w:t>
      </w:r>
      <w:r w:rsidR="009E45CE">
        <w:t>and</w:t>
      </w:r>
      <w:r w:rsidR="004D1DE9">
        <w:t xml:space="preserve"> interactions with lake associations</w:t>
      </w:r>
      <w:r w:rsidR="009E45CE">
        <w:t>.</w:t>
      </w:r>
    </w:p>
    <w:p w:rsidR="00DB3811" w:rsidRDefault="00DB3811" w:rsidP="00AC0911">
      <w:pPr>
        <w:pStyle w:val="ListParagraph"/>
        <w:numPr>
          <w:ilvl w:val="1"/>
          <w:numId w:val="1"/>
        </w:numPr>
      </w:pPr>
      <w:r>
        <w:t xml:space="preserve">Mike S.: </w:t>
      </w:r>
      <w:r w:rsidR="009E45CE">
        <w:t>T</w:t>
      </w:r>
      <w:r w:rsidR="00A143D0">
        <w:t>hinking about human decision-making and behavior; inspired by manatees!</w:t>
      </w:r>
      <w:r w:rsidR="00606C7A">
        <w:t xml:space="preserve"> </w:t>
      </w:r>
      <w:r w:rsidR="009E45CE">
        <w:t xml:space="preserve"> Identifying </w:t>
      </w:r>
      <w:r w:rsidR="00606C7A">
        <w:t>motivations for collective action to have an effect</w:t>
      </w:r>
      <w:r w:rsidR="009E45CE">
        <w:t xml:space="preserve"> </w:t>
      </w:r>
      <w:r w:rsidR="00606C7A">
        <w:t>at a landscape scale</w:t>
      </w:r>
      <w:r w:rsidR="009E45CE">
        <w:t>.</w:t>
      </w:r>
    </w:p>
    <w:p w:rsidR="00DB3811" w:rsidRDefault="00DB3811" w:rsidP="00AC0911">
      <w:pPr>
        <w:pStyle w:val="ListParagraph"/>
        <w:numPr>
          <w:ilvl w:val="1"/>
          <w:numId w:val="1"/>
        </w:numPr>
      </w:pPr>
      <w:r>
        <w:t xml:space="preserve">Paul: </w:t>
      </w:r>
      <w:r w:rsidR="009E45CE">
        <w:t>C</w:t>
      </w:r>
      <w:r>
        <w:t>omputer science linkages; GLM development</w:t>
      </w:r>
      <w:r w:rsidR="00606C7A">
        <w:t>; physical responses of lakes to loadings</w:t>
      </w:r>
      <w:r w:rsidR="009E45CE">
        <w:t>.</w:t>
      </w:r>
    </w:p>
    <w:p w:rsidR="00DB3811" w:rsidRDefault="00DB3811" w:rsidP="00AC0911">
      <w:pPr>
        <w:pStyle w:val="ListParagraph"/>
        <w:numPr>
          <w:ilvl w:val="1"/>
          <w:numId w:val="1"/>
        </w:numPr>
      </w:pPr>
      <w:r>
        <w:t xml:space="preserve">CCC: </w:t>
      </w:r>
      <w:r w:rsidR="009E45CE">
        <w:t>P</w:t>
      </w:r>
      <w:r>
        <w:t>ersonal connections to lakes and watersheds and people</w:t>
      </w:r>
      <w:r w:rsidR="009E45CE">
        <w:t>.</w:t>
      </w:r>
    </w:p>
    <w:p w:rsidR="00DB3811" w:rsidRDefault="00DB3811" w:rsidP="00AC0911">
      <w:pPr>
        <w:pStyle w:val="ListParagraph"/>
        <w:numPr>
          <w:ilvl w:val="1"/>
          <w:numId w:val="1"/>
        </w:numPr>
      </w:pPr>
      <w:r>
        <w:t xml:space="preserve">Kelly: </w:t>
      </w:r>
      <w:r w:rsidR="009E45CE">
        <w:t>C</w:t>
      </w:r>
      <w:r w:rsidR="00606C7A">
        <w:t>osts to</w:t>
      </w:r>
      <w:r>
        <w:t xml:space="preserve"> farmers </w:t>
      </w:r>
      <w:r w:rsidR="00606C7A">
        <w:t xml:space="preserve">of improving </w:t>
      </w:r>
      <w:r>
        <w:t xml:space="preserve">environmental quality? How does decision-making alter water quality? Biophysical services that </w:t>
      </w:r>
      <w:r w:rsidR="00606C7A">
        <w:t>are an outcome of land-use decisions</w:t>
      </w:r>
      <w:r w:rsidR="009E45CE">
        <w:t>.</w:t>
      </w:r>
    </w:p>
    <w:p w:rsidR="00DB3811" w:rsidRDefault="00DB3811" w:rsidP="00AC0911">
      <w:pPr>
        <w:pStyle w:val="ListParagraph"/>
        <w:numPr>
          <w:ilvl w:val="1"/>
          <w:numId w:val="1"/>
        </w:numPr>
      </w:pPr>
      <w:r>
        <w:t xml:space="preserve">Mike V.: </w:t>
      </w:r>
      <w:r w:rsidR="009E45CE">
        <w:t>H</w:t>
      </w:r>
      <w:r>
        <w:t>ow working in a reservoir system has altered his perspective about human-lake interactions; how do we connect people in when the stakeholders are diffuse; what is the role of toxins</w:t>
      </w:r>
      <w:r w:rsidR="009E45CE">
        <w:t xml:space="preserve">, </w:t>
      </w:r>
      <w:r>
        <w:t>i.e., water quality that cannot be seen</w:t>
      </w:r>
      <w:r w:rsidR="009E45CE">
        <w:t>.</w:t>
      </w:r>
    </w:p>
    <w:p w:rsidR="00BB7617" w:rsidRDefault="00BB7617" w:rsidP="00AC0911">
      <w:pPr>
        <w:pStyle w:val="ListParagraph"/>
        <w:numPr>
          <w:ilvl w:val="1"/>
          <w:numId w:val="1"/>
        </w:numPr>
      </w:pPr>
      <w:r>
        <w:t xml:space="preserve">Armen: </w:t>
      </w:r>
      <w:r w:rsidR="009E45CE">
        <w:t>A</w:t>
      </w:r>
      <w:r>
        <w:t>gronomist, modeling water flow, policy connections, engineer</w:t>
      </w:r>
      <w:r w:rsidR="009E45CE">
        <w:t>.</w:t>
      </w:r>
    </w:p>
    <w:p w:rsidR="00606C7A" w:rsidRDefault="00606C7A" w:rsidP="00F24D1D">
      <w:pPr>
        <w:pStyle w:val="ListParagraph"/>
        <w:numPr>
          <w:ilvl w:val="0"/>
          <w:numId w:val="1"/>
        </w:numPr>
      </w:pPr>
      <w:r>
        <w:t xml:space="preserve">Kelly: </w:t>
      </w:r>
      <w:r w:rsidR="009E45CE">
        <w:t>N</w:t>
      </w:r>
      <w:r>
        <w:t>eed for model integration and clarifying linkages and identifying first steps</w:t>
      </w:r>
      <w:r w:rsidR="009E45CE">
        <w:t>.</w:t>
      </w:r>
    </w:p>
    <w:p w:rsidR="00F24D1D" w:rsidRDefault="00F24D1D" w:rsidP="00F24D1D">
      <w:pPr>
        <w:pStyle w:val="ListParagraph"/>
        <w:numPr>
          <w:ilvl w:val="0"/>
          <w:numId w:val="1"/>
        </w:numPr>
      </w:pPr>
      <w:r>
        <w:t>Kak: Linking the entire system through the upscaling</w:t>
      </w:r>
      <w:r w:rsidR="009E45CE">
        <w:t>.</w:t>
      </w:r>
      <w:r>
        <w:t xml:space="preserve"> </w:t>
      </w:r>
    </w:p>
    <w:p w:rsidR="009E45CE" w:rsidRDefault="00F24D1D" w:rsidP="00F24D1D">
      <w:pPr>
        <w:pStyle w:val="ListParagraph"/>
        <w:numPr>
          <w:ilvl w:val="0"/>
          <w:numId w:val="1"/>
        </w:numPr>
      </w:pPr>
      <w:r>
        <w:t xml:space="preserve">Chris: </w:t>
      </w:r>
      <w:r w:rsidR="009E45CE">
        <w:t>U</w:t>
      </w:r>
      <w:r>
        <w:t xml:space="preserve">se complex models for numerical experiments </w:t>
      </w:r>
      <w:r w:rsidR="009E45CE">
        <w:t>and</w:t>
      </w:r>
      <w:r>
        <w:t xml:space="preserve"> sensitivity analyses to determine </w:t>
      </w:r>
      <w:r w:rsidR="009E45CE">
        <w:t>essential variables (</w:t>
      </w:r>
      <w:r>
        <w:t>EVs</w:t>
      </w:r>
      <w:r w:rsidR="009E45CE">
        <w:t>)</w:t>
      </w:r>
      <w:r w:rsidR="00BB7617">
        <w:t>; then use simple mathematical relationships</w:t>
      </w:r>
      <w:r w:rsidR="009E45CE">
        <w:t>.</w:t>
      </w:r>
    </w:p>
    <w:p w:rsidR="009E45CE" w:rsidRDefault="005A3A71" w:rsidP="00F24D1D">
      <w:pPr>
        <w:pStyle w:val="ListParagraph"/>
        <w:numPr>
          <w:ilvl w:val="0"/>
          <w:numId w:val="1"/>
        </w:numPr>
      </w:pPr>
      <w:r>
        <w:t xml:space="preserve">Chris: </w:t>
      </w:r>
      <w:r w:rsidR="009E45CE">
        <w:t>Let’s</w:t>
      </w:r>
      <w:r>
        <w:t xml:space="preserve"> start with the data</w:t>
      </w:r>
      <w:r w:rsidR="009E45CE">
        <w:t xml:space="preserve"> </w:t>
      </w:r>
      <w:r>
        <w:t>- and see what emerges</w:t>
      </w:r>
      <w:r w:rsidR="009E45CE">
        <w:t>.</w:t>
      </w:r>
    </w:p>
    <w:p w:rsidR="005A3A71" w:rsidRDefault="005A3A71" w:rsidP="00F24D1D">
      <w:pPr>
        <w:pStyle w:val="ListParagraph"/>
        <w:numPr>
          <w:ilvl w:val="0"/>
          <w:numId w:val="1"/>
        </w:numPr>
      </w:pPr>
      <w:r>
        <w:lastRenderedPageBreak/>
        <w:t>Paul:  Hilary (Paul’s postdoc) can pull together the data to set up PIHM for Lake Mendota</w:t>
      </w:r>
      <w:r w:rsidR="009E45CE">
        <w:t>.</w:t>
      </w:r>
      <w:r>
        <w:t xml:space="preserve"> </w:t>
      </w:r>
    </w:p>
    <w:p w:rsidR="00A46764" w:rsidRDefault="00C75E58" w:rsidP="00A46764">
      <w:pPr>
        <w:pStyle w:val="ListParagraph"/>
        <w:numPr>
          <w:ilvl w:val="1"/>
          <w:numId w:val="1"/>
        </w:numPr>
      </w:pPr>
      <w:r>
        <w:t xml:space="preserve">By January, we should have water quality </w:t>
      </w:r>
      <w:r w:rsidR="007644F8">
        <w:t xml:space="preserve">GLM </w:t>
      </w:r>
      <w:r>
        <w:t xml:space="preserve">models set up for Sunapee and </w:t>
      </w:r>
      <w:r w:rsidR="00081F20">
        <w:t>Mendota</w:t>
      </w:r>
      <w:r w:rsidR="009E45CE">
        <w:t>.</w:t>
      </w:r>
    </w:p>
    <w:p w:rsidR="00A46764" w:rsidRDefault="00A46764" w:rsidP="007644F8">
      <w:pPr>
        <w:pStyle w:val="ListParagraph"/>
        <w:numPr>
          <w:ilvl w:val="0"/>
          <w:numId w:val="1"/>
        </w:numPr>
      </w:pPr>
      <w:r>
        <w:t>CCC: Start with Mendota and Sunapee and bring Oneida in when Amy</w:t>
      </w:r>
      <w:r w:rsidR="00081F20">
        <w:t>’s</w:t>
      </w:r>
      <w:r>
        <w:t xml:space="preserve"> </w:t>
      </w:r>
      <w:r w:rsidR="009E45CE">
        <w:t xml:space="preserve">dissertation is finished. </w:t>
      </w:r>
    </w:p>
    <w:p w:rsidR="007644F8" w:rsidRDefault="007644F8" w:rsidP="007644F8">
      <w:pPr>
        <w:pStyle w:val="ListParagraph"/>
        <w:numPr>
          <w:ilvl w:val="0"/>
          <w:numId w:val="1"/>
        </w:numPr>
      </w:pPr>
      <w:r>
        <w:t xml:space="preserve">Chris: </w:t>
      </w:r>
      <w:r w:rsidR="009E45CE">
        <w:t>N</w:t>
      </w:r>
      <w:r>
        <w:t>eed lake level information for water balance</w:t>
      </w:r>
      <w:r w:rsidR="009E45CE">
        <w:t>.</w:t>
      </w:r>
    </w:p>
    <w:p w:rsidR="00615BDE" w:rsidRDefault="003D18BE" w:rsidP="007644F8">
      <w:pPr>
        <w:pStyle w:val="ListParagraph"/>
        <w:numPr>
          <w:ilvl w:val="0"/>
          <w:numId w:val="1"/>
        </w:numPr>
      </w:pPr>
      <w:r>
        <w:t xml:space="preserve">Kak: </w:t>
      </w:r>
      <w:r w:rsidR="009E45CE">
        <w:t>N</w:t>
      </w:r>
      <w:r>
        <w:t>eed a table of all input and output data</w:t>
      </w:r>
      <w:r w:rsidR="009E45CE">
        <w:t>.</w:t>
      </w:r>
      <w:r>
        <w:t xml:space="preserve"> </w:t>
      </w:r>
    </w:p>
    <w:p w:rsidR="007222C7" w:rsidRDefault="007222C7" w:rsidP="007644F8">
      <w:pPr>
        <w:pStyle w:val="ListParagraph"/>
        <w:numPr>
          <w:ilvl w:val="0"/>
          <w:numId w:val="1"/>
        </w:numPr>
      </w:pPr>
      <w:r>
        <w:t xml:space="preserve">Kevin: </w:t>
      </w:r>
      <w:r w:rsidR="009E45CE">
        <w:t>I</w:t>
      </w:r>
      <w:r>
        <w:t xml:space="preserve">nclude scaling up </w:t>
      </w:r>
      <w:r w:rsidR="000657FD">
        <w:t>as we talk about model coupling</w:t>
      </w:r>
      <w:r w:rsidR="009E45CE">
        <w:t>.</w:t>
      </w:r>
    </w:p>
    <w:p w:rsidR="00970CE9" w:rsidRDefault="00970CE9" w:rsidP="007644F8">
      <w:pPr>
        <w:pStyle w:val="ListParagraph"/>
        <w:numPr>
          <w:ilvl w:val="0"/>
          <w:numId w:val="1"/>
        </w:numPr>
      </w:pPr>
      <w:r>
        <w:t>Chris: let’s get all of the data on the table somewhere (via a new website) so that we can all access it</w:t>
      </w:r>
      <w:r w:rsidR="009E45CE">
        <w:t>.</w:t>
      </w:r>
    </w:p>
    <w:p w:rsidR="00970CE9" w:rsidRDefault="00970CE9" w:rsidP="00970CE9">
      <w:pPr>
        <w:pStyle w:val="ListParagraph"/>
        <w:numPr>
          <w:ilvl w:val="1"/>
          <w:numId w:val="1"/>
        </w:numPr>
      </w:pPr>
      <w:r>
        <w:t xml:space="preserve">We need Sunapee, Oneida, </w:t>
      </w:r>
      <w:r w:rsidR="00CB3761">
        <w:t>and Mendota</w:t>
      </w:r>
      <w:r>
        <w:t xml:space="preserve"> watershed delineations</w:t>
      </w:r>
      <w:r w:rsidR="009E45CE">
        <w:t>.</w:t>
      </w:r>
    </w:p>
    <w:p w:rsidR="00B52954" w:rsidRPr="00B52954" w:rsidRDefault="00E2022D" w:rsidP="00B52954">
      <w:pPr>
        <w:pStyle w:val="ListParagraph"/>
        <w:numPr>
          <w:ilvl w:val="2"/>
          <w:numId w:val="1"/>
        </w:numPr>
      </w:pPr>
      <w:r>
        <w:t>Pat</w:t>
      </w:r>
      <w:r w:rsidR="009E45CE">
        <w:t>:</w:t>
      </w:r>
      <w:r>
        <w:t xml:space="preserve"> </w:t>
      </w:r>
      <w:r w:rsidR="009E45CE">
        <w:t xml:space="preserve">LAGOS </w:t>
      </w:r>
      <w:r w:rsidR="00CB3761">
        <w:t>watersheds are</w:t>
      </w:r>
      <w:r>
        <w:t xml:space="preserve"> automatically delineated and may have errors </w:t>
      </w:r>
      <w:r w:rsidR="009F0DDB">
        <w:t>for Oneida</w:t>
      </w:r>
      <w:r w:rsidR="00B52954">
        <w:t xml:space="preserve">; </w:t>
      </w:r>
      <w:r w:rsidR="00B52954" w:rsidRPr="00B52954">
        <w:t>LAGOS best for checking catchment</w:t>
      </w:r>
      <w:r w:rsidR="00B52954">
        <w:t xml:space="preserve"> delineations</w:t>
      </w:r>
      <w:r w:rsidR="009E45CE">
        <w:t>.</w:t>
      </w:r>
      <w:r w:rsidR="00B52954" w:rsidRPr="00B52954">
        <w:t xml:space="preserve"> </w:t>
      </w:r>
    </w:p>
    <w:p w:rsidR="009F0DDB" w:rsidRDefault="009F0DDB" w:rsidP="00E2022D">
      <w:pPr>
        <w:pStyle w:val="ListParagraph"/>
        <w:numPr>
          <w:ilvl w:val="2"/>
          <w:numId w:val="1"/>
        </w:numPr>
      </w:pPr>
      <w:r>
        <w:t>Chris: U</w:t>
      </w:r>
      <w:r w:rsidR="0050777F">
        <w:t xml:space="preserve">se National Hydrography </w:t>
      </w:r>
      <w:r w:rsidR="009E45CE">
        <w:t>d</w:t>
      </w:r>
      <w:r w:rsidR="0050777F">
        <w:t>ata</w:t>
      </w:r>
      <w:r w:rsidR="009E45CE">
        <w:t xml:space="preserve"> </w:t>
      </w:r>
      <w:r w:rsidR="0050777F">
        <w:t xml:space="preserve">set coupled to </w:t>
      </w:r>
      <w:r w:rsidR="00BD16AA">
        <w:t>local expert opinion</w:t>
      </w:r>
      <w:r w:rsidR="009E45CE">
        <w:t>.</w:t>
      </w:r>
    </w:p>
    <w:p w:rsidR="00906926" w:rsidRDefault="00906926" w:rsidP="00906926">
      <w:pPr>
        <w:pStyle w:val="ListParagraph"/>
        <w:numPr>
          <w:ilvl w:val="0"/>
          <w:numId w:val="1"/>
        </w:numPr>
      </w:pPr>
      <w:r>
        <w:t xml:space="preserve">Chris: </w:t>
      </w:r>
      <w:r w:rsidR="009E45CE">
        <w:t>N</w:t>
      </w:r>
      <w:r>
        <w:t xml:space="preserve">eed to take water table into account </w:t>
      </w:r>
      <w:r w:rsidR="00920134">
        <w:t>because water comes from groundwater</w:t>
      </w:r>
      <w:r w:rsidR="00BD3642">
        <w:t xml:space="preserve"> for many systems</w:t>
      </w:r>
      <w:r w:rsidR="009E45CE">
        <w:t>.</w:t>
      </w:r>
      <w:r w:rsidR="00BD3642">
        <w:t xml:space="preserve"> </w:t>
      </w:r>
    </w:p>
    <w:p w:rsidR="0050777F" w:rsidRDefault="0050777F" w:rsidP="0050777F">
      <w:pPr>
        <w:pStyle w:val="ListParagraph"/>
        <w:numPr>
          <w:ilvl w:val="0"/>
          <w:numId w:val="1"/>
        </w:numPr>
      </w:pPr>
      <w:r>
        <w:t xml:space="preserve">Kevin: </w:t>
      </w:r>
      <w:r w:rsidR="009E45CE">
        <w:t>S</w:t>
      </w:r>
      <w:r>
        <w:t>hould we think about Monona</w:t>
      </w:r>
      <w:r w:rsidR="00C0743C">
        <w:t xml:space="preserve">? Monona </w:t>
      </w:r>
      <w:r w:rsidR="009E45CE">
        <w:t xml:space="preserve">and Mendota are one market. </w:t>
      </w:r>
    </w:p>
    <w:p w:rsidR="00F81722" w:rsidRDefault="00F81722" w:rsidP="009E45CE">
      <w:pPr>
        <w:pStyle w:val="ListParagraph"/>
        <w:numPr>
          <w:ilvl w:val="1"/>
          <w:numId w:val="1"/>
        </w:numPr>
      </w:pPr>
      <w:r>
        <w:t xml:space="preserve">Paul: Monona </w:t>
      </w:r>
      <w:r w:rsidR="00C612D8">
        <w:t xml:space="preserve">has different WQ now from Mendota </w:t>
      </w:r>
      <w:r w:rsidR="00136D94">
        <w:t>due to Bythotrephes invasion</w:t>
      </w:r>
      <w:r w:rsidR="009E45CE">
        <w:t>;</w:t>
      </w:r>
      <w:r w:rsidR="009E45CE" w:rsidRPr="009E45CE">
        <w:t xml:space="preserve"> they are fundamentally linked systems.</w:t>
      </w:r>
    </w:p>
    <w:p w:rsidR="005F1237" w:rsidRDefault="005F1237" w:rsidP="00F81722">
      <w:pPr>
        <w:pStyle w:val="ListParagraph"/>
        <w:numPr>
          <w:ilvl w:val="1"/>
          <w:numId w:val="1"/>
        </w:numPr>
      </w:pPr>
      <w:r>
        <w:t>Kelly: use Monona watershed delineation from NTL LTER</w:t>
      </w:r>
      <w:r w:rsidR="009E45CE">
        <w:t>.</w:t>
      </w:r>
    </w:p>
    <w:p w:rsidR="009E45CE" w:rsidRDefault="009E45CE" w:rsidP="00F81722">
      <w:pPr>
        <w:pStyle w:val="ListParagraph"/>
        <w:numPr>
          <w:ilvl w:val="1"/>
          <w:numId w:val="1"/>
        </w:numPr>
      </w:pPr>
      <w:r>
        <w:t>Kak: This may be an issue for other watersheds, e.g., Sunapee.</w:t>
      </w:r>
    </w:p>
    <w:p w:rsidR="00636E2A" w:rsidRDefault="00BD3642" w:rsidP="00636E2A">
      <w:pPr>
        <w:pStyle w:val="ListParagraph"/>
        <w:numPr>
          <w:ilvl w:val="0"/>
          <w:numId w:val="1"/>
        </w:numPr>
      </w:pPr>
      <w:r>
        <w:t xml:space="preserve">Kelly: </w:t>
      </w:r>
      <w:r w:rsidR="009E45CE">
        <w:t>H</w:t>
      </w:r>
      <w:r>
        <w:t xml:space="preserve">ow to define what a ‘farm’ is? </w:t>
      </w:r>
      <w:r w:rsidR="00486914">
        <w:t>Can get property values from county records</w:t>
      </w:r>
      <w:r w:rsidR="001D52E5">
        <w:t>; define by classes of producers (e.g., livestock vs corn, etc.)</w:t>
      </w:r>
      <w:r w:rsidR="009E45CE">
        <w:t>.</w:t>
      </w:r>
    </w:p>
    <w:p w:rsidR="00636E2A" w:rsidRDefault="00636E2A" w:rsidP="00636E2A">
      <w:pPr>
        <w:pStyle w:val="ListParagraph"/>
        <w:numPr>
          <w:ilvl w:val="0"/>
          <w:numId w:val="1"/>
        </w:numPr>
      </w:pPr>
      <w:r>
        <w:t xml:space="preserve">Chris: </w:t>
      </w:r>
      <w:r w:rsidR="00A77B4D">
        <w:t>CropScape</w:t>
      </w:r>
      <w:r>
        <w:t xml:space="preserve"> could be useful resource</w:t>
      </w:r>
      <w:r w:rsidR="009E45CE">
        <w:t>.</w:t>
      </w:r>
    </w:p>
    <w:p w:rsidR="009E45CE" w:rsidRDefault="009E45CE" w:rsidP="00636E2A">
      <w:pPr>
        <w:pStyle w:val="ListParagraph"/>
        <w:numPr>
          <w:ilvl w:val="0"/>
          <w:numId w:val="1"/>
        </w:numPr>
      </w:pPr>
      <w:r>
        <w:t>Kevin: Modeling will be done on a parcel scale, based on scale we define in analysis, not necessarily on a farm basis. Ownership is not the best designator for a collective land-use decision because much of the farm land is leased by operators.</w:t>
      </w:r>
    </w:p>
    <w:p w:rsidR="00D54483" w:rsidRDefault="00D54483" w:rsidP="00636E2A">
      <w:pPr>
        <w:pStyle w:val="ListParagraph"/>
        <w:numPr>
          <w:ilvl w:val="0"/>
          <w:numId w:val="1"/>
        </w:numPr>
      </w:pPr>
      <w:r>
        <w:t xml:space="preserve">Kak: </w:t>
      </w:r>
      <w:r w:rsidR="009E45CE">
        <w:t>H</w:t>
      </w:r>
      <w:r>
        <w:t xml:space="preserve">ow to take care of McMansion production? </w:t>
      </w:r>
    </w:p>
    <w:p w:rsidR="00D54483" w:rsidRDefault="00D54483" w:rsidP="00636E2A">
      <w:pPr>
        <w:pStyle w:val="ListParagraph"/>
        <w:numPr>
          <w:ilvl w:val="0"/>
          <w:numId w:val="1"/>
        </w:numPr>
      </w:pPr>
      <w:r>
        <w:t xml:space="preserve">Kelly: </w:t>
      </w:r>
      <w:r w:rsidR="009E45CE">
        <w:t>U</w:t>
      </w:r>
      <w:r>
        <w:t xml:space="preserve">se lake association data </w:t>
      </w:r>
      <w:r w:rsidR="002E0D16">
        <w:t>to create scenarios of human development and effects on nutrient loading; also model risk-adverse farmers</w:t>
      </w:r>
      <w:r w:rsidR="009E45CE">
        <w:t>.  Would also want to talk to local land-use planners.</w:t>
      </w:r>
      <w:r w:rsidR="002E0D16">
        <w:t xml:space="preserve"> </w:t>
      </w:r>
    </w:p>
    <w:p w:rsidR="002E0D16" w:rsidRDefault="002E0D16" w:rsidP="00636E2A">
      <w:pPr>
        <w:pStyle w:val="ListParagraph"/>
        <w:numPr>
          <w:ilvl w:val="0"/>
          <w:numId w:val="1"/>
        </w:numPr>
      </w:pPr>
      <w:r>
        <w:t xml:space="preserve">Pat: </w:t>
      </w:r>
      <w:r w:rsidR="009E45CE">
        <w:t>H</w:t>
      </w:r>
      <w:r>
        <w:t xml:space="preserve">ow do we move from </w:t>
      </w:r>
      <w:r w:rsidR="009B7158">
        <w:t xml:space="preserve">farm scale to </w:t>
      </w:r>
      <w:r>
        <w:t>catchment scale to pixel scale?</w:t>
      </w:r>
      <w:r w:rsidR="004A797C">
        <w:t xml:space="preserve"> We need to get to pixels for scaling up</w:t>
      </w:r>
      <w:r w:rsidR="009E45CE">
        <w:t>.</w:t>
      </w:r>
    </w:p>
    <w:p w:rsidR="002E0D16" w:rsidRDefault="00CE15B0" w:rsidP="00636E2A">
      <w:pPr>
        <w:pStyle w:val="ListParagraph"/>
        <w:numPr>
          <w:ilvl w:val="0"/>
          <w:numId w:val="1"/>
        </w:numPr>
      </w:pPr>
      <w:r>
        <w:t>Kelly: Cathy Kling visit to VT in November</w:t>
      </w:r>
      <w:r w:rsidR="00382913">
        <w:t>: can ask her about catchment/pixel scale scaling</w:t>
      </w:r>
      <w:r w:rsidR="009E45CE">
        <w:t xml:space="preserve"> from CNH work she has done in Iowa.</w:t>
      </w:r>
    </w:p>
    <w:p w:rsidR="00382913" w:rsidRDefault="00382913" w:rsidP="00636E2A">
      <w:pPr>
        <w:pStyle w:val="ListParagraph"/>
        <w:numPr>
          <w:ilvl w:val="0"/>
          <w:numId w:val="1"/>
        </w:numPr>
      </w:pPr>
      <w:r>
        <w:t xml:space="preserve">Kevin: </w:t>
      </w:r>
      <w:r w:rsidR="009E45CE">
        <w:t xml:space="preserve">Ian </w:t>
      </w:r>
      <w:r>
        <w:t>Bateman has done this for all of England</w:t>
      </w:r>
    </w:p>
    <w:p w:rsidR="00382913" w:rsidRDefault="00382913" w:rsidP="00636E2A">
      <w:pPr>
        <w:pStyle w:val="ListParagraph"/>
        <w:numPr>
          <w:ilvl w:val="0"/>
          <w:numId w:val="1"/>
        </w:numPr>
      </w:pPr>
      <w:r>
        <w:t xml:space="preserve">Chris: </w:t>
      </w:r>
      <w:r w:rsidR="009E45CE">
        <w:t>V</w:t>
      </w:r>
      <w:r>
        <w:t>irtual water</w:t>
      </w:r>
      <w:r w:rsidR="009E45CE">
        <w:t xml:space="preserve"> </w:t>
      </w:r>
      <w:r>
        <w:t xml:space="preserve">- think about water being transported </w:t>
      </w:r>
      <w:r w:rsidR="00AE117F">
        <w:t>between catchments; can we use this concept to think about lake contamination, soil degradation</w:t>
      </w:r>
      <w:r w:rsidR="009E45CE">
        <w:t xml:space="preserve">, etc. from one catchment </w:t>
      </w:r>
      <w:r w:rsidR="00AE117F">
        <w:t xml:space="preserve">harming environment in </w:t>
      </w:r>
      <w:r w:rsidR="009E45CE">
        <w:t>another</w:t>
      </w:r>
      <w:r w:rsidR="00AE117F">
        <w:t xml:space="preserve"> catchment</w:t>
      </w:r>
      <w:r w:rsidR="009E45CE">
        <w:t>.</w:t>
      </w:r>
      <w:r w:rsidR="00AE117F">
        <w:t xml:space="preserve"> </w:t>
      </w:r>
    </w:p>
    <w:p w:rsidR="00C30476" w:rsidRDefault="00AE117F" w:rsidP="00C30476">
      <w:pPr>
        <w:pStyle w:val="ListParagraph"/>
        <w:numPr>
          <w:ilvl w:val="0"/>
          <w:numId w:val="1"/>
        </w:numPr>
      </w:pPr>
      <w:r>
        <w:lastRenderedPageBreak/>
        <w:t xml:space="preserve">Paul: </w:t>
      </w:r>
      <w:r w:rsidR="009E45CE">
        <w:t>T</w:t>
      </w:r>
      <w:r>
        <w:t xml:space="preserve">here is </w:t>
      </w:r>
      <w:r w:rsidR="00C30476">
        <w:t>a 2011 p</w:t>
      </w:r>
      <w:r w:rsidR="00C57577">
        <w:t xml:space="preserve">aper on this </w:t>
      </w:r>
      <w:r w:rsidR="009E45CE">
        <w:t>and</w:t>
      </w:r>
      <w:r w:rsidR="00C57577">
        <w:t xml:space="preserve"> papers from Stockholm Resilience Center</w:t>
      </w:r>
      <w:r w:rsidR="009E45CE">
        <w:t>.</w:t>
      </w:r>
    </w:p>
    <w:p w:rsidR="00C57577" w:rsidRDefault="00C57577" w:rsidP="00C30476">
      <w:pPr>
        <w:pStyle w:val="ListParagraph"/>
        <w:numPr>
          <w:ilvl w:val="0"/>
          <w:numId w:val="1"/>
        </w:numPr>
      </w:pPr>
      <w:r>
        <w:t xml:space="preserve">Paul: Chris Kucharik </w:t>
      </w:r>
      <w:r w:rsidR="0084473F">
        <w:t xml:space="preserve">(University of Wisconsin Water Sustainability &amp; Climate PI) </w:t>
      </w:r>
      <w:r>
        <w:t>interested in sharing scenarios from WSC for our group</w:t>
      </w:r>
      <w:r w:rsidR="009E45CE">
        <w:t>.</w:t>
      </w:r>
    </w:p>
    <w:p w:rsidR="00C57577" w:rsidRDefault="00C57577" w:rsidP="00C30476">
      <w:pPr>
        <w:pStyle w:val="ListParagraph"/>
        <w:numPr>
          <w:ilvl w:val="0"/>
          <w:numId w:val="1"/>
        </w:numPr>
      </w:pPr>
      <w:r>
        <w:t xml:space="preserve">Kak: LSPA has hired consultants </w:t>
      </w:r>
      <w:r w:rsidR="00554401">
        <w:t>to do scenarios for Sunapee</w:t>
      </w:r>
      <w:r w:rsidR="002C6A20">
        <w:t xml:space="preserve"> that we can use.  What about Oneida?</w:t>
      </w:r>
    </w:p>
    <w:p w:rsidR="00554401" w:rsidRDefault="00A7132F" w:rsidP="00C30476">
      <w:pPr>
        <w:pStyle w:val="ListParagraph"/>
        <w:numPr>
          <w:ilvl w:val="0"/>
          <w:numId w:val="1"/>
        </w:numPr>
      </w:pPr>
      <w:r>
        <w:t xml:space="preserve">Pat: Can we have a </w:t>
      </w:r>
      <w:r w:rsidR="00AB4A14">
        <w:t>p</w:t>
      </w:r>
      <w:r>
        <w:t xml:space="preserve">rimer on each of the models at the first workshop </w:t>
      </w:r>
      <w:r w:rsidR="009E45CE">
        <w:t>and</w:t>
      </w:r>
      <w:r>
        <w:t xml:space="preserve"> some documentation? How has sensitivity analysis worked for each of these models</w:t>
      </w:r>
      <w:r w:rsidR="009E45CE">
        <w:t>?</w:t>
      </w:r>
    </w:p>
    <w:p w:rsidR="00FF091C" w:rsidRDefault="00FF091C" w:rsidP="00C30476">
      <w:pPr>
        <w:pStyle w:val="ListParagraph"/>
        <w:numPr>
          <w:ilvl w:val="0"/>
          <w:numId w:val="1"/>
        </w:numPr>
      </w:pPr>
      <w:r w:rsidRPr="00CB3761">
        <w:t>Kevin:</w:t>
      </w:r>
      <w:r>
        <w:t xml:space="preserve"> </w:t>
      </w:r>
      <w:r w:rsidR="00CB3761">
        <w:t>D</w:t>
      </w:r>
      <w:r w:rsidR="00FB3E2A">
        <w:t xml:space="preserve">id not include recreation into this project because of cost; important to remember that </w:t>
      </w:r>
      <w:r w:rsidR="00CB3761">
        <w:t xml:space="preserve">this </w:t>
      </w:r>
      <w:r w:rsidR="00FB3E2A">
        <w:t>stakeholder</w:t>
      </w:r>
      <w:r w:rsidR="00CB3761">
        <w:t xml:space="preserve"> group </w:t>
      </w:r>
      <w:r w:rsidR="00FB3E2A">
        <w:t xml:space="preserve">may not necessarily </w:t>
      </w:r>
      <w:r w:rsidR="00CB3761">
        <w:t>reside</w:t>
      </w:r>
      <w:r w:rsidR="00FB3E2A">
        <w:t xml:space="preserve"> in the catchment. </w:t>
      </w:r>
    </w:p>
    <w:p w:rsidR="00D14C82" w:rsidRDefault="00D14C82" w:rsidP="00C30476">
      <w:pPr>
        <w:pStyle w:val="ListParagraph"/>
        <w:numPr>
          <w:ilvl w:val="0"/>
          <w:numId w:val="1"/>
        </w:numPr>
      </w:pPr>
      <w:r>
        <w:t xml:space="preserve">Paul: </w:t>
      </w:r>
      <w:r w:rsidR="00CB3761">
        <w:t>W</w:t>
      </w:r>
      <w:r>
        <w:t xml:space="preserve">hat is time scale for modeling? </w:t>
      </w:r>
      <w:r w:rsidR="00654363">
        <w:t xml:space="preserve"> </w:t>
      </w:r>
    </w:p>
    <w:p w:rsidR="00CB3761" w:rsidRDefault="00654363" w:rsidP="00C30476">
      <w:pPr>
        <w:pStyle w:val="ListParagraph"/>
        <w:numPr>
          <w:ilvl w:val="0"/>
          <w:numId w:val="1"/>
        </w:numPr>
      </w:pPr>
      <w:r>
        <w:t>Kevin</w:t>
      </w:r>
      <w:r w:rsidR="00CB3761">
        <w:t>:  P</w:t>
      </w:r>
      <w:r>
        <w:t>roperty data goes from 2002-2012</w:t>
      </w:r>
      <w:r w:rsidR="00CB3761">
        <w:t>.</w:t>
      </w:r>
    </w:p>
    <w:p w:rsidR="00654363" w:rsidRDefault="00CB3761" w:rsidP="00C30476">
      <w:pPr>
        <w:pStyle w:val="ListParagraph"/>
        <w:numPr>
          <w:ilvl w:val="0"/>
          <w:numId w:val="1"/>
        </w:numPr>
      </w:pPr>
      <w:r>
        <w:t>CCC:</w:t>
      </w:r>
      <w:r w:rsidR="00654363">
        <w:t xml:space="preserve"> </w:t>
      </w:r>
      <w:r>
        <w:t>A</w:t>
      </w:r>
      <w:r w:rsidR="00654363">
        <w:t xml:space="preserve">ll of the lakes have </w:t>
      </w:r>
      <w:r w:rsidR="00B144FF">
        <w:t>water quality data that goes back to early 1980s, the hydrology/terrestrial data go back to 1979</w:t>
      </w:r>
      <w:r>
        <w:t xml:space="preserve"> </w:t>
      </w:r>
      <w:r w:rsidR="00B144FF">
        <w:t>- let’s start with 1979 for lake/hydro modeling</w:t>
      </w:r>
      <w:r>
        <w:t>.</w:t>
      </w:r>
    </w:p>
    <w:p w:rsidR="00654363" w:rsidRDefault="00654363" w:rsidP="00C30476">
      <w:pPr>
        <w:pStyle w:val="ListParagraph"/>
        <w:numPr>
          <w:ilvl w:val="0"/>
          <w:numId w:val="1"/>
        </w:numPr>
      </w:pPr>
      <w:r>
        <w:t xml:space="preserve">Kak: </w:t>
      </w:r>
      <w:r w:rsidR="00CB3761">
        <w:t>B</w:t>
      </w:r>
      <w:r>
        <w:t>oat wash stations at the lakes have surveys, could we use this to our advantage?</w:t>
      </w:r>
    </w:p>
    <w:p w:rsidR="00B144FF" w:rsidRDefault="00B144FF" w:rsidP="00C30476">
      <w:pPr>
        <w:pStyle w:val="ListParagraph"/>
        <w:numPr>
          <w:ilvl w:val="0"/>
          <w:numId w:val="1"/>
        </w:numPr>
      </w:pPr>
      <w:r>
        <w:t xml:space="preserve">Kevin: </w:t>
      </w:r>
      <w:r w:rsidR="00CB3761">
        <w:t>W</w:t>
      </w:r>
      <w:r>
        <w:t>hat do people respond to?  Water clarity, macrophytes, invasive species (zebra mussels/quaggas/spiny water flea)</w:t>
      </w:r>
      <w:r w:rsidR="00CB3761">
        <w:t>?</w:t>
      </w:r>
    </w:p>
    <w:p w:rsidR="00B144FF" w:rsidRDefault="00B144FF" w:rsidP="00C30476">
      <w:pPr>
        <w:pStyle w:val="ListParagraph"/>
        <w:numPr>
          <w:ilvl w:val="0"/>
          <w:numId w:val="1"/>
        </w:numPr>
      </w:pPr>
      <w:r>
        <w:t xml:space="preserve">CCC: </w:t>
      </w:r>
      <w:r w:rsidR="00CB3761">
        <w:t>W</w:t>
      </w:r>
      <w:r>
        <w:t xml:space="preserve">hat about </w:t>
      </w:r>
      <w:r w:rsidR="00CB3761">
        <w:t>water quality</w:t>
      </w:r>
      <w:r>
        <w:t xml:space="preserve"> indicators that </w:t>
      </w:r>
      <w:r w:rsidR="005A4840">
        <w:t>people can’t see</w:t>
      </w:r>
      <w:r w:rsidR="00CB3761">
        <w:t xml:space="preserve">, </w:t>
      </w:r>
      <w:r w:rsidR="005A4840">
        <w:t>e.g., toxins</w:t>
      </w:r>
      <w:r w:rsidR="00CB3761">
        <w:t>?</w:t>
      </w:r>
    </w:p>
    <w:p w:rsidR="00B144FF" w:rsidRDefault="00B144FF" w:rsidP="00C30476">
      <w:pPr>
        <w:pStyle w:val="ListParagraph"/>
        <w:numPr>
          <w:ilvl w:val="0"/>
          <w:numId w:val="1"/>
        </w:numPr>
      </w:pPr>
      <w:r>
        <w:t xml:space="preserve">Kak: </w:t>
      </w:r>
      <w:r w:rsidR="00CB3761">
        <w:t>W</w:t>
      </w:r>
      <w:r>
        <w:t xml:space="preserve">hat about historical reference for people? More transient people </w:t>
      </w:r>
      <w:r w:rsidR="005A4840">
        <w:t>may not be as sensitive to changes in water quality</w:t>
      </w:r>
      <w:r w:rsidR="00CB3761">
        <w:t xml:space="preserve"> versus</w:t>
      </w:r>
      <w:r w:rsidR="005A4840">
        <w:t xml:space="preserve"> people who have spent decades on the lake</w:t>
      </w:r>
      <w:r w:rsidR="00CB3761">
        <w:t>.</w:t>
      </w:r>
    </w:p>
    <w:p w:rsidR="00CB3761" w:rsidRDefault="00CB3761" w:rsidP="00C30476">
      <w:pPr>
        <w:pStyle w:val="ListParagraph"/>
        <w:numPr>
          <w:ilvl w:val="0"/>
          <w:numId w:val="1"/>
        </w:numPr>
      </w:pPr>
      <w:r>
        <w:t>Kevin: for purchase we do not know when they first viewed the lake and what dimensions of quality they use in purchase decisions.</w:t>
      </w:r>
    </w:p>
    <w:p w:rsidR="00D7518B" w:rsidRDefault="00D7518B" w:rsidP="00CB3761">
      <w:pPr>
        <w:pStyle w:val="ListParagraph"/>
        <w:numPr>
          <w:ilvl w:val="0"/>
          <w:numId w:val="1"/>
        </w:numPr>
      </w:pPr>
      <w:r>
        <w:t xml:space="preserve">Paul: </w:t>
      </w:r>
      <w:r w:rsidR="00CB3761">
        <w:t>T</w:t>
      </w:r>
      <w:r>
        <w:t xml:space="preserve">here may </w:t>
      </w:r>
      <w:r w:rsidR="00F03D77">
        <w:t>catchment characteristics</w:t>
      </w:r>
      <w:r w:rsidR="00CB3761" w:rsidRPr="00CB3761">
        <w:t xml:space="preserve"> such as data availability</w:t>
      </w:r>
      <w:r w:rsidR="00F03D77">
        <w:t xml:space="preserve"> that are associated with organizational effectiveness </w:t>
      </w:r>
      <w:r w:rsidR="00CB3761">
        <w:t>of lake associations.</w:t>
      </w:r>
    </w:p>
    <w:p w:rsidR="00F03D77" w:rsidRDefault="00F03D77" w:rsidP="00C30476">
      <w:pPr>
        <w:pStyle w:val="ListParagraph"/>
        <w:numPr>
          <w:ilvl w:val="0"/>
          <w:numId w:val="1"/>
        </w:numPr>
      </w:pPr>
      <w:r>
        <w:t xml:space="preserve">Chris: </w:t>
      </w:r>
      <w:r w:rsidR="00CB3761">
        <w:t>W</w:t>
      </w:r>
      <w:r>
        <w:t>hat about urban effects, not just crops?</w:t>
      </w:r>
    </w:p>
    <w:p w:rsidR="00202C24" w:rsidRDefault="00202C24" w:rsidP="00C30476">
      <w:pPr>
        <w:pStyle w:val="ListParagraph"/>
        <w:numPr>
          <w:ilvl w:val="0"/>
          <w:numId w:val="1"/>
        </w:numPr>
      </w:pPr>
      <w:r>
        <w:t xml:space="preserve">Kak: </w:t>
      </w:r>
      <w:r w:rsidR="00CB3761">
        <w:t>S</w:t>
      </w:r>
      <w:r>
        <w:t xml:space="preserve">tart with </w:t>
      </w:r>
      <w:r w:rsidR="0084473F">
        <w:t>Lake Sunapee Protective Association</w:t>
      </w:r>
      <w:r>
        <w:t xml:space="preserve"> </w:t>
      </w:r>
      <w:r w:rsidR="0046183A">
        <w:t xml:space="preserve">(LSPA) </w:t>
      </w:r>
      <w:r>
        <w:t xml:space="preserve">because they have already examined organizational effectiveness, inflection points, how human responses to water quality </w:t>
      </w:r>
      <w:r w:rsidR="004003E5">
        <w:t>have changed</w:t>
      </w:r>
      <w:r w:rsidR="00A863A5">
        <w:t>, catalyst points</w:t>
      </w:r>
      <w:r w:rsidR="00CB3761">
        <w:t>,</w:t>
      </w:r>
      <w:r w:rsidR="00A863A5">
        <w:t xml:space="preserve"> e.g., algal blooms, macrophytes</w:t>
      </w:r>
      <w:r w:rsidR="00CB3761">
        <w:t>.</w:t>
      </w:r>
    </w:p>
    <w:p w:rsidR="00A863A5" w:rsidRDefault="00A863A5" w:rsidP="00C30476">
      <w:pPr>
        <w:pStyle w:val="ListParagraph"/>
        <w:numPr>
          <w:ilvl w:val="0"/>
          <w:numId w:val="1"/>
        </w:numPr>
      </w:pPr>
      <w:r>
        <w:t xml:space="preserve">CCC: </w:t>
      </w:r>
      <w:r w:rsidR="00CB3761">
        <w:t>C</w:t>
      </w:r>
      <w:r>
        <w:t>an we compare human perception of water quality over time from historical LSPA data with actual water quality over time</w:t>
      </w:r>
      <w:r w:rsidR="00E642F8">
        <w:t xml:space="preserve"> from GLM</w:t>
      </w:r>
      <w:r w:rsidR="00CB3761">
        <w:t>?</w:t>
      </w:r>
    </w:p>
    <w:p w:rsidR="00E72524" w:rsidRDefault="006C02C2" w:rsidP="00C30476">
      <w:pPr>
        <w:pStyle w:val="ListParagraph"/>
        <w:numPr>
          <w:ilvl w:val="0"/>
          <w:numId w:val="1"/>
        </w:numPr>
      </w:pPr>
      <w:r>
        <w:t xml:space="preserve">Pat: </w:t>
      </w:r>
      <w:r w:rsidR="00CB3761">
        <w:t>H</w:t>
      </w:r>
      <w:r>
        <w:t>ow do we classify lake associations?  Use Mike’s data to determine different classes of groups</w:t>
      </w:r>
      <w:r w:rsidR="00CB3761">
        <w:t>.</w:t>
      </w:r>
    </w:p>
    <w:p w:rsidR="00BD647B" w:rsidRDefault="00BD647B" w:rsidP="00C30476">
      <w:pPr>
        <w:pStyle w:val="ListParagraph"/>
        <w:numPr>
          <w:ilvl w:val="0"/>
          <w:numId w:val="1"/>
        </w:numPr>
      </w:pPr>
      <w:r>
        <w:t xml:space="preserve">Pat: </w:t>
      </w:r>
      <w:r w:rsidR="00CB3761">
        <w:t>W</w:t>
      </w:r>
      <w:r w:rsidR="005B4EEA">
        <w:t xml:space="preserve">e need to look at how </w:t>
      </w:r>
      <w:r>
        <w:t>state level, county level</w:t>
      </w:r>
      <w:r w:rsidR="00CB3761">
        <w:t xml:space="preserve"> and local</w:t>
      </w:r>
      <w:r>
        <w:t xml:space="preserve"> policies for the watersheds </w:t>
      </w:r>
      <w:r w:rsidR="00D0034C">
        <w:t xml:space="preserve">have changed over time </w:t>
      </w:r>
      <w:r w:rsidR="001041D4">
        <w:t>– and code into LAGOS?</w:t>
      </w:r>
    </w:p>
    <w:p w:rsidR="009B048E" w:rsidRDefault="009B048E" w:rsidP="00C30476">
      <w:pPr>
        <w:pStyle w:val="ListParagraph"/>
        <w:numPr>
          <w:ilvl w:val="0"/>
          <w:numId w:val="1"/>
        </w:numPr>
      </w:pPr>
      <w:r>
        <w:t xml:space="preserve">Kevin: We can look at influence of policies (e.g., a fertilizer tax) in </w:t>
      </w:r>
      <w:r w:rsidR="00CB3761">
        <w:t>simulations using</w:t>
      </w:r>
      <w:r>
        <w:t xml:space="preserve"> Kelly’s </w:t>
      </w:r>
      <w:r w:rsidR="00E964B4">
        <w:t>economic</w:t>
      </w:r>
      <w:r>
        <w:t xml:space="preserve"> model</w:t>
      </w:r>
      <w:r w:rsidR="00CB3761">
        <w:t>.</w:t>
      </w:r>
    </w:p>
    <w:p w:rsidR="00DA1897" w:rsidRDefault="00DA1897" w:rsidP="00C30476">
      <w:pPr>
        <w:pStyle w:val="ListParagraph"/>
        <w:numPr>
          <w:ilvl w:val="0"/>
          <w:numId w:val="1"/>
        </w:numPr>
      </w:pPr>
      <w:r>
        <w:t xml:space="preserve">Kevin: Mike and I should talk to </w:t>
      </w:r>
      <w:r w:rsidR="001041D4">
        <w:t xml:space="preserve">other </w:t>
      </w:r>
      <w:r w:rsidR="00CB3761">
        <w:t xml:space="preserve">nearby </w:t>
      </w:r>
      <w:r w:rsidR="001041D4">
        <w:t xml:space="preserve">lake associations beyond </w:t>
      </w:r>
      <w:r w:rsidR="002252D6">
        <w:t>our three</w:t>
      </w:r>
      <w:r w:rsidR="00CB3761">
        <w:t xml:space="preserve"> study lakes.</w:t>
      </w:r>
      <w:r w:rsidR="002252D6">
        <w:t xml:space="preserve"> </w:t>
      </w:r>
      <w:r w:rsidR="002D14D7">
        <w:t>(</w:t>
      </w:r>
      <w:r w:rsidR="00CB3761">
        <w:t>P</w:t>
      </w:r>
      <w:r w:rsidR="002D14D7">
        <w:t>erhaps informed by Pat’s summer intern, who will examine lake association classification</w:t>
      </w:r>
      <w:r w:rsidR="00CB3761">
        <w:t>.</w:t>
      </w:r>
      <w:r w:rsidR="002D14D7">
        <w:t>)</w:t>
      </w:r>
    </w:p>
    <w:p w:rsidR="001E67A8" w:rsidRDefault="001E67A8" w:rsidP="001E67A8">
      <w:pPr>
        <w:pStyle w:val="ListParagraph"/>
        <w:numPr>
          <w:ilvl w:val="0"/>
          <w:numId w:val="1"/>
        </w:numPr>
      </w:pPr>
      <w:r>
        <w:lastRenderedPageBreak/>
        <w:t>Chris: Adirondack League as a potential lake association to explore that has a lot of control over human behavior</w:t>
      </w:r>
      <w:r w:rsidR="00CB3761">
        <w:t>.</w:t>
      </w:r>
    </w:p>
    <w:p w:rsidR="002D14D7" w:rsidRDefault="002D14D7" w:rsidP="00C30476">
      <w:pPr>
        <w:pStyle w:val="ListParagraph"/>
        <w:numPr>
          <w:ilvl w:val="0"/>
          <w:numId w:val="1"/>
        </w:numPr>
      </w:pPr>
      <w:r>
        <w:t xml:space="preserve">Kevin: </w:t>
      </w:r>
      <w:r w:rsidR="00CB3761">
        <w:t>Property f</w:t>
      </w:r>
      <w:r>
        <w:t>rontage guidelines</w:t>
      </w:r>
      <w:r w:rsidR="00CB3761">
        <w:t>,</w:t>
      </w:r>
      <w:r w:rsidR="00020D38">
        <w:t xml:space="preserve"> septic systems</w:t>
      </w:r>
      <w:r w:rsidR="00CB3761">
        <w:t xml:space="preserve"> requirements</w:t>
      </w:r>
      <w:r w:rsidR="00020D38">
        <w:t>, etc.</w:t>
      </w:r>
      <w:r w:rsidR="00CB3761">
        <w:t xml:space="preserve"> are important policies from the residential perspective that can influence water quality.</w:t>
      </w:r>
      <w:r w:rsidR="00020D38">
        <w:t xml:space="preserve"> </w:t>
      </w:r>
    </w:p>
    <w:p w:rsidR="00B57EF1" w:rsidRDefault="00AF212D" w:rsidP="00B57EF1">
      <w:pPr>
        <w:pStyle w:val="ListParagraph"/>
        <w:numPr>
          <w:ilvl w:val="0"/>
          <w:numId w:val="1"/>
        </w:numPr>
      </w:pPr>
      <w:r>
        <w:t xml:space="preserve">Mike: </w:t>
      </w:r>
      <w:r w:rsidR="00CB3761">
        <w:t>L</w:t>
      </w:r>
      <w:r>
        <w:t>ake associations evolve over time</w:t>
      </w:r>
      <w:r w:rsidR="00CB3761">
        <w:t xml:space="preserve"> and is this linked to changes in water quality.  W</w:t>
      </w:r>
      <w:r>
        <w:t>hat is the difference between lake and watershed associations?</w:t>
      </w:r>
    </w:p>
    <w:p w:rsidR="00B57EF1" w:rsidRDefault="00B57EF1" w:rsidP="00B57EF1">
      <w:pPr>
        <w:pStyle w:val="ListParagraph"/>
        <w:numPr>
          <w:ilvl w:val="0"/>
          <w:numId w:val="1"/>
        </w:numPr>
      </w:pPr>
      <w:r>
        <w:t xml:space="preserve">Chris: </w:t>
      </w:r>
      <w:r w:rsidR="00CB3761">
        <w:t>Have</w:t>
      </w:r>
      <w:r>
        <w:t xml:space="preserve"> a senior at PSU that will help get started</w:t>
      </w:r>
      <w:r w:rsidR="00213613">
        <w:t xml:space="preserve"> now</w:t>
      </w:r>
      <w:r>
        <w:t xml:space="preserve"> and then finish with a M.S. </w:t>
      </w:r>
    </w:p>
    <w:p w:rsidR="00F4749E" w:rsidRDefault="00F4749E" w:rsidP="00B57EF1">
      <w:pPr>
        <w:pStyle w:val="ListParagraph"/>
        <w:numPr>
          <w:ilvl w:val="0"/>
          <w:numId w:val="1"/>
        </w:numPr>
      </w:pPr>
      <w:r>
        <w:t>CCC + Paul</w:t>
      </w:r>
      <w:r w:rsidR="00CB3761">
        <w:t>:</w:t>
      </w:r>
      <w:r>
        <w:t xml:space="preserve"> </w:t>
      </w:r>
      <w:r w:rsidR="00CB3761">
        <w:t>H</w:t>
      </w:r>
      <w:r>
        <w:t>ave student who will start summer 2016</w:t>
      </w:r>
      <w:r w:rsidR="00CB3761">
        <w:t>.</w:t>
      </w:r>
    </w:p>
    <w:p w:rsidR="00F4749E" w:rsidRDefault="00F4749E" w:rsidP="00B57EF1">
      <w:pPr>
        <w:pStyle w:val="ListParagraph"/>
        <w:numPr>
          <w:ilvl w:val="0"/>
          <w:numId w:val="1"/>
        </w:numPr>
      </w:pPr>
      <w:r>
        <w:t>Kevin + Kelly</w:t>
      </w:r>
      <w:r w:rsidR="00CB3761">
        <w:t>:</w:t>
      </w:r>
      <w:r>
        <w:t xml:space="preserve"> </w:t>
      </w:r>
      <w:r w:rsidR="00CB3761">
        <w:t>H</w:t>
      </w:r>
      <w:r>
        <w:t xml:space="preserve">ave a student already </w:t>
      </w:r>
      <w:r w:rsidR="002F452F">
        <w:t>at VT that can get started</w:t>
      </w:r>
      <w:r w:rsidR="00CB3761">
        <w:t>.</w:t>
      </w:r>
      <w:r>
        <w:t xml:space="preserve"> </w:t>
      </w:r>
    </w:p>
    <w:p w:rsidR="00951C6E" w:rsidRDefault="00951C6E" w:rsidP="00B57EF1">
      <w:pPr>
        <w:pStyle w:val="ListParagraph"/>
        <w:numPr>
          <w:ilvl w:val="0"/>
          <w:numId w:val="1"/>
        </w:numPr>
      </w:pPr>
      <w:r>
        <w:t>Kak: We need a data manager</w:t>
      </w:r>
      <w:r w:rsidR="00B538B2">
        <w:t xml:space="preserve"> to help with this</w:t>
      </w:r>
      <w:r w:rsidR="00D03757">
        <w:t xml:space="preserve"> (Corinna will do it for free)</w:t>
      </w:r>
      <w:r w:rsidR="00CB3761">
        <w:t>.</w:t>
      </w:r>
    </w:p>
    <w:p w:rsidR="008125B9" w:rsidRDefault="008125B9" w:rsidP="00B57EF1">
      <w:pPr>
        <w:pStyle w:val="ListParagraph"/>
        <w:numPr>
          <w:ilvl w:val="0"/>
          <w:numId w:val="1"/>
        </w:numPr>
      </w:pPr>
      <w:r>
        <w:t xml:space="preserve">Pat: </w:t>
      </w:r>
      <w:r w:rsidR="00CB3761">
        <w:t>W</w:t>
      </w:r>
      <w:r>
        <w:t>e need to document how we are going to share, what will be shared, what will be built on beyond 3 years</w:t>
      </w:r>
      <w:r w:rsidR="00CB3761">
        <w:t>.  H</w:t>
      </w:r>
      <w:r>
        <w:t>ow we plan to publish</w:t>
      </w:r>
      <w:r w:rsidR="00CB3761">
        <w:t>?</w:t>
      </w:r>
    </w:p>
    <w:p w:rsidR="008125B9" w:rsidRDefault="003D2085" w:rsidP="00B57EF1">
      <w:pPr>
        <w:pStyle w:val="ListParagraph"/>
        <w:numPr>
          <w:ilvl w:val="0"/>
          <w:numId w:val="1"/>
        </w:numPr>
      </w:pPr>
      <w:r>
        <w:t xml:space="preserve">Pat: </w:t>
      </w:r>
      <w:r w:rsidR="00CB3761">
        <w:t>C</w:t>
      </w:r>
      <w:r>
        <w:t>an distribute L</w:t>
      </w:r>
      <w:r w:rsidR="00E964B4">
        <w:t>AGO</w:t>
      </w:r>
      <w:r>
        <w:t>S documentation, sharing metadata, code, github</w:t>
      </w:r>
      <w:r w:rsidR="009C0A5A">
        <w:t>, model repositories</w:t>
      </w:r>
      <w:r w:rsidR="00A774AF">
        <w:t xml:space="preserve">, model output, etc. </w:t>
      </w:r>
    </w:p>
    <w:p w:rsidR="00DA3B25" w:rsidRDefault="00DA3B25" w:rsidP="00B57EF1">
      <w:pPr>
        <w:pStyle w:val="ListParagraph"/>
        <w:numPr>
          <w:ilvl w:val="0"/>
          <w:numId w:val="1"/>
        </w:numPr>
      </w:pPr>
      <w:r>
        <w:t>Paul: ODS is designed for task-oriented people and for the end of a project, sets up for reports</w:t>
      </w:r>
      <w:r w:rsidR="00423294">
        <w:t>, requires some technical know-how, Wikipedia-style, needs a task manager</w:t>
      </w:r>
      <w:r w:rsidR="00AF43BC">
        <w:t>; let’</w:t>
      </w:r>
      <w:r w:rsidR="0043663E">
        <w:t>s try it for a general overview of how we are going to move forward</w:t>
      </w:r>
      <w:r w:rsidR="00CB3761">
        <w:t>.</w:t>
      </w:r>
    </w:p>
    <w:p w:rsidR="005E340C" w:rsidRDefault="005E340C" w:rsidP="00B57EF1">
      <w:pPr>
        <w:pStyle w:val="ListParagraph"/>
        <w:numPr>
          <w:ilvl w:val="0"/>
          <w:numId w:val="1"/>
        </w:numPr>
      </w:pPr>
      <w:r>
        <w:t xml:space="preserve">Pat: </w:t>
      </w:r>
      <w:r w:rsidR="00CB3761">
        <w:t>N</w:t>
      </w:r>
      <w:r>
        <w:t>o one web service does everything</w:t>
      </w:r>
      <w:r w:rsidR="00E964B4">
        <w:t xml:space="preserve">, so let’s try </w:t>
      </w:r>
      <w:r w:rsidR="008929F5">
        <w:t>a few different options and go from there.</w:t>
      </w:r>
    </w:p>
    <w:p w:rsidR="006F6372" w:rsidRDefault="006F6372" w:rsidP="00B57EF1">
      <w:pPr>
        <w:pStyle w:val="ListParagraph"/>
        <w:numPr>
          <w:ilvl w:val="0"/>
          <w:numId w:val="1"/>
        </w:numPr>
      </w:pPr>
      <w:r>
        <w:t xml:space="preserve">Pat: </w:t>
      </w:r>
      <w:r w:rsidR="00CB3761">
        <w:t>W</w:t>
      </w:r>
      <w:r>
        <w:t>e need one person to be a part of every single</w:t>
      </w:r>
      <w:r w:rsidR="0062309D">
        <w:t xml:space="preserve"> team</w:t>
      </w:r>
      <w:r w:rsidR="00CB3761">
        <w:t xml:space="preserve"> to unify documentation</w:t>
      </w:r>
      <w:r w:rsidR="00961C9D">
        <w:t>, and a postdoc can’t do that</w:t>
      </w:r>
      <w:r w:rsidR="00756108">
        <w:t>; need management team to do it (Kelly, Kevin, CCC)</w:t>
      </w:r>
      <w:r w:rsidR="00CB3761">
        <w:t>.</w:t>
      </w:r>
    </w:p>
    <w:p w:rsidR="003908C5" w:rsidRDefault="003908C5" w:rsidP="00B57EF1">
      <w:pPr>
        <w:pStyle w:val="ListParagraph"/>
        <w:numPr>
          <w:ilvl w:val="0"/>
          <w:numId w:val="1"/>
        </w:numPr>
      </w:pPr>
      <w:r>
        <w:t xml:space="preserve">Kak: </w:t>
      </w:r>
      <w:r w:rsidR="00CB3761">
        <w:t>N</w:t>
      </w:r>
      <w:r>
        <w:t xml:space="preserve">eed to be careful with communication with students and postdocs </w:t>
      </w:r>
      <w:r w:rsidR="006C0405">
        <w:t>so that we can maintain strong coordination and delicacy that is needed</w:t>
      </w:r>
      <w:r w:rsidR="00CB3761">
        <w:t>.</w:t>
      </w:r>
    </w:p>
    <w:p w:rsidR="00280343" w:rsidRDefault="00280343" w:rsidP="00B57EF1">
      <w:pPr>
        <w:pStyle w:val="ListParagraph"/>
        <w:numPr>
          <w:ilvl w:val="0"/>
          <w:numId w:val="1"/>
        </w:numPr>
      </w:pPr>
      <w:r>
        <w:t xml:space="preserve">Pat: </w:t>
      </w:r>
      <w:r w:rsidR="00CB3761">
        <w:t>M</w:t>
      </w:r>
      <w:r>
        <w:t xml:space="preserve">onthly </w:t>
      </w:r>
      <w:r w:rsidR="00CB3761">
        <w:t>project</w:t>
      </w:r>
      <w:r>
        <w:t xml:space="preserve"> meetings of all personnel are critical</w:t>
      </w:r>
      <w:r w:rsidR="00CB3761">
        <w:t>.</w:t>
      </w:r>
    </w:p>
    <w:p w:rsidR="00280343" w:rsidRDefault="00280343" w:rsidP="00B57EF1">
      <w:pPr>
        <w:pStyle w:val="ListParagraph"/>
        <w:numPr>
          <w:ilvl w:val="0"/>
          <w:numId w:val="1"/>
        </w:numPr>
      </w:pPr>
      <w:r>
        <w:t xml:space="preserve">Kak: </w:t>
      </w:r>
      <w:r w:rsidR="00CB3761">
        <w:t>N</w:t>
      </w:r>
      <w:r>
        <w:t>eed a P</w:t>
      </w:r>
      <w:r w:rsidR="00697F1B">
        <w:t>roject Tracker GLEON-esque</w:t>
      </w:r>
      <w:r w:rsidR="00CB3761">
        <w:t>.</w:t>
      </w:r>
    </w:p>
    <w:p w:rsidR="00236FF9" w:rsidRDefault="00ED3FE2" w:rsidP="00B57EF1">
      <w:pPr>
        <w:pStyle w:val="ListParagraph"/>
        <w:numPr>
          <w:ilvl w:val="0"/>
          <w:numId w:val="1"/>
        </w:numPr>
      </w:pPr>
      <w:r>
        <w:t xml:space="preserve">Paul/Pat: </w:t>
      </w:r>
      <w:r w:rsidR="00CB3761">
        <w:t>W</w:t>
      </w:r>
      <w:r>
        <w:t>ill there be a server for a project</w:t>
      </w:r>
      <w:r w:rsidR="00373867">
        <w:t xml:space="preserve">?  </w:t>
      </w:r>
    </w:p>
    <w:p w:rsidR="001E5623" w:rsidRDefault="001E5623" w:rsidP="00B57EF1">
      <w:pPr>
        <w:pStyle w:val="ListParagraph"/>
        <w:numPr>
          <w:ilvl w:val="0"/>
          <w:numId w:val="1"/>
        </w:numPr>
      </w:pPr>
      <w:r>
        <w:t xml:space="preserve">Kak: </w:t>
      </w:r>
      <w:r w:rsidR="00CB3761">
        <w:t>C</w:t>
      </w:r>
      <w:r>
        <w:t>reate a general authorship</w:t>
      </w:r>
      <w:r w:rsidR="00572EC3">
        <w:t xml:space="preserve"> statement</w:t>
      </w:r>
      <w:r w:rsidR="00D65E0E">
        <w:t>/mission statement</w:t>
      </w:r>
      <w:r w:rsidR="003325B8">
        <w:t xml:space="preserve"> about our policy for sharing data </w:t>
      </w:r>
      <w:r w:rsidR="00CB3761">
        <w:t>and</w:t>
      </w:r>
      <w:r w:rsidR="003325B8">
        <w:t xml:space="preserve"> publications</w:t>
      </w:r>
      <w:r w:rsidR="00CB3761">
        <w:t>.</w:t>
      </w:r>
    </w:p>
    <w:p w:rsidR="00101B89" w:rsidRDefault="00101B89" w:rsidP="00B57EF1">
      <w:pPr>
        <w:pStyle w:val="ListParagraph"/>
        <w:numPr>
          <w:ilvl w:val="0"/>
          <w:numId w:val="1"/>
        </w:numPr>
      </w:pPr>
      <w:r>
        <w:t xml:space="preserve">Kak: </w:t>
      </w:r>
      <w:r w:rsidR="00CB3761">
        <w:t>W</w:t>
      </w:r>
      <w:r>
        <w:t>hat can the project do to ensure that the pre-tenure PIs get to tenure?</w:t>
      </w:r>
    </w:p>
    <w:p w:rsidR="000C52B2" w:rsidRDefault="000C52B2" w:rsidP="00B57EF1">
      <w:pPr>
        <w:pStyle w:val="ListParagraph"/>
        <w:numPr>
          <w:ilvl w:val="0"/>
          <w:numId w:val="1"/>
        </w:numPr>
      </w:pPr>
      <w:r>
        <w:t>Chris: CNH website</w:t>
      </w:r>
      <w:r w:rsidR="0062016E">
        <w:t xml:space="preserve"> </w:t>
      </w:r>
      <w:r w:rsidR="00CB3761">
        <w:t>and</w:t>
      </w:r>
      <w:r w:rsidR="0062016E">
        <w:t xml:space="preserve"> project requirements?</w:t>
      </w:r>
    </w:p>
    <w:p w:rsidR="00B34209" w:rsidRDefault="00F176E4" w:rsidP="00B57EF1">
      <w:pPr>
        <w:pStyle w:val="ListParagraph"/>
        <w:numPr>
          <w:ilvl w:val="0"/>
          <w:numId w:val="1"/>
        </w:numPr>
      </w:pPr>
      <w:r>
        <w:t>Kak: IRB training for project PIs</w:t>
      </w:r>
      <w:r w:rsidR="00CB3761">
        <w:t>?</w:t>
      </w:r>
    </w:p>
    <w:p w:rsidR="000B0E31" w:rsidRDefault="000B0E31" w:rsidP="000B0E31">
      <w:pPr>
        <w:ind w:left="360"/>
      </w:pPr>
    </w:p>
    <w:p w:rsidR="00AC0911" w:rsidRDefault="00AC0911"/>
    <w:p w:rsidR="00305A4D" w:rsidRDefault="00305A4D">
      <w:r>
        <w:t>Inputs/Outputs</w:t>
      </w:r>
      <w:r w:rsidR="00236FF9">
        <w:t xml:space="preserve"> (what I could surmise</w:t>
      </w:r>
      <w:r w:rsidR="00CB3761">
        <w:t>)</w:t>
      </w:r>
      <w:r>
        <w:t>:</w:t>
      </w:r>
    </w:p>
    <w:p w:rsidR="00BB0237" w:rsidRDefault="00BB0237" w:rsidP="00305A4D">
      <w:pPr>
        <w:pStyle w:val="ListParagraph"/>
        <w:numPr>
          <w:ilvl w:val="0"/>
          <w:numId w:val="2"/>
        </w:numPr>
      </w:pPr>
      <w:r w:rsidRPr="00305A4D">
        <w:t>Cycles/BiomeBGC</w:t>
      </w:r>
      <w:r>
        <w:t>:  past weather, soils, US Dept</w:t>
      </w:r>
      <w:r w:rsidR="00CB3761">
        <w:t>.</w:t>
      </w:r>
      <w:r>
        <w:t xml:space="preserve"> of Agriculture database of geology, National Land Cover </w:t>
      </w:r>
      <w:r w:rsidR="00622069">
        <w:t>D</w:t>
      </w:r>
      <w:r>
        <w:t>ata</w:t>
      </w:r>
      <w:r w:rsidR="00CB3761">
        <w:t>base,</w:t>
      </w:r>
      <w:r>
        <w:t xml:space="preserve"> USDA: CropSy</w:t>
      </w:r>
      <w:r w:rsidR="00305A4D">
        <w:t>st</w:t>
      </w:r>
      <w:r w:rsidR="00CB3761">
        <w:t xml:space="preserve"> </w:t>
      </w:r>
      <w:r w:rsidR="00305A4D">
        <w:t xml:space="preserve">- crop record for catchments over time, </w:t>
      </w:r>
      <w:r w:rsidR="00486914">
        <w:t xml:space="preserve">CropSCAPE, </w:t>
      </w:r>
      <w:r w:rsidR="00305A4D">
        <w:t xml:space="preserve">NLDAS </w:t>
      </w:r>
      <w:r w:rsidR="00106101">
        <w:t xml:space="preserve">II </w:t>
      </w:r>
      <w:r w:rsidR="00305A4D">
        <w:t>for climate-corrected weather (better than PRISM!</w:t>
      </w:r>
      <w:r w:rsidR="00106101">
        <w:t>; 1/8 degree resolution</w:t>
      </w:r>
      <w:r w:rsidR="00883248">
        <w:t>, 1979-2010</w:t>
      </w:r>
      <w:r w:rsidR="00305A4D">
        <w:t>)</w:t>
      </w:r>
      <w:r w:rsidR="00BA1BDC">
        <w:t xml:space="preserve">, </w:t>
      </w:r>
      <w:r w:rsidR="00305A4D">
        <w:t xml:space="preserve"> </w:t>
      </w:r>
      <w:r w:rsidR="00906926">
        <w:t>depth of water table and geological systems</w:t>
      </w:r>
      <w:r w:rsidR="00CB3761">
        <w:t>.</w:t>
      </w:r>
    </w:p>
    <w:p w:rsidR="00305A4D" w:rsidRDefault="00FE6B9C" w:rsidP="00305A4D">
      <w:pPr>
        <w:pStyle w:val="ListParagraph"/>
        <w:numPr>
          <w:ilvl w:val="0"/>
          <w:numId w:val="2"/>
        </w:numPr>
      </w:pPr>
      <w:r>
        <w:lastRenderedPageBreak/>
        <w:t>SDP: soil, crop yields for modeling farming operation</w:t>
      </w:r>
      <w:r w:rsidR="00A55308">
        <w:t>, moisture and climate affecting product</w:t>
      </w:r>
      <w:r w:rsidR="00382913">
        <w:t>, price of fertilizer</w:t>
      </w:r>
      <w:r w:rsidR="00DD26C4">
        <w:t>; output: nutrient application and economic yield on weekly scale</w:t>
      </w:r>
      <w:r w:rsidR="00927499">
        <w:t xml:space="preserve">; can </w:t>
      </w:r>
      <w:r w:rsidR="00F109B3">
        <w:t>examine the role of the</w:t>
      </w:r>
      <w:r w:rsidR="00927499">
        <w:t xml:space="preserve"> size of agricultural operation, mix of crops that farmers chose to produce</w:t>
      </w:r>
      <w:r w:rsidR="00F109B3">
        <w:t>, fertilizer application</w:t>
      </w:r>
    </w:p>
    <w:p w:rsidR="00927499" w:rsidRDefault="00315970" w:rsidP="00305A4D">
      <w:pPr>
        <w:pStyle w:val="ListParagraph"/>
        <w:numPr>
          <w:ilvl w:val="0"/>
          <w:numId w:val="2"/>
        </w:numPr>
      </w:pPr>
      <w:r>
        <w:t xml:space="preserve">PIHM: </w:t>
      </w:r>
      <w:r w:rsidR="00792A64">
        <w:t>use watershed delineation, combine with USGS data, NLCD, NLDAS climate data and create them all as GIS files</w:t>
      </w:r>
      <w:r w:rsidR="00CB3761">
        <w:t xml:space="preserve">.  Should </w:t>
      </w:r>
      <w:r w:rsidR="00792A64">
        <w:t>we make this available as qGIS open-source data or ESRI?</w:t>
      </w:r>
      <w:r w:rsidR="007C5948">
        <w:t xml:space="preserve"> </w:t>
      </w:r>
    </w:p>
    <w:p w:rsidR="007C5948" w:rsidRDefault="007C5948" w:rsidP="00305A4D">
      <w:pPr>
        <w:pStyle w:val="ListParagraph"/>
        <w:numPr>
          <w:ilvl w:val="0"/>
          <w:numId w:val="2"/>
        </w:numPr>
      </w:pPr>
      <w:r>
        <w:t xml:space="preserve">GLM: needs PIHM output for water balance + </w:t>
      </w:r>
      <w:r w:rsidR="00CB3761">
        <w:t>meteorological</w:t>
      </w:r>
      <w:r>
        <w:t xml:space="preserve"> data + nutrient loads + information for starting conditions (LTER database, Sunapee data), use buoy data to calibrate model</w:t>
      </w:r>
      <w:r w:rsidR="00CB3761">
        <w:t xml:space="preserve"> </w:t>
      </w:r>
      <w:r w:rsidR="006820A0">
        <w:t>- DO/temp</w:t>
      </w:r>
      <w:r w:rsidR="00BA6AF2">
        <w:t xml:space="preserve">, GLM output </w:t>
      </w:r>
      <w:r w:rsidR="0009504E">
        <w:t>includes multiple characteristics of water quality (e.g., water clarity, cyanobacteria, etc.) with one value per lake</w:t>
      </w:r>
    </w:p>
    <w:p w:rsidR="009D6F39" w:rsidRDefault="009D6F39" w:rsidP="009D6F39">
      <w:pPr>
        <w:pStyle w:val="ListParagraph"/>
        <w:numPr>
          <w:ilvl w:val="0"/>
          <w:numId w:val="2"/>
        </w:numPr>
      </w:pPr>
      <w:r>
        <w:t>Hedonic model: simulation of property values; but at a much slower time scale than for the other inputs; hard to determine time scale from property values</w:t>
      </w:r>
      <w:r w:rsidR="00703061">
        <w:t xml:space="preserve">; water clarity is </w:t>
      </w:r>
      <w:r w:rsidR="00DD380E">
        <w:t xml:space="preserve">a major variable that humans </w:t>
      </w:r>
      <w:r w:rsidR="00CB3761">
        <w:t>observe</w:t>
      </w:r>
      <w:r w:rsidR="00DD380E">
        <w:t>, but are there others</w:t>
      </w:r>
      <w:r w:rsidR="00D44112">
        <w:t>? The human response to water quality is not linear!</w:t>
      </w:r>
    </w:p>
    <w:p w:rsidR="00236FF9" w:rsidRDefault="009901C5" w:rsidP="00236FF9">
      <w:pPr>
        <w:pStyle w:val="ListParagraph"/>
        <w:numPr>
          <w:ilvl w:val="0"/>
          <w:numId w:val="2"/>
        </w:numPr>
      </w:pPr>
      <w:r>
        <w:t>Collective action modeling: what is the role of the lake association and effectiveness over time</w:t>
      </w:r>
      <w:r w:rsidR="00CB3761">
        <w:t>?  D</w:t>
      </w:r>
      <w:r>
        <w:t>ocument analysis and retrospective analysis of how lake association</w:t>
      </w:r>
      <w:r w:rsidR="00CB3761">
        <w:t xml:space="preserve">s are </w:t>
      </w:r>
      <w:r>
        <w:t>integrated into the community</w:t>
      </w:r>
      <w:r w:rsidR="00BE02AE">
        <w:t xml:space="preserve">; track the evolution of the </w:t>
      </w:r>
      <w:r w:rsidR="00D51BA4">
        <w:t>lake association history over time</w:t>
      </w:r>
      <w:r w:rsidR="00DC7647">
        <w:t xml:space="preserve"> and how that compares with lake </w:t>
      </w:r>
      <w:bookmarkStart w:id="0" w:name="_GoBack"/>
      <w:bookmarkEnd w:id="0"/>
      <w:r w:rsidR="00CB3761">
        <w:t>water quality</w:t>
      </w:r>
      <w:r w:rsidR="00DC7647">
        <w:t>; use focus groups (to assess organizational effectiveness, public recognition, membership, s</w:t>
      </w:r>
      <w:r w:rsidR="003B6FDD">
        <w:t xml:space="preserve">hared norms). Can we link effectiveness of integration into the community to water </w:t>
      </w:r>
      <w:r w:rsidR="00E81B46">
        <w:t>quality (and economics)?</w:t>
      </w:r>
    </w:p>
    <w:p w:rsidR="00B57EF1" w:rsidRDefault="00B57EF1"/>
    <w:p w:rsidR="009414C5" w:rsidRDefault="009414C5">
      <w:r w:rsidRPr="00582DBC">
        <w:rPr>
          <w:u w:val="single"/>
        </w:rPr>
        <w:t>Need to do</w:t>
      </w:r>
      <w:r w:rsidR="001A7AFF">
        <w:t xml:space="preserve"> (from today)</w:t>
      </w:r>
      <w:r>
        <w:t>:</w:t>
      </w:r>
    </w:p>
    <w:p w:rsidR="009414C5" w:rsidRDefault="009414C5" w:rsidP="009414C5">
      <w:pPr>
        <w:pStyle w:val="ListParagraph"/>
        <w:numPr>
          <w:ilvl w:val="0"/>
          <w:numId w:val="3"/>
        </w:numPr>
      </w:pPr>
      <w:r>
        <w:t xml:space="preserve">Delineate watersheds: </w:t>
      </w:r>
      <w:r w:rsidR="0041183B">
        <w:t xml:space="preserve">Start with local contact, then talks to </w:t>
      </w:r>
      <w:r>
        <w:t>Chris</w:t>
      </w:r>
      <w:r w:rsidR="0041183B">
        <w:t>’s group, then compares with Pat</w:t>
      </w:r>
      <w:r w:rsidR="00CB3761">
        <w:t>.</w:t>
      </w:r>
    </w:p>
    <w:p w:rsidR="00FA5FAD" w:rsidRDefault="00FA5FAD" w:rsidP="00FA5FAD">
      <w:pPr>
        <w:pStyle w:val="ListParagraph"/>
        <w:numPr>
          <w:ilvl w:val="1"/>
          <w:numId w:val="3"/>
        </w:numPr>
      </w:pPr>
      <w:r>
        <w:t>Kak for Sunapee</w:t>
      </w:r>
    </w:p>
    <w:p w:rsidR="00FA5FAD" w:rsidRDefault="00FA5FAD" w:rsidP="00FA5FAD">
      <w:pPr>
        <w:pStyle w:val="ListParagraph"/>
        <w:numPr>
          <w:ilvl w:val="1"/>
          <w:numId w:val="3"/>
        </w:numPr>
      </w:pPr>
      <w:r>
        <w:t>Lars for Oneida</w:t>
      </w:r>
    </w:p>
    <w:p w:rsidR="00FA5FAD" w:rsidRDefault="00007C5A" w:rsidP="00FA5FAD">
      <w:pPr>
        <w:pStyle w:val="ListParagraph"/>
        <w:numPr>
          <w:ilvl w:val="1"/>
          <w:numId w:val="3"/>
        </w:numPr>
      </w:pPr>
      <w:r>
        <w:t>Paul</w:t>
      </w:r>
      <w:r w:rsidR="004047BE">
        <w:t xml:space="preserve"> for Mendota</w:t>
      </w:r>
    </w:p>
    <w:p w:rsidR="009414C5" w:rsidRDefault="00446053" w:rsidP="009414C5">
      <w:pPr>
        <w:pStyle w:val="ListParagraph"/>
        <w:numPr>
          <w:ilvl w:val="0"/>
          <w:numId w:val="3"/>
        </w:numPr>
      </w:pPr>
      <w:r>
        <w:t>Add Monona to list for GLM modeling</w:t>
      </w:r>
      <w:r w:rsidR="0043581D">
        <w:t>?</w:t>
      </w:r>
    </w:p>
    <w:p w:rsidR="00A3282D" w:rsidRDefault="00A3282D" w:rsidP="009414C5">
      <w:pPr>
        <w:pStyle w:val="ListParagraph"/>
        <w:numPr>
          <w:ilvl w:val="0"/>
          <w:numId w:val="3"/>
        </w:numPr>
      </w:pPr>
      <w:r>
        <w:t>Figure out how to share data files/metadata/tasks- ODS?</w:t>
      </w:r>
    </w:p>
    <w:p w:rsidR="00A3282D" w:rsidRDefault="00A3282D" w:rsidP="009414C5">
      <w:pPr>
        <w:pStyle w:val="ListParagraph"/>
        <w:numPr>
          <w:ilvl w:val="0"/>
          <w:numId w:val="3"/>
        </w:numPr>
      </w:pPr>
      <w:r>
        <w:t>Meet with Chri</w:t>
      </w:r>
      <w:r w:rsidR="00CB3761">
        <w:t>s Kucharik to discuss scenarios.</w:t>
      </w:r>
    </w:p>
    <w:p w:rsidR="00A3282D" w:rsidRDefault="00A3282D" w:rsidP="009414C5">
      <w:pPr>
        <w:pStyle w:val="ListParagraph"/>
        <w:numPr>
          <w:ilvl w:val="0"/>
          <w:numId w:val="3"/>
        </w:numPr>
      </w:pPr>
      <w:r>
        <w:t>Get data to Paul &amp; Hilary for setting up GLM</w:t>
      </w:r>
      <w:r w:rsidR="00CB3761">
        <w:t>.</w:t>
      </w:r>
    </w:p>
    <w:p w:rsidR="00AF43BC" w:rsidRDefault="00AF43BC" w:rsidP="009414C5">
      <w:pPr>
        <w:pStyle w:val="ListParagraph"/>
        <w:numPr>
          <w:ilvl w:val="0"/>
          <w:numId w:val="3"/>
        </w:numPr>
      </w:pPr>
      <w:r>
        <w:t xml:space="preserve">Set up ODS for general </w:t>
      </w:r>
      <w:r w:rsidR="0043663E">
        <w:t>timelines and project management</w:t>
      </w:r>
      <w:r w:rsidR="00CB3761">
        <w:t>.</w:t>
      </w:r>
    </w:p>
    <w:p w:rsidR="00697F1B" w:rsidRDefault="00697F1B" w:rsidP="009414C5">
      <w:pPr>
        <w:pStyle w:val="ListParagraph"/>
        <w:numPr>
          <w:ilvl w:val="0"/>
          <w:numId w:val="3"/>
        </w:numPr>
      </w:pPr>
      <w:r>
        <w:t xml:space="preserve">Project Tracker: </w:t>
      </w:r>
      <w:r w:rsidR="00565FCD">
        <w:t>for this project</w:t>
      </w:r>
    </w:p>
    <w:p w:rsidR="00E962B3" w:rsidRDefault="00373867" w:rsidP="009414C5">
      <w:pPr>
        <w:pStyle w:val="ListParagraph"/>
        <w:numPr>
          <w:ilvl w:val="0"/>
          <w:numId w:val="3"/>
        </w:numPr>
      </w:pPr>
      <w:r>
        <w:t>Kelly: server space</w:t>
      </w:r>
      <w:r w:rsidR="00645328">
        <w:t xml:space="preserve"> with FREC?</w:t>
      </w:r>
    </w:p>
    <w:p w:rsidR="00AB5682" w:rsidRDefault="00373867" w:rsidP="00EC2970">
      <w:pPr>
        <w:pStyle w:val="ListParagraph"/>
        <w:numPr>
          <w:ilvl w:val="0"/>
          <w:numId w:val="3"/>
        </w:numPr>
      </w:pPr>
      <w:r>
        <w:t>Kelly</w:t>
      </w:r>
      <w:r w:rsidR="001E6246">
        <w:t>, Paul, CCC</w:t>
      </w:r>
      <w:r>
        <w:t xml:space="preserve"> talk with Corinna about </w:t>
      </w:r>
      <w:r w:rsidR="008D30CB">
        <w:t>data management</w:t>
      </w:r>
      <w:r w:rsidR="00CB3761">
        <w:t>.</w:t>
      </w:r>
    </w:p>
    <w:p w:rsidR="00BE3000" w:rsidRDefault="00BE3000" w:rsidP="00EC2970">
      <w:pPr>
        <w:pStyle w:val="ListParagraph"/>
        <w:numPr>
          <w:ilvl w:val="0"/>
          <w:numId w:val="3"/>
        </w:numPr>
      </w:pPr>
      <w:r>
        <w:t>Schedule telecons</w:t>
      </w:r>
      <w:r w:rsidR="002631E5">
        <w:t xml:space="preserve"> for the fall</w:t>
      </w:r>
      <w:r w:rsidR="00CB3761">
        <w:t>.</w:t>
      </w:r>
    </w:p>
    <w:p w:rsidR="00BE3000" w:rsidRDefault="002631E5" w:rsidP="00EC2970">
      <w:pPr>
        <w:pStyle w:val="ListParagraph"/>
        <w:numPr>
          <w:ilvl w:val="0"/>
          <w:numId w:val="3"/>
        </w:numPr>
      </w:pPr>
      <w:r>
        <w:t>Fall calls should include publications</w:t>
      </w:r>
      <w:r w:rsidR="00F37A7E">
        <w:t xml:space="preserve">, especially because there are projects </w:t>
      </w:r>
      <w:r w:rsidR="00255A57">
        <w:t xml:space="preserve">that are already ongoing that are getting </w:t>
      </w:r>
      <w:r w:rsidR="00A45657">
        <w:t>close to publication</w:t>
      </w:r>
      <w:r w:rsidR="00CB3761">
        <w:t>.</w:t>
      </w:r>
      <w:r w:rsidR="00A45657">
        <w:t xml:space="preserve"> </w:t>
      </w:r>
    </w:p>
    <w:p w:rsidR="000B0E31" w:rsidRDefault="000B0E31" w:rsidP="000B0E31">
      <w:pPr>
        <w:pStyle w:val="ListParagraph"/>
        <w:numPr>
          <w:ilvl w:val="0"/>
          <w:numId w:val="3"/>
        </w:numPr>
      </w:pPr>
      <w:r>
        <w:t>Kelly: contact Program Officer before contacting lake associations</w:t>
      </w:r>
      <w:r w:rsidR="00CB3761">
        <w:t>.</w:t>
      </w:r>
    </w:p>
    <w:p w:rsidR="007C0754" w:rsidRDefault="007C0754" w:rsidP="007C0754">
      <w:pPr>
        <w:ind w:left="360"/>
      </w:pPr>
    </w:p>
    <w:p w:rsidR="000B0E31" w:rsidRDefault="000B0E31" w:rsidP="0062688E">
      <w:pPr>
        <w:pStyle w:val="ListParagraph"/>
      </w:pPr>
    </w:p>
    <w:sectPr w:rsidR="000B0E31" w:rsidSect="00246E64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D0A" w:rsidRDefault="00787D0A" w:rsidP="00453EAA">
      <w:r>
        <w:separator/>
      </w:r>
    </w:p>
  </w:endnote>
  <w:endnote w:type="continuationSeparator" w:id="0">
    <w:p w:rsidR="00787D0A" w:rsidRDefault="00787D0A" w:rsidP="0045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954" w:rsidRDefault="00B52954" w:rsidP="003D20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2954" w:rsidRDefault="00B52954" w:rsidP="00453EA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954" w:rsidRDefault="00B52954" w:rsidP="003D20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0805">
      <w:rPr>
        <w:rStyle w:val="PageNumber"/>
        <w:noProof/>
      </w:rPr>
      <w:t>4</w:t>
    </w:r>
    <w:r>
      <w:rPr>
        <w:rStyle w:val="PageNumber"/>
      </w:rPr>
      <w:fldChar w:fldCharType="end"/>
    </w:r>
  </w:p>
  <w:p w:rsidR="00B52954" w:rsidRDefault="00B52954" w:rsidP="00453E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D0A" w:rsidRDefault="00787D0A" w:rsidP="00453EAA">
      <w:r>
        <w:separator/>
      </w:r>
    </w:p>
  </w:footnote>
  <w:footnote w:type="continuationSeparator" w:id="0">
    <w:p w:rsidR="00787D0A" w:rsidRDefault="00787D0A" w:rsidP="00453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7479B"/>
    <w:multiLevelType w:val="hybridMultilevel"/>
    <w:tmpl w:val="1FCA01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90B55"/>
    <w:multiLevelType w:val="hybridMultilevel"/>
    <w:tmpl w:val="AC0A78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D7F17"/>
    <w:multiLevelType w:val="hybridMultilevel"/>
    <w:tmpl w:val="D7E05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08"/>
    <w:rsid w:val="00007C5A"/>
    <w:rsid w:val="00020D38"/>
    <w:rsid w:val="000657FD"/>
    <w:rsid w:val="00081F20"/>
    <w:rsid w:val="000925AB"/>
    <w:rsid w:val="0009504E"/>
    <w:rsid w:val="000B0E31"/>
    <w:rsid w:val="000B744B"/>
    <w:rsid w:val="000C52B2"/>
    <w:rsid w:val="00101B89"/>
    <w:rsid w:val="001041D4"/>
    <w:rsid w:val="00106101"/>
    <w:rsid w:val="00136D94"/>
    <w:rsid w:val="0015184B"/>
    <w:rsid w:val="00166288"/>
    <w:rsid w:val="001A7AFF"/>
    <w:rsid w:val="001D3AA1"/>
    <w:rsid w:val="001D52E5"/>
    <w:rsid w:val="001E5623"/>
    <w:rsid w:val="001E6246"/>
    <w:rsid w:val="001E67A8"/>
    <w:rsid w:val="0020273F"/>
    <w:rsid w:val="00202C24"/>
    <w:rsid w:val="002046E1"/>
    <w:rsid w:val="00213613"/>
    <w:rsid w:val="002252D6"/>
    <w:rsid w:val="00236FF9"/>
    <w:rsid w:val="00246E64"/>
    <w:rsid w:val="00255A57"/>
    <w:rsid w:val="002631E5"/>
    <w:rsid w:val="00280343"/>
    <w:rsid w:val="002C0708"/>
    <w:rsid w:val="002C6A20"/>
    <w:rsid w:val="002D14D7"/>
    <w:rsid w:val="002E0D16"/>
    <w:rsid w:val="002F452F"/>
    <w:rsid w:val="00305A4D"/>
    <w:rsid w:val="00315970"/>
    <w:rsid w:val="003325B8"/>
    <w:rsid w:val="00373867"/>
    <w:rsid w:val="00382913"/>
    <w:rsid w:val="003908C5"/>
    <w:rsid w:val="003A4E9A"/>
    <w:rsid w:val="003B6FDD"/>
    <w:rsid w:val="003D18BE"/>
    <w:rsid w:val="003D2085"/>
    <w:rsid w:val="004003E5"/>
    <w:rsid w:val="004047BE"/>
    <w:rsid w:val="0041183B"/>
    <w:rsid w:val="004166C2"/>
    <w:rsid w:val="00420CF4"/>
    <w:rsid w:val="00423294"/>
    <w:rsid w:val="0043581D"/>
    <w:rsid w:val="0043663E"/>
    <w:rsid w:val="00446053"/>
    <w:rsid w:val="00453EAA"/>
    <w:rsid w:val="004606E2"/>
    <w:rsid w:val="0046183A"/>
    <w:rsid w:val="004764D3"/>
    <w:rsid w:val="00486914"/>
    <w:rsid w:val="00490805"/>
    <w:rsid w:val="004A797C"/>
    <w:rsid w:val="004D1DE9"/>
    <w:rsid w:val="004D3E9B"/>
    <w:rsid w:val="0050777F"/>
    <w:rsid w:val="00554401"/>
    <w:rsid w:val="00565FCD"/>
    <w:rsid w:val="00572EC3"/>
    <w:rsid w:val="00582DBC"/>
    <w:rsid w:val="005A18BC"/>
    <w:rsid w:val="005A3A71"/>
    <w:rsid w:val="005A4840"/>
    <w:rsid w:val="005B4EEA"/>
    <w:rsid w:val="005E340C"/>
    <w:rsid w:val="005E4A66"/>
    <w:rsid w:val="005F1237"/>
    <w:rsid w:val="00606C7A"/>
    <w:rsid w:val="00615BDE"/>
    <w:rsid w:val="0062016E"/>
    <w:rsid w:val="00622069"/>
    <w:rsid w:val="0062309D"/>
    <w:rsid w:val="0062688E"/>
    <w:rsid w:val="00636E2A"/>
    <w:rsid w:val="00645328"/>
    <w:rsid w:val="00654363"/>
    <w:rsid w:val="006820A0"/>
    <w:rsid w:val="0068783D"/>
    <w:rsid w:val="0069194F"/>
    <w:rsid w:val="00697F1B"/>
    <w:rsid w:val="006C02C2"/>
    <w:rsid w:val="006C0405"/>
    <w:rsid w:val="006F6372"/>
    <w:rsid w:val="00703061"/>
    <w:rsid w:val="007222C7"/>
    <w:rsid w:val="00756108"/>
    <w:rsid w:val="007644F8"/>
    <w:rsid w:val="00787D0A"/>
    <w:rsid w:val="00792A64"/>
    <w:rsid w:val="00794061"/>
    <w:rsid w:val="007C0754"/>
    <w:rsid w:val="007C5948"/>
    <w:rsid w:val="007F5738"/>
    <w:rsid w:val="007F7A98"/>
    <w:rsid w:val="008125B9"/>
    <w:rsid w:val="0084473F"/>
    <w:rsid w:val="008529DC"/>
    <w:rsid w:val="008733B6"/>
    <w:rsid w:val="00883248"/>
    <w:rsid w:val="008929F5"/>
    <w:rsid w:val="008C34EA"/>
    <w:rsid w:val="008D30CB"/>
    <w:rsid w:val="00906926"/>
    <w:rsid w:val="00920134"/>
    <w:rsid w:val="00923638"/>
    <w:rsid w:val="009251B1"/>
    <w:rsid w:val="00927499"/>
    <w:rsid w:val="009414C5"/>
    <w:rsid w:val="00946329"/>
    <w:rsid w:val="00951C6E"/>
    <w:rsid w:val="00961C9D"/>
    <w:rsid w:val="00970CE9"/>
    <w:rsid w:val="009901C5"/>
    <w:rsid w:val="009A6EAC"/>
    <w:rsid w:val="009B048E"/>
    <w:rsid w:val="009B7158"/>
    <w:rsid w:val="009C0A5A"/>
    <w:rsid w:val="009D32E3"/>
    <w:rsid w:val="009D6F39"/>
    <w:rsid w:val="009E45CE"/>
    <w:rsid w:val="009F0DDB"/>
    <w:rsid w:val="009F20EE"/>
    <w:rsid w:val="00A143D0"/>
    <w:rsid w:val="00A3282D"/>
    <w:rsid w:val="00A45657"/>
    <w:rsid w:val="00A46764"/>
    <w:rsid w:val="00A55308"/>
    <w:rsid w:val="00A7132F"/>
    <w:rsid w:val="00A774AF"/>
    <w:rsid w:val="00A77B4D"/>
    <w:rsid w:val="00A863A5"/>
    <w:rsid w:val="00AA3E41"/>
    <w:rsid w:val="00AB4A14"/>
    <w:rsid w:val="00AB5682"/>
    <w:rsid w:val="00AC0911"/>
    <w:rsid w:val="00AE117F"/>
    <w:rsid w:val="00AF212D"/>
    <w:rsid w:val="00AF43BC"/>
    <w:rsid w:val="00B144FF"/>
    <w:rsid w:val="00B34209"/>
    <w:rsid w:val="00B52954"/>
    <w:rsid w:val="00B538B2"/>
    <w:rsid w:val="00B57EF1"/>
    <w:rsid w:val="00BA1BDC"/>
    <w:rsid w:val="00BA6AF2"/>
    <w:rsid w:val="00BB0237"/>
    <w:rsid w:val="00BB7617"/>
    <w:rsid w:val="00BD0DA5"/>
    <w:rsid w:val="00BD16AA"/>
    <w:rsid w:val="00BD3642"/>
    <w:rsid w:val="00BD647B"/>
    <w:rsid w:val="00BE02AE"/>
    <w:rsid w:val="00BE3000"/>
    <w:rsid w:val="00C0743C"/>
    <w:rsid w:val="00C30476"/>
    <w:rsid w:val="00C44EBE"/>
    <w:rsid w:val="00C57577"/>
    <w:rsid w:val="00C612D8"/>
    <w:rsid w:val="00C75E58"/>
    <w:rsid w:val="00CB3761"/>
    <w:rsid w:val="00CE15B0"/>
    <w:rsid w:val="00CF17B6"/>
    <w:rsid w:val="00D0034C"/>
    <w:rsid w:val="00D03757"/>
    <w:rsid w:val="00D14C82"/>
    <w:rsid w:val="00D44112"/>
    <w:rsid w:val="00D51BA4"/>
    <w:rsid w:val="00D54483"/>
    <w:rsid w:val="00D65E0E"/>
    <w:rsid w:val="00D7518B"/>
    <w:rsid w:val="00D75D3D"/>
    <w:rsid w:val="00DA1897"/>
    <w:rsid w:val="00DA3B25"/>
    <w:rsid w:val="00DB3811"/>
    <w:rsid w:val="00DC7647"/>
    <w:rsid w:val="00DD26C4"/>
    <w:rsid w:val="00DD380E"/>
    <w:rsid w:val="00DF19D2"/>
    <w:rsid w:val="00E13205"/>
    <w:rsid w:val="00E2022D"/>
    <w:rsid w:val="00E642F8"/>
    <w:rsid w:val="00E72524"/>
    <w:rsid w:val="00E81B46"/>
    <w:rsid w:val="00E962B3"/>
    <w:rsid w:val="00E964B4"/>
    <w:rsid w:val="00EC2970"/>
    <w:rsid w:val="00ED3FE2"/>
    <w:rsid w:val="00F03D77"/>
    <w:rsid w:val="00F109B3"/>
    <w:rsid w:val="00F14078"/>
    <w:rsid w:val="00F176E4"/>
    <w:rsid w:val="00F24D1D"/>
    <w:rsid w:val="00F37A7E"/>
    <w:rsid w:val="00F4749E"/>
    <w:rsid w:val="00F81722"/>
    <w:rsid w:val="00FA5FAD"/>
    <w:rsid w:val="00FB3E2A"/>
    <w:rsid w:val="00FE6B9C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4763074-DA8A-425B-9138-C0361AF6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91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53E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EAA"/>
  </w:style>
  <w:style w:type="character" w:styleId="PageNumber">
    <w:name w:val="page number"/>
    <w:basedOn w:val="DefaultParagraphFont"/>
    <w:uiPriority w:val="99"/>
    <w:semiHidden/>
    <w:unhideWhenUsed/>
    <w:rsid w:val="00453EAA"/>
  </w:style>
  <w:style w:type="character" w:styleId="CommentReference">
    <w:name w:val="annotation reference"/>
    <w:basedOn w:val="DefaultParagraphFont"/>
    <w:uiPriority w:val="99"/>
    <w:semiHidden/>
    <w:unhideWhenUsed/>
    <w:rsid w:val="004D1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D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D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D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E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E4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1778</Words>
  <Characters>10136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11891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Cayelan Carey</dc:creator>
  <cp:lastModifiedBy>Cobourn, Kelly</cp:lastModifiedBy>
  <cp:revision>2</cp:revision>
  <dcterms:created xsi:type="dcterms:W3CDTF">2015-09-04T18:53:00Z</dcterms:created>
  <dcterms:modified xsi:type="dcterms:W3CDTF">2015-09-04T18:53:00Z</dcterms:modified>
</cp:coreProperties>
</file>