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554D" w14:textId="77777777" w:rsidR="00C60AB4" w:rsidRDefault="00C60AB4">
      <w:r>
        <w:t xml:space="preserve">What: PIHM-GLM meeting </w:t>
      </w:r>
    </w:p>
    <w:p w14:paraId="3B5B59F1" w14:textId="77777777" w:rsidR="004F5432" w:rsidRDefault="00C60AB4">
      <w:r>
        <w:t>When: 9/23/16 – 9/24/16</w:t>
      </w:r>
    </w:p>
    <w:p w14:paraId="3A964CC4" w14:textId="77777777" w:rsidR="00C60AB4" w:rsidRDefault="00C60AB4">
      <w:r>
        <w:t>Where: Penn State</w:t>
      </w:r>
    </w:p>
    <w:p w14:paraId="330BC95B" w14:textId="77777777" w:rsidR="00C60AB4" w:rsidRDefault="00C60AB4">
      <w:r>
        <w:t>Who: Cayelan Carey, Nicole Ward, Lele Shu, Yu Zhang</w:t>
      </w:r>
    </w:p>
    <w:p w14:paraId="66386CD7" w14:textId="77777777" w:rsidR="00C60AB4" w:rsidRDefault="00C60AB4"/>
    <w:p w14:paraId="1DB46A92" w14:textId="77777777" w:rsidR="00C60AB4" w:rsidRDefault="00C60AB4">
      <w:r>
        <w:t>What did we do?</w:t>
      </w:r>
    </w:p>
    <w:p w14:paraId="2D691D2F" w14:textId="53C1059C" w:rsidR="00C60AB4" w:rsidRDefault="005075E1">
      <w:r>
        <w:t xml:space="preserve"> TO DO LIST/NEXT STEPS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3510"/>
        <w:gridCol w:w="2790"/>
        <w:gridCol w:w="1980"/>
      </w:tblGrid>
      <w:tr w:rsidR="005A4E5D" w14:paraId="26A27979" w14:textId="77777777" w:rsidTr="005A4E5D">
        <w:tc>
          <w:tcPr>
            <w:tcW w:w="1255" w:type="dxa"/>
            <w:vMerge w:val="restart"/>
          </w:tcPr>
          <w:p w14:paraId="65639343" w14:textId="240B23D9" w:rsidR="001B2D36" w:rsidRDefault="001B2D36" w:rsidP="008B2A80">
            <w:r>
              <w:t>Timeline (done by)</w:t>
            </w:r>
          </w:p>
        </w:tc>
        <w:tc>
          <w:tcPr>
            <w:tcW w:w="6300" w:type="dxa"/>
            <w:gridSpan w:val="2"/>
          </w:tcPr>
          <w:p w14:paraId="28B4BE8D" w14:textId="697F2847" w:rsidR="001B2D36" w:rsidRDefault="001B2D36" w:rsidP="005075E1">
            <w:pPr>
              <w:jc w:val="center"/>
            </w:pPr>
            <w:r>
              <w:t>Task</w:t>
            </w:r>
          </w:p>
        </w:tc>
        <w:tc>
          <w:tcPr>
            <w:tcW w:w="1980" w:type="dxa"/>
            <w:vMerge w:val="restart"/>
            <w:vAlign w:val="bottom"/>
          </w:tcPr>
          <w:p w14:paraId="38FEEBA2" w14:textId="50C2C2C3" w:rsidR="001B2D36" w:rsidRDefault="001B2D36" w:rsidP="001B2D36">
            <w:r>
              <w:t>Responsible People</w:t>
            </w:r>
          </w:p>
        </w:tc>
      </w:tr>
      <w:tr w:rsidR="005A4E5D" w14:paraId="197CCFA5" w14:textId="77777777" w:rsidTr="005A4E5D">
        <w:tc>
          <w:tcPr>
            <w:tcW w:w="1255" w:type="dxa"/>
            <w:vMerge/>
          </w:tcPr>
          <w:p w14:paraId="38757C07" w14:textId="49282473" w:rsidR="001B2D36" w:rsidRDefault="001B2D36"/>
        </w:tc>
        <w:tc>
          <w:tcPr>
            <w:tcW w:w="3510" w:type="dxa"/>
          </w:tcPr>
          <w:p w14:paraId="0E23FB4D" w14:textId="6436BBB0" w:rsidR="001B2D36" w:rsidRDefault="001B2D36" w:rsidP="001B2D36">
            <w:pPr>
              <w:jc w:val="center"/>
            </w:pPr>
            <w:r>
              <w:t>Mendota</w:t>
            </w:r>
          </w:p>
        </w:tc>
        <w:tc>
          <w:tcPr>
            <w:tcW w:w="2790" w:type="dxa"/>
          </w:tcPr>
          <w:p w14:paraId="156C7BE3" w14:textId="22CB4B78" w:rsidR="001B2D36" w:rsidRDefault="001B2D36" w:rsidP="001B2D36">
            <w:pPr>
              <w:jc w:val="center"/>
            </w:pPr>
            <w:r>
              <w:t>Sunapee</w:t>
            </w:r>
          </w:p>
        </w:tc>
        <w:tc>
          <w:tcPr>
            <w:tcW w:w="1980" w:type="dxa"/>
            <w:vMerge/>
          </w:tcPr>
          <w:p w14:paraId="7DD96ECE" w14:textId="26882A12" w:rsidR="001B2D36" w:rsidRDefault="001B2D36"/>
        </w:tc>
      </w:tr>
      <w:tr w:rsidR="005A4E5D" w14:paraId="39B876A2" w14:textId="77777777" w:rsidTr="005A4E5D">
        <w:tc>
          <w:tcPr>
            <w:tcW w:w="1255" w:type="dxa"/>
          </w:tcPr>
          <w:p w14:paraId="421AE5B5" w14:textId="3051EEE9" w:rsidR="005075E1" w:rsidRPr="001B2D36" w:rsidRDefault="005075E1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Oct 1</w:t>
            </w:r>
          </w:p>
        </w:tc>
        <w:tc>
          <w:tcPr>
            <w:tcW w:w="3510" w:type="dxa"/>
          </w:tcPr>
          <w:p w14:paraId="1CEB26ED" w14:textId="211BECAC" w:rsidR="005075E1" w:rsidRPr="001B2D36" w:rsidRDefault="005075E1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PIHM output files w/inflow and outflow as described</w:t>
            </w:r>
            <w:r w:rsidR="004B49C8">
              <w:rPr>
                <w:sz w:val="20"/>
                <w:szCs w:val="20"/>
              </w:rPr>
              <w:t xml:space="preserve"> in Figure 1</w:t>
            </w:r>
            <w:r w:rsidR="001B2D36">
              <w:rPr>
                <w:sz w:val="20"/>
                <w:szCs w:val="20"/>
              </w:rPr>
              <w:t xml:space="preserve"> and sent to GLM team</w:t>
            </w:r>
          </w:p>
        </w:tc>
        <w:tc>
          <w:tcPr>
            <w:tcW w:w="2790" w:type="dxa"/>
          </w:tcPr>
          <w:p w14:paraId="0441013B" w14:textId="77777777" w:rsidR="005075E1" w:rsidRPr="001B2D36" w:rsidRDefault="005075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CD8F193" w14:textId="1E8527F9" w:rsidR="005075E1" w:rsidRPr="001B2D36" w:rsidRDefault="001B2D36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Lele, Yu</w:t>
            </w:r>
          </w:p>
        </w:tc>
      </w:tr>
      <w:tr w:rsidR="005A4E5D" w14:paraId="2C908350" w14:textId="77777777" w:rsidTr="005A4E5D">
        <w:tc>
          <w:tcPr>
            <w:tcW w:w="1255" w:type="dxa"/>
          </w:tcPr>
          <w:p w14:paraId="252C236F" w14:textId="7CFCDD65" w:rsidR="005075E1" w:rsidRPr="001B2D36" w:rsidRDefault="005075E1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soon??</w:t>
            </w:r>
          </w:p>
        </w:tc>
        <w:tc>
          <w:tcPr>
            <w:tcW w:w="3510" w:type="dxa"/>
          </w:tcPr>
          <w:p w14:paraId="2958302B" w14:textId="4E6901BB" w:rsidR="005075E1" w:rsidRPr="001B2D36" w:rsidRDefault="005075E1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Elevation (or distance from a known spot) of the bottom of the weir channel</w:t>
            </w:r>
          </w:p>
        </w:tc>
        <w:tc>
          <w:tcPr>
            <w:tcW w:w="2790" w:type="dxa"/>
          </w:tcPr>
          <w:p w14:paraId="373CA91B" w14:textId="77777777" w:rsidR="005075E1" w:rsidRPr="001B2D36" w:rsidRDefault="005075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302F3A" w14:textId="5D78BCAF" w:rsidR="005075E1" w:rsidRPr="001B2D36" w:rsidRDefault="00750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</w:t>
            </w:r>
            <w:r w:rsidR="005075E1" w:rsidRPr="001B2D36">
              <w:rPr>
                <w:sz w:val="20"/>
                <w:szCs w:val="20"/>
              </w:rPr>
              <w:t>ary, Paul</w:t>
            </w:r>
          </w:p>
        </w:tc>
      </w:tr>
      <w:tr w:rsidR="005A4E5D" w14:paraId="661C2EBD" w14:textId="77777777" w:rsidTr="005A4E5D">
        <w:tc>
          <w:tcPr>
            <w:tcW w:w="1255" w:type="dxa"/>
          </w:tcPr>
          <w:p w14:paraId="5243F9E0" w14:textId="77FE4EED" w:rsidR="005075E1" w:rsidRPr="001B2D36" w:rsidRDefault="005075E1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Oct 1</w:t>
            </w:r>
          </w:p>
        </w:tc>
        <w:tc>
          <w:tcPr>
            <w:tcW w:w="3510" w:type="dxa"/>
          </w:tcPr>
          <w:p w14:paraId="14D5F5A5" w14:textId="77777777" w:rsidR="005075E1" w:rsidRPr="001B2D36" w:rsidRDefault="005075E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F3D8AAA" w14:textId="0C7AF2CE" w:rsidR="005075E1" w:rsidRPr="001B2D36" w:rsidRDefault="001B2D36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Send stream shapefile with metadata (# and stream name) to PIHM team</w:t>
            </w:r>
          </w:p>
        </w:tc>
        <w:tc>
          <w:tcPr>
            <w:tcW w:w="1980" w:type="dxa"/>
          </w:tcPr>
          <w:p w14:paraId="26FD7FCA" w14:textId="46667586" w:rsidR="005075E1" w:rsidRPr="001B2D36" w:rsidRDefault="001B2D36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Nicole</w:t>
            </w:r>
          </w:p>
        </w:tc>
      </w:tr>
      <w:tr w:rsidR="005A4E5D" w14:paraId="1A33D6FB" w14:textId="77777777" w:rsidTr="005A4E5D">
        <w:tc>
          <w:tcPr>
            <w:tcW w:w="1255" w:type="dxa"/>
          </w:tcPr>
          <w:p w14:paraId="1A092C1A" w14:textId="63B75D16" w:rsidR="005075E1" w:rsidRPr="001B2D36" w:rsidRDefault="001B2D36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Oct 1</w:t>
            </w:r>
          </w:p>
        </w:tc>
        <w:tc>
          <w:tcPr>
            <w:tcW w:w="3510" w:type="dxa"/>
          </w:tcPr>
          <w:p w14:paraId="6CEDA7A7" w14:textId="77777777" w:rsidR="005075E1" w:rsidRPr="001B2D36" w:rsidRDefault="005075E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4459312" w14:textId="2BE316FC" w:rsidR="005075E1" w:rsidRPr="001B2D36" w:rsidRDefault="001B2D36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Send estimate</w:t>
            </w:r>
            <w:r>
              <w:rPr>
                <w:sz w:val="20"/>
                <w:szCs w:val="20"/>
              </w:rPr>
              <w:t>d</w:t>
            </w:r>
            <w:r w:rsidRPr="001B2D36">
              <w:rPr>
                <w:sz w:val="20"/>
                <w:szCs w:val="20"/>
              </w:rPr>
              <w:t xml:space="preserve"> soil depth to PIHM team</w:t>
            </w:r>
          </w:p>
        </w:tc>
        <w:tc>
          <w:tcPr>
            <w:tcW w:w="1980" w:type="dxa"/>
          </w:tcPr>
          <w:p w14:paraId="2C281ED7" w14:textId="132C3F52" w:rsidR="005075E1" w:rsidRPr="001B2D36" w:rsidRDefault="001B2D36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Cayelan, Kak, Nicole</w:t>
            </w:r>
          </w:p>
        </w:tc>
      </w:tr>
      <w:tr w:rsidR="004B49C8" w14:paraId="0B6CBE68" w14:textId="77777777" w:rsidTr="005A4E5D">
        <w:tc>
          <w:tcPr>
            <w:tcW w:w="1255" w:type="dxa"/>
          </w:tcPr>
          <w:p w14:paraId="17E47913" w14:textId="4E4FC1A7" w:rsidR="004B49C8" w:rsidRDefault="004B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  <w:tc>
          <w:tcPr>
            <w:tcW w:w="3510" w:type="dxa"/>
          </w:tcPr>
          <w:p w14:paraId="33057CE2" w14:textId="65D15B9E" w:rsidR="004B49C8" w:rsidRDefault="004B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Nitrogen inflow data to Armen (Cycles team)</w:t>
            </w:r>
          </w:p>
        </w:tc>
        <w:tc>
          <w:tcPr>
            <w:tcW w:w="2790" w:type="dxa"/>
          </w:tcPr>
          <w:p w14:paraId="7494BFAB" w14:textId="77777777" w:rsidR="004B49C8" w:rsidRPr="001B2D36" w:rsidRDefault="004B49C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989ED99" w14:textId="115344B0" w:rsidR="004B49C8" w:rsidRDefault="00750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Paul/</w:t>
            </w:r>
            <w:r w:rsidR="004B49C8">
              <w:rPr>
                <w:sz w:val="20"/>
                <w:szCs w:val="20"/>
              </w:rPr>
              <w:t>Hilary</w:t>
            </w:r>
          </w:p>
        </w:tc>
      </w:tr>
      <w:tr w:rsidR="005A4E5D" w14:paraId="05373BD2" w14:textId="77777777" w:rsidTr="005A4E5D">
        <w:tc>
          <w:tcPr>
            <w:tcW w:w="1255" w:type="dxa"/>
          </w:tcPr>
          <w:p w14:paraId="74AC03B5" w14:textId="41F57C11" w:rsidR="005075E1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</w:t>
            </w:r>
          </w:p>
        </w:tc>
        <w:tc>
          <w:tcPr>
            <w:tcW w:w="3510" w:type="dxa"/>
          </w:tcPr>
          <w:p w14:paraId="06173550" w14:textId="5E9D62BF" w:rsidR="005075E1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 GLM with PIHM inflow/outflow data </w:t>
            </w:r>
          </w:p>
        </w:tc>
        <w:tc>
          <w:tcPr>
            <w:tcW w:w="2790" w:type="dxa"/>
          </w:tcPr>
          <w:p w14:paraId="4364E999" w14:textId="77777777" w:rsidR="005075E1" w:rsidRPr="001B2D36" w:rsidRDefault="005075E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625A84" w14:textId="39B22D9F" w:rsidR="005075E1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Cayelan, Nicole, Paul, Hilary</w:t>
            </w:r>
          </w:p>
        </w:tc>
      </w:tr>
      <w:tr w:rsidR="005A4E5D" w:rsidRPr="001B2D36" w14:paraId="7F95D5BF" w14:textId="77777777" w:rsidTr="005A4E5D">
        <w:tc>
          <w:tcPr>
            <w:tcW w:w="1255" w:type="dxa"/>
          </w:tcPr>
          <w:p w14:paraId="369FBFF7" w14:textId="4CBE4137" w:rsidR="001B2D36" w:rsidRPr="001B2D36" w:rsidRDefault="001B2D36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Nov 1</w:t>
            </w:r>
          </w:p>
        </w:tc>
        <w:tc>
          <w:tcPr>
            <w:tcW w:w="3510" w:type="dxa"/>
          </w:tcPr>
          <w:p w14:paraId="29944345" w14:textId="27034385" w:rsidR="001B2D36" w:rsidRPr="001B2D36" w:rsidRDefault="001B2D36">
            <w:pPr>
              <w:rPr>
                <w:b/>
                <w:sz w:val="20"/>
                <w:szCs w:val="20"/>
              </w:rPr>
            </w:pPr>
            <w:r w:rsidRPr="001B2D36">
              <w:rPr>
                <w:b/>
                <w:sz w:val="20"/>
                <w:szCs w:val="20"/>
              </w:rPr>
              <w:t>Meet to discuss calibration timeline</w:t>
            </w:r>
            <w:r>
              <w:rPr>
                <w:b/>
                <w:sz w:val="20"/>
                <w:szCs w:val="20"/>
              </w:rPr>
              <w:t xml:space="preserve"> (12pm Eastern)</w:t>
            </w:r>
          </w:p>
        </w:tc>
        <w:tc>
          <w:tcPr>
            <w:tcW w:w="2790" w:type="dxa"/>
          </w:tcPr>
          <w:p w14:paraId="37E56E0E" w14:textId="77777777" w:rsidR="001B2D36" w:rsidRPr="001B2D36" w:rsidRDefault="001B2D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7BBED91" w14:textId="427EDF8A" w:rsidR="001B2D36" w:rsidRPr="001B2D36" w:rsidRDefault="001B2D36">
            <w:pPr>
              <w:rPr>
                <w:sz w:val="20"/>
                <w:szCs w:val="20"/>
              </w:rPr>
            </w:pPr>
            <w:r w:rsidRPr="001B2D36">
              <w:rPr>
                <w:sz w:val="20"/>
                <w:szCs w:val="20"/>
              </w:rPr>
              <w:t>EVERYONE</w:t>
            </w:r>
            <w:r w:rsidR="00750771">
              <w:rPr>
                <w:sz w:val="20"/>
                <w:szCs w:val="20"/>
              </w:rPr>
              <w:t xml:space="preserve"> on PIHM-GLM team</w:t>
            </w:r>
          </w:p>
        </w:tc>
      </w:tr>
      <w:tr w:rsidR="005A4E5D" w:rsidRPr="001B2D36" w14:paraId="6008CD71" w14:textId="77777777" w:rsidTr="005A4E5D">
        <w:tc>
          <w:tcPr>
            <w:tcW w:w="1255" w:type="dxa"/>
          </w:tcPr>
          <w:p w14:paraId="20398447" w14:textId="7C10A688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23</w:t>
            </w:r>
          </w:p>
        </w:tc>
        <w:tc>
          <w:tcPr>
            <w:tcW w:w="3510" w:type="dxa"/>
          </w:tcPr>
          <w:p w14:paraId="59946378" w14:textId="1771B274" w:rsidR="001B2D36" w:rsidRPr="001B2D36" w:rsidRDefault="001B2D3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CB8DDF8" w14:textId="7FD7BF2A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PIHM outputs with separated stream inflow/outflow to GLM team</w:t>
            </w:r>
          </w:p>
        </w:tc>
        <w:tc>
          <w:tcPr>
            <w:tcW w:w="1980" w:type="dxa"/>
          </w:tcPr>
          <w:p w14:paraId="4B2831BC" w14:textId="12CDA2D9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Lele, Yu</w:t>
            </w:r>
          </w:p>
        </w:tc>
      </w:tr>
      <w:tr w:rsidR="005A4E5D" w:rsidRPr="001B2D36" w14:paraId="6604ECF3" w14:textId="77777777" w:rsidTr="005A4E5D">
        <w:tc>
          <w:tcPr>
            <w:tcW w:w="1255" w:type="dxa"/>
          </w:tcPr>
          <w:p w14:paraId="61784CCD" w14:textId="792DDB46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23</w:t>
            </w:r>
          </w:p>
        </w:tc>
        <w:tc>
          <w:tcPr>
            <w:tcW w:w="3510" w:type="dxa"/>
          </w:tcPr>
          <w:p w14:paraId="5F2743AA" w14:textId="77777777" w:rsidR="001B2D36" w:rsidRPr="001B2D36" w:rsidRDefault="001B2D3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05BBFE1" w14:textId="6F420776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compiled observational stream dataset to PIHM team</w:t>
            </w:r>
          </w:p>
        </w:tc>
        <w:tc>
          <w:tcPr>
            <w:tcW w:w="1980" w:type="dxa"/>
          </w:tcPr>
          <w:p w14:paraId="5ADCDC86" w14:textId="53251D99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Nicole, Cayelan</w:t>
            </w:r>
          </w:p>
        </w:tc>
      </w:tr>
      <w:tr w:rsidR="005A4E5D" w:rsidRPr="001B2D36" w14:paraId="59C946E9" w14:textId="77777777" w:rsidTr="005A4E5D">
        <w:tc>
          <w:tcPr>
            <w:tcW w:w="1255" w:type="dxa"/>
          </w:tcPr>
          <w:p w14:paraId="62BB7187" w14:textId="51ED476E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Dec. 1</w:t>
            </w:r>
          </w:p>
        </w:tc>
        <w:tc>
          <w:tcPr>
            <w:tcW w:w="3510" w:type="dxa"/>
          </w:tcPr>
          <w:p w14:paraId="4BFF3A3C" w14:textId="77777777" w:rsidR="001B2D36" w:rsidRPr="001B2D36" w:rsidRDefault="001B2D36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969E2BF" w14:textId="16DA206E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to discuss calibration timeline (need to schedule specific time)</w:t>
            </w:r>
          </w:p>
        </w:tc>
        <w:tc>
          <w:tcPr>
            <w:tcW w:w="1980" w:type="dxa"/>
          </w:tcPr>
          <w:p w14:paraId="0E2C6FCA" w14:textId="491ACACA" w:rsidR="001B2D36" w:rsidRPr="001B2D36" w:rsidRDefault="001B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</w:t>
            </w:r>
          </w:p>
        </w:tc>
      </w:tr>
    </w:tbl>
    <w:p w14:paraId="1856C49A" w14:textId="77777777" w:rsidR="005075E1" w:rsidRDefault="005075E1"/>
    <w:p w14:paraId="0BD89204" w14:textId="0E665356" w:rsidR="00750771" w:rsidRDefault="00750771">
      <w:r>
        <w:t>Additional thoughts:</w:t>
      </w:r>
    </w:p>
    <w:p w14:paraId="09F498E4" w14:textId="4122F757" w:rsidR="005A4E5D" w:rsidRDefault="00972A85" w:rsidP="00972A85">
      <w:pPr>
        <w:pStyle w:val="ListParagraph"/>
        <w:numPr>
          <w:ilvl w:val="0"/>
          <w:numId w:val="1"/>
        </w:numPr>
      </w:pPr>
      <w:r>
        <w:t>What we did was make a workflow for data transfer from PIHM to GLM</w:t>
      </w:r>
    </w:p>
    <w:p w14:paraId="27C4BA11" w14:textId="549FA70D" w:rsidR="00972A85" w:rsidRDefault="00972A85" w:rsidP="00972A85">
      <w:pPr>
        <w:pStyle w:val="ListParagraph"/>
        <w:numPr>
          <w:ilvl w:val="1"/>
          <w:numId w:val="1"/>
        </w:numPr>
      </w:pPr>
      <w:r>
        <w:t xml:space="preserve">Everyone needs access to </w:t>
      </w:r>
      <w:r w:rsidR="00750771">
        <w:t xml:space="preserve">Yu’s </w:t>
      </w:r>
      <w:r>
        <w:t>dropbox</w:t>
      </w:r>
    </w:p>
    <w:p w14:paraId="2D2CE657" w14:textId="0697C058" w:rsidR="00972A85" w:rsidRDefault="00972A85" w:rsidP="00972A85">
      <w:pPr>
        <w:pStyle w:val="ListParagraph"/>
        <w:numPr>
          <w:ilvl w:val="2"/>
          <w:numId w:val="1"/>
        </w:numPr>
      </w:pPr>
      <w:r>
        <w:t>Create personal simulation folder with</w:t>
      </w:r>
      <w:r w:rsidR="004B49C8">
        <w:t xml:space="preserve"> initials and readme </w:t>
      </w:r>
      <w:r w:rsidR="00750771">
        <w:t xml:space="preserve">text file </w:t>
      </w:r>
      <w:r w:rsidR="004B49C8">
        <w:t>with what has changed with this simulation</w:t>
      </w:r>
    </w:p>
    <w:p w14:paraId="504FEEAC" w14:textId="389EAEAE" w:rsidR="004B49C8" w:rsidRDefault="004B49C8" w:rsidP="004B49C8">
      <w:pPr>
        <w:pStyle w:val="ListParagraph"/>
        <w:numPr>
          <w:ilvl w:val="0"/>
          <w:numId w:val="1"/>
        </w:numPr>
      </w:pPr>
      <w:r>
        <w:t xml:space="preserve">What is </w:t>
      </w:r>
      <w:r w:rsidR="00750771">
        <w:t>“</w:t>
      </w:r>
      <w:r>
        <w:t>good enough</w:t>
      </w:r>
      <w:r w:rsidR="00750771">
        <w:t>”</w:t>
      </w:r>
      <w:r>
        <w:t xml:space="preserve"> for calibration? </w:t>
      </w:r>
      <w:r w:rsidR="00750771">
        <w:t>What are our calibration metrics for PIHM vs GLM</w:t>
      </w:r>
    </w:p>
    <w:p w14:paraId="33D62037" w14:textId="20773C21" w:rsidR="00750771" w:rsidRDefault="00750771" w:rsidP="00750771">
      <w:pPr>
        <w:pStyle w:val="ListParagraph"/>
        <w:numPr>
          <w:ilvl w:val="1"/>
          <w:numId w:val="1"/>
        </w:numPr>
      </w:pPr>
      <w:r>
        <w:t>Need to discuss in Nov 1 call</w:t>
      </w:r>
    </w:p>
    <w:p w14:paraId="67786FED" w14:textId="2EB20C29" w:rsidR="004B49C8" w:rsidRDefault="00750771" w:rsidP="00750771">
      <w:pPr>
        <w:pStyle w:val="ListParagraph"/>
        <w:numPr>
          <w:ilvl w:val="1"/>
          <w:numId w:val="1"/>
        </w:numPr>
      </w:pPr>
      <w:r>
        <w:t>PIHM</w:t>
      </w:r>
      <w:r w:rsidR="004B49C8">
        <w:t xml:space="preserve"> calibration will take a while</w:t>
      </w:r>
      <w:r>
        <w:t>; so need to figure out appropriate metrics for model coupling</w:t>
      </w:r>
    </w:p>
    <w:p w14:paraId="6E9AE5F1" w14:textId="7F895436" w:rsidR="004B49C8" w:rsidRDefault="004B49C8" w:rsidP="00750771">
      <w:pPr>
        <w:pStyle w:val="ListParagraph"/>
        <w:numPr>
          <w:ilvl w:val="2"/>
          <w:numId w:val="1"/>
        </w:numPr>
      </w:pPr>
      <w:r>
        <w:t>What are the metrics the hydrologists use to make sure this is defensible in publication</w:t>
      </w:r>
      <w:r w:rsidR="00750771">
        <w:t>?</w:t>
      </w:r>
    </w:p>
    <w:p w14:paraId="4637CFEC" w14:textId="44FF9A12" w:rsidR="004B49C8" w:rsidRDefault="004B49C8" w:rsidP="004B49C8">
      <w:pPr>
        <w:pStyle w:val="ListParagraph"/>
        <w:numPr>
          <w:ilvl w:val="0"/>
          <w:numId w:val="1"/>
        </w:numPr>
      </w:pPr>
      <w:r>
        <w:t>Need a plan for which papers</w:t>
      </w:r>
      <w:r w:rsidR="00750771">
        <w:t>, and who the leads are in the PIHM-GLM coupling</w:t>
      </w:r>
    </w:p>
    <w:p w14:paraId="52709B38" w14:textId="1CC67F81" w:rsidR="00750771" w:rsidRDefault="00750771" w:rsidP="00750771">
      <w:pPr>
        <w:pStyle w:val="ListParagraph"/>
        <w:numPr>
          <w:ilvl w:val="1"/>
          <w:numId w:val="1"/>
        </w:numPr>
      </w:pPr>
      <w:r>
        <w:lastRenderedPageBreak/>
        <w:t>Paul &amp; CCC will work on this-</w:t>
      </w:r>
    </w:p>
    <w:p w14:paraId="0667F126" w14:textId="06163EF9" w:rsidR="004B49C8" w:rsidRDefault="004B49C8" w:rsidP="004B49C8">
      <w:pPr>
        <w:pStyle w:val="ListParagraph"/>
        <w:numPr>
          <w:ilvl w:val="1"/>
          <w:numId w:val="1"/>
        </w:numPr>
      </w:pPr>
      <w:r>
        <w:t>Can we map the modeling activities onto the paper</w:t>
      </w:r>
      <w:r w:rsidR="00750771">
        <w:t>?</w:t>
      </w:r>
    </w:p>
    <w:p w14:paraId="2C2A2F28" w14:textId="3B9DBD09" w:rsidR="004B49C8" w:rsidRDefault="004B49C8" w:rsidP="004B49C8">
      <w:pPr>
        <w:pStyle w:val="ListParagraph"/>
        <w:numPr>
          <w:ilvl w:val="1"/>
          <w:numId w:val="1"/>
        </w:numPr>
      </w:pPr>
      <w:r>
        <w:t>Point people for each step</w:t>
      </w:r>
    </w:p>
    <w:p w14:paraId="1870D4BB" w14:textId="61DC1CAD" w:rsidR="004B49C8" w:rsidRDefault="004B49C8" w:rsidP="004B49C8">
      <w:pPr>
        <w:pStyle w:val="ListParagraph"/>
        <w:numPr>
          <w:ilvl w:val="1"/>
          <w:numId w:val="1"/>
        </w:numPr>
      </w:pPr>
      <w:r>
        <w:t>Timeline for these science products</w:t>
      </w:r>
    </w:p>
    <w:p w14:paraId="55A1A84A" w14:textId="2E44480E" w:rsidR="004B49C8" w:rsidRDefault="00750771" w:rsidP="00750771">
      <w:pPr>
        <w:pStyle w:val="ListParagraph"/>
        <w:numPr>
          <w:ilvl w:val="0"/>
          <w:numId w:val="1"/>
        </w:numPr>
      </w:pPr>
      <w:r>
        <w:t>For Nov. 1 call- should discuss: o</w:t>
      </w:r>
      <w:r w:rsidR="004B49C8">
        <w:t>nce the models are calibrated, who is going to run them for all of the scenarios?</w:t>
      </w:r>
    </w:p>
    <w:p w14:paraId="3B960598" w14:textId="72A8E41D" w:rsidR="004B49C8" w:rsidRDefault="004B49C8" w:rsidP="004B49C8">
      <w:pPr>
        <w:pStyle w:val="ListParagraph"/>
        <w:numPr>
          <w:ilvl w:val="1"/>
          <w:numId w:val="1"/>
        </w:numPr>
      </w:pPr>
      <w:r>
        <w:t>That person will need to be able to manipulate inputs/driver data relevant to scenarios</w:t>
      </w:r>
    </w:p>
    <w:p w14:paraId="5A11B1D3" w14:textId="4A9F858D" w:rsidR="004B49C8" w:rsidRDefault="004B49C8" w:rsidP="004B49C8">
      <w:pPr>
        <w:pStyle w:val="ListParagraph"/>
        <w:numPr>
          <w:ilvl w:val="0"/>
          <w:numId w:val="1"/>
        </w:numPr>
      </w:pPr>
      <w:r>
        <w:t xml:space="preserve">Nitrogen inflow data to </w:t>
      </w:r>
      <w:r w:rsidR="009F4ACE">
        <w:t>Armen: CCC will talk with Hilary &amp; Paul</w:t>
      </w:r>
    </w:p>
    <w:p w14:paraId="5852C8BE" w14:textId="77777777" w:rsidR="004B49C8" w:rsidRDefault="004B49C8" w:rsidP="004B49C8">
      <w:pPr>
        <w:pStyle w:val="ListParagraph"/>
        <w:numPr>
          <w:ilvl w:val="0"/>
          <w:numId w:val="1"/>
        </w:numPr>
      </w:pPr>
      <w:r>
        <w:t>Cycles-PIHM is computationally intensive</w:t>
      </w:r>
    </w:p>
    <w:p w14:paraId="586C9311" w14:textId="3E78C214" w:rsidR="004B49C8" w:rsidRDefault="004B49C8" w:rsidP="004B49C8">
      <w:pPr>
        <w:pStyle w:val="ListParagraph"/>
        <w:numPr>
          <w:ilvl w:val="1"/>
          <w:numId w:val="1"/>
        </w:numPr>
      </w:pPr>
      <w:r>
        <w:t>What does that mean for the whole loop is this is not going to be coupled? Or at least the connection to glm?</w:t>
      </w:r>
    </w:p>
    <w:p w14:paraId="4B0CA091" w14:textId="13B91041" w:rsidR="004B49C8" w:rsidRDefault="004B49C8" w:rsidP="004B49C8">
      <w:pPr>
        <w:pStyle w:val="ListParagraph"/>
        <w:numPr>
          <w:ilvl w:val="0"/>
          <w:numId w:val="1"/>
        </w:numPr>
      </w:pPr>
      <w:r>
        <w:t>Issues with nitrogen in cycles versus phosphorus</w:t>
      </w:r>
    </w:p>
    <w:p w14:paraId="44CD1D34" w14:textId="2A898892" w:rsidR="004B49C8" w:rsidRDefault="004B49C8" w:rsidP="009F4ACE">
      <w:pPr>
        <w:pStyle w:val="ListParagraph"/>
        <w:numPr>
          <w:ilvl w:val="1"/>
          <w:numId w:val="1"/>
        </w:numPr>
      </w:pPr>
      <w:r>
        <w:t xml:space="preserve">Phosphorus </w:t>
      </w:r>
      <w:r w:rsidR="009F4ACE">
        <w:t>is a challenge- we should figure out a strategy ASAP.</w:t>
      </w:r>
    </w:p>
    <w:p w14:paraId="501DDC87" w14:textId="79490009" w:rsidR="009209C5" w:rsidRDefault="009209C5" w:rsidP="009209C5">
      <w:pPr>
        <w:pStyle w:val="ListParagraph"/>
        <w:numPr>
          <w:ilvl w:val="0"/>
          <w:numId w:val="1"/>
        </w:numPr>
      </w:pPr>
      <w:r>
        <w:t>Integrate PIHM and cycles as a long term goal</w:t>
      </w:r>
      <w:r w:rsidR="009F4ACE">
        <w:t xml:space="preserve"> for Mendota &amp; Sunapee</w:t>
      </w:r>
      <w:bookmarkStart w:id="0" w:name="_GoBack"/>
      <w:bookmarkEnd w:id="0"/>
      <w:r>
        <w:t>?</w:t>
      </w:r>
    </w:p>
    <w:sectPr w:rsidR="009209C5" w:rsidSect="00D9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185"/>
    <w:multiLevelType w:val="hybridMultilevel"/>
    <w:tmpl w:val="050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4"/>
    <w:rsid w:val="001B2D36"/>
    <w:rsid w:val="002517D5"/>
    <w:rsid w:val="004B49C8"/>
    <w:rsid w:val="004F5432"/>
    <w:rsid w:val="005075E1"/>
    <w:rsid w:val="005A4E5D"/>
    <w:rsid w:val="00750771"/>
    <w:rsid w:val="009209C5"/>
    <w:rsid w:val="009723B9"/>
    <w:rsid w:val="00972A85"/>
    <w:rsid w:val="009F4ACE"/>
    <w:rsid w:val="00C60AB4"/>
    <w:rsid w:val="00D91854"/>
    <w:rsid w:val="00D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3F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Ward</dc:creator>
  <cp:keywords/>
  <dc:description/>
  <cp:lastModifiedBy>Cayelan Carey</cp:lastModifiedBy>
  <cp:revision>4</cp:revision>
  <dcterms:created xsi:type="dcterms:W3CDTF">2016-09-26T22:20:00Z</dcterms:created>
  <dcterms:modified xsi:type="dcterms:W3CDTF">2016-09-26T22:23:00Z</dcterms:modified>
</cp:coreProperties>
</file>