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BCA73" w14:textId="382FE3F3" w:rsidR="00425082" w:rsidRPr="00676713" w:rsidRDefault="007274DC" w:rsidP="00676713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79726974" w14:textId="77777777" w:rsidR="00676713" w:rsidRDefault="00676713" w:rsidP="009F1391">
      <w:pPr>
        <w:spacing w:after="0"/>
        <w:jc w:val="center"/>
      </w:pPr>
      <w:r>
        <w:t>CN</w:t>
      </w:r>
      <w:r w:rsidR="003C5647">
        <w:t>H Lakes</w:t>
      </w:r>
      <w:r w:rsidR="009F1391">
        <w:t xml:space="preserve"> – Monthly Video Conference</w:t>
      </w:r>
    </w:p>
    <w:p w14:paraId="35447284" w14:textId="5E98E685" w:rsidR="00676713" w:rsidRDefault="00563664" w:rsidP="001F5F64">
      <w:pPr>
        <w:spacing w:after="0"/>
        <w:jc w:val="center"/>
      </w:pPr>
      <w:r>
        <w:t>November 1</w:t>
      </w:r>
      <w:r w:rsidRPr="00563664">
        <w:rPr>
          <w:vertAlign w:val="superscript"/>
        </w:rPr>
        <w:t>st</w:t>
      </w:r>
      <w:r w:rsidR="007E4327">
        <w:t>, 2019</w:t>
      </w:r>
    </w:p>
    <w:p w14:paraId="1DE9F0AC" w14:textId="0F16EDE1" w:rsidR="00940698" w:rsidRDefault="00EA7912" w:rsidP="009F1391">
      <w:pPr>
        <w:spacing w:after="0"/>
        <w:jc w:val="center"/>
      </w:pPr>
      <w:r>
        <w:t>2:00 – 3:00 pm ED</w:t>
      </w:r>
      <w:r w:rsidR="00940698">
        <w:t>T</w:t>
      </w:r>
      <w:r w:rsidR="009F1391">
        <w:t xml:space="preserve"> </w:t>
      </w:r>
      <w:r>
        <w:rPr>
          <w:rFonts w:eastAsia="Times New Roman" w:cs="Times New Roman"/>
          <w:color w:val="000000"/>
        </w:rPr>
        <w:t>(1:00 - 2:00 pm CD</w:t>
      </w:r>
      <w:r w:rsidR="009F1391" w:rsidRPr="0034251B">
        <w:rPr>
          <w:rFonts w:eastAsia="Times New Roman" w:cs="Times New Roman"/>
          <w:color w:val="000000"/>
        </w:rPr>
        <w:t>T)</w:t>
      </w:r>
    </w:p>
    <w:p w14:paraId="712FF1D6" w14:textId="77777777" w:rsidR="009F1391" w:rsidRPr="0034251B" w:rsidRDefault="009F1391" w:rsidP="009F13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251B">
        <w:rPr>
          <w:rFonts w:eastAsia="Times New Roman" w:cs="Times New Roman"/>
          <w:color w:val="000000"/>
        </w:rPr>
        <w:t>Attendance: all project team members</w:t>
      </w:r>
    </w:p>
    <w:p w14:paraId="575DA52A" w14:textId="77777777" w:rsidR="00676713" w:rsidRDefault="00676713" w:rsidP="00676713">
      <w:pPr>
        <w:pBdr>
          <w:bottom w:val="single" w:sz="6" w:space="1" w:color="auto"/>
        </w:pBdr>
        <w:jc w:val="center"/>
      </w:pPr>
    </w:p>
    <w:p w14:paraId="3E961101" w14:textId="77777777" w:rsidR="00B46B47" w:rsidRDefault="00B46B47" w:rsidP="00B46B47">
      <w:pPr>
        <w:spacing w:line="276" w:lineRule="auto"/>
      </w:pPr>
    </w:p>
    <w:p w14:paraId="1E17178D" w14:textId="34D16B48" w:rsidR="00676713" w:rsidRDefault="00367DAB" w:rsidP="00BD2395">
      <w:pPr>
        <w:pStyle w:val="ListParagraph"/>
        <w:numPr>
          <w:ilvl w:val="0"/>
          <w:numId w:val="1"/>
        </w:numPr>
        <w:spacing w:line="276" w:lineRule="auto"/>
      </w:pPr>
      <w:r>
        <w:t>Welcome &amp; items from the team</w:t>
      </w:r>
      <w:r w:rsidR="002723AA">
        <w:t xml:space="preserve"> (</w:t>
      </w:r>
      <w:r w:rsidR="00563664">
        <w:t xml:space="preserve">Kelly &amp; </w:t>
      </w:r>
      <w:r w:rsidR="00EE442E">
        <w:t>Rei</w:t>
      </w:r>
      <w:r w:rsidR="00884D22">
        <w:t>lly</w:t>
      </w:r>
      <w:r w:rsidR="002723AA">
        <w:t>)</w:t>
      </w:r>
    </w:p>
    <w:p w14:paraId="62D06FD1" w14:textId="211283BA" w:rsidR="007F4EFE" w:rsidRDefault="00563664" w:rsidP="007F4EFE">
      <w:pPr>
        <w:pStyle w:val="ListParagraph"/>
        <w:numPr>
          <w:ilvl w:val="0"/>
          <w:numId w:val="1"/>
        </w:numPr>
        <w:spacing w:line="276" w:lineRule="auto"/>
      </w:pPr>
      <w:r>
        <w:t>Preparing for our annual report to NSF</w:t>
      </w:r>
      <w:r w:rsidR="007F4EFE">
        <w:t xml:space="preserve"> (Reilly)</w:t>
      </w:r>
    </w:p>
    <w:p w14:paraId="5E543595" w14:textId="29F5841D" w:rsidR="00C7266C" w:rsidRDefault="00A03942" w:rsidP="00C7266C">
      <w:pPr>
        <w:pStyle w:val="ListParagraph"/>
        <w:numPr>
          <w:ilvl w:val="1"/>
          <w:numId w:val="1"/>
        </w:numPr>
        <w:spacing w:line="276" w:lineRule="auto"/>
      </w:pPr>
      <w:r>
        <w:t>Planning to start reaching out in late November to get each sub-team’s information for the annual report</w:t>
      </w:r>
    </w:p>
    <w:p w14:paraId="4ADA1A03" w14:textId="660C4A34" w:rsidR="00A03942" w:rsidRDefault="00A03942" w:rsidP="00C7266C">
      <w:pPr>
        <w:pStyle w:val="ListParagraph"/>
        <w:numPr>
          <w:ilvl w:val="1"/>
          <w:numId w:val="1"/>
        </w:numPr>
        <w:spacing w:line="276" w:lineRule="auto"/>
      </w:pPr>
      <w:r>
        <w:t>Will use a similar questionnaire-style document to last year, but this year will pre-populate with known information, so that the process is more streamlined</w:t>
      </w:r>
    </w:p>
    <w:p w14:paraId="0AD267AA" w14:textId="7A441F74" w:rsidR="0009439C" w:rsidRDefault="0009439C" w:rsidP="007F4EFE">
      <w:pPr>
        <w:pStyle w:val="ListParagraph"/>
        <w:numPr>
          <w:ilvl w:val="0"/>
          <w:numId w:val="1"/>
        </w:numPr>
        <w:spacing w:line="276" w:lineRule="auto"/>
      </w:pPr>
      <w:r>
        <w:t>No-cost extension (Kelly)</w:t>
      </w:r>
    </w:p>
    <w:p w14:paraId="2277AD10" w14:textId="2BD22A84" w:rsidR="00C7266C" w:rsidRDefault="00075FD2" w:rsidP="00C7266C">
      <w:pPr>
        <w:pStyle w:val="ListParagraph"/>
        <w:numPr>
          <w:ilvl w:val="1"/>
          <w:numId w:val="1"/>
        </w:numPr>
        <w:spacing w:line="276" w:lineRule="auto"/>
      </w:pPr>
      <w:r>
        <w:t>Kelly has already filed the no-cost extension through VT; they will file it with NSF</w:t>
      </w:r>
    </w:p>
    <w:p w14:paraId="79ADF824" w14:textId="4C037774" w:rsidR="00075FD2" w:rsidRDefault="00075FD2" w:rsidP="00075FD2">
      <w:pPr>
        <w:pStyle w:val="ListParagraph"/>
        <w:numPr>
          <w:ilvl w:val="2"/>
          <w:numId w:val="1"/>
        </w:numPr>
        <w:spacing w:line="276" w:lineRule="auto"/>
      </w:pPr>
      <w:r>
        <w:t>One sub-contract (MSU) has already filed for an NCE</w:t>
      </w:r>
    </w:p>
    <w:p w14:paraId="3C0A6A05" w14:textId="5C25AFB4" w:rsidR="00075FD2" w:rsidRDefault="00075FD2" w:rsidP="00075FD2">
      <w:pPr>
        <w:pStyle w:val="ListParagraph"/>
        <w:numPr>
          <w:ilvl w:val="2"/>
          <w:numId w:val="1"/>
        </w:numPr>
        <w:spacing w:line="276" w:lineRule="auto"/>
      </w:pPr>
      <w:r>
        <w:t>Penn state has been fulfilled</w:t>
      </w:r>
    </w:p>
    <w:p w14:paraId="2CD26FAC" w14:textId="3D6C5571" w:rsidR="00075FD2" w:rsidRDefault="00075FD2" w:rsidP="00075FD2">
      <w:pPr>
        <w:pStyle w:val="ListParagraph"/>
        <w:numPr>
          <w:ilvl w:val="2"/>
          <w:numId w:val="1"/>
        </w:numPr>
        <w:spacing w:line="276" w:lineRule="auto"/>
      </w:pPr>
      <w:r>
        <w:t>Other institutions should file for NCE with VT at any time</w:t>
      </w:r>
    </w:p>
    <w:p w14:paraId="0016AE9D" w14:textId="1B67C47B" w:rsidR="00075FD2" w:rsidRDefault="00075FD2" w:rsidP="00075FD2">
      <w:pPr>
        <w:pStyle w:val="ListParagraph"/>
        <w:numPr>
          <w:ilvl w:val="1"/>
          <w:numId w:val="1"/>
        </w:numPr>
        <w:spacing w:line="276" w:lineRule="auto"/>
      </w:pPr>
      <w:r>
        <w:t>Most of the remaining funds are “Participant Support Costs”</w:t>
      </w:r>
    </w:p>
    <w:p w14:paraId="76E96CEF" w14:textId="4ACC879F" w:rsidR="00075FD2" w:rsidRDefault="00075FD2" w:rsidP="00075FD2">
      <w:pPr>
        <w:pStyle w:val="ListParagraph"/>
        <w:numPr>
          <w:ilvl w:val="2"/>
          <w:numId w:val="1"/>
        </w:numPr>
        <w:spacing w:line="276" w:lineRule="auto"/>
      </w:pPr>
      <w:r>
        <w:t>VT doesn’t pay any overhead on these funds</w:t>
      </w:r>
    </w:p>
    <w:p w14:paraId="237BC45E" w14:textId="64627646" w:rsidR="00075FD2" w:rsidRDefault="00075FD2" w:rsidP="00075FD2">
      <w:pPr>
        <w:pStyle w:val="ListParagraph"/>
        <w:numPr>
          <w:ilvl w:val="2"/>
          <w:numId w:val="1"/>
        </w:numPr>
        <w:spacing w:line="276" w:lineRule="auto"/>
      </w:pPr>
      <w:r>
        <w:t>They are meant to support outside collaborators</w:t>
      </w:r>
    </w:p>
    <w:p w14:paraId="30605723" w14:textId="78E3801A" w:rsidR="00075FD2" w:rsidRDefault="00075FD2" w:rsidP="00075FD2">
      <w:pPr>
        <w:pStyle w:val="ListParagraph"/>
        <w:numPr>
          <w:ilvl w:val="2"/>
          <w:numId w:val="1"/>
        </w:numPr>
        <w:spacing w:line="276" w:lineRule="auto"/>
      </w:pPr>
      <w:r>
        <w:t>We can’t pay for VT employees to go anywhere, but we can fund people’s travel to come here</w:t>
      </w:r>
    </w:p>
    <w:p w14:paraId="4AB663A0" w14:textId="73D0758A" w:rsidR="00075FD2" w:rsidRDefault="00075FD2" w:rsidP="00075FD2">
      <w:pPr>
        <w:pStyle w:val="ListParagraph"/>
        <w:numPr>
          <w:ilvl w:val="1"/>
          <w:numId w:val="1"/>
        </w:numPr>
        <w:spacing w:line="276" w:lineRule="auto"/>
      </w:pPr>
      <w:r>
        <w:t>So we want to open it up to ideas; what would people be intere</w:t>
      </w:r>
      <w:r w:rsidR="009B5B8C">
        <w:t>sted in doing with these funds?</w:t>
      </w:r>
    </w:p>
    <w:p w14:paraId="1F3A3555" w14:textId="4FD52AA7" w:rsidR="009B5B8C" w:rsidRDefault="009B5B8C" w:rsidP="009B5B8C">
      <w:pPr>
        <w:pStyle w:val="ListParagraph"/>
        <w:numPr>
          <w:ilvl w:val="2"/>
          <w:numId w:val="1"/>
        </w:numPr>
        <w:spacing w:line="276" w:lineRule="auto"/>
      </w:pPr>
      <w:r>
        <w:t>(We will follow up on this to get people’s thoughts during the process of getting the information for the NSF report)</w:t>
      </w:r>
    </w:p>
    <w:p w14:paraId="3FD2176B" w14:textId="336D0A24" w:rsidR="009B5B8C" w:rsidRDefault="009B5B8C" w:rsidP="009B5B8C">
      <w:pPr>
        <w:pStyle w:val="ListParagraph"/>
        <w:numPr>
          <w:ilvl w:val="2"/>
          <w:numId w:val="1"/>
        </w:numPr>
        <w:spacing w:line="276" w:lineRule="auto"/>
      </w:pPr>
      <w:r>
        <w:t xml:space="preserve">Armen and/or </w:t>
      </w:r>
      <w:proofErr w:type="spellStart"/>
      <w:r>
        <w:t>Yuning</w:t>
      </w:r>
      <w:proofErr w:type="spellEnd"/>
      <w:r>
        <w:t xml:space="preserve"> and/or Felipe would be interested in visiting VT</w:t>
      </w:r>
    </w:p>
    <w:p w14:paraId="792ACDBB" w14:textId="00DE56C1" w:rsidR="009B5B8C" w:rsidRDefault="009B5B8C" w:rsidP="009B5B8C">
      <w:pPr>
        <w:pStyle w:val="ListParagraph"/>
        <w:numPr>
          <w:ilvl w:val="2"/>
          <w:numId w:val="1"/>
        </w:numPr>
        <w:spacing w:line="276" w:lineRule="auto"/>
      </w:pPr>
      <w:r>
        <w:t>Robert and Paul might be interested too; will talk it over</w:t>
      </w:r>
    </w:p>
    <w:p w14:paraId="6CB2D379" w14:textId="38308B7B" w:rsidR="009B5B8C" w:rsidRDefault="009B5B8C" w:rsidP="009B5B8C">
      <w:pPr>
        <w:pStyle w:val="ListParagraph"/>
        <w:numPr>
          <w:ilvl w:val="2"/>
          <w:numId w:val="1"/>
        </w:numPr>
        <w:spacing w:line="276" w:lineRule="auto"/>
      </w:pPr>
      <w:r>
        <w:t>Weizhe would be interested in visiting</w:t>
      </w:r>
    </w:p>
    <w:p w14:paraId="3963BBC2" w14:textId="28010A1C" w:rsidR="009B5B8C" w:rsidRDefault="009B5B8C" w:rsidP="009B5B8C">
      <w:pPr>
        <w:pStyle w:val="ListParagraph"/>
        <w:numPr>
          <w:ilvl w:val="2"/>
          <w:numId w:val="1"/>
        </w:numPr>
        <w:spacing w:line="276" w:lineRule="auto"/>
      </w:pPr>
      <w:r>
        <w:t>Joe will defer to Kristen on whether it would be helpful to visit</w:t>
      </w:r>
    </w:p>
    <w:p w14:paraId="4AED97AF" w14:textId="52C0F844" w:rsidR="00DD4472" w:rsidRDefault="00DD4472" w:rsidP="00DD4472">
      <w:pPr>
        <w:pStyle w:val="ListParagraph"/>
        <w:numPr>
          <w:ilvl w:val="1"/>
          <w:numId w:val="1"/>
        </w:numPr>
        <w:spacing w:line="276" w:lineRule="auto"/>
      </w:pPr>
      <w:r>
        <w:t>Thinking we will scale back on regular video conferences in 2020</w:t>
      </w:r>
    </w:p>
    <w:p w14:paraId="684A6D53" w14:textId="2DD9B173" w:rsidR="00F74F3F" w:rsidRDefault="00C07383" w:rsidP="007274DC">
      <w:pPr>
        <w:pStyle w:val="ListParagraph"/>
        <w:numPr>
          <w:ilvl w:val="0"/>
          <w:numId w:val="1"/>
        </w:numPr>
        <w:spacing w:line="276" w:lineRule="auto"/>
      </w:pPr>
      <w:r>
        <w:t>Team updates</w:t>
      </w:r>
      <w:r w:rsidR="008F505E">
        <w:t xml:space="preserve"> (everyone)</w:t>
      </w:r>
    </w:p>
    <w:p w14:paraId="13794EFD" w14:textId="231D8C96" w:rsidR="00C7266C" w:rsidRDefault="00C7266C" w:rsidP="00C7266C">
      <w:pPr>
        <w:pStyle w:val="ListParagraph"/>
        <w:numPr>
          <w:ilvl w:val="1"/>
          <w:numId w:val="1"/>
        </w:numPr>
        <w:spacing w:line="276" w:lineRule="auto"/>
      </w:pPr>
      <w:r>
        <w:t>Cycles (Armen)</w:t>
      </w:r>
    </w:p>
    <w:p w14:paraId="3FA72684" w14:textId="3721F2C3" w:rsidR="00DD4472" w:rsidRDefault="00DD4472" w:rsidP="00DD4472">
      <w:pPr>
        <w:pStyle w:val="ListParagraph"/>
        <w:numPr>
          <w:ilvl w:val="2"/>
          <w:numId w:val="1"/>
        </w:numPr>
        <w:spacing w:line="276" w:lineRule="auto"/>
      </w:pPr>
      <w:r>
        <w:t xml:space="preserve">Working on modeling </w:t>
      </w:r>
      <w:proofErr w:type="spellStart"/>
      <w:r>
        <w:t>Yahara</w:t>
      </w:r>
      <w:proofErr w:type="spellEnd"/>
      <w:r>
        <w:t xml:space="preserve"> with both Cycles and PIHM</w:t>
      </w:r>
    </w:p>
    <w:p w14:paraId="2A1604F8" w14:textId="1EB75D04" w:rsidR="00DD4472" w:rsidRDefault="00DD4472" w:rsidP="00DD4472">
      <w:pPr>
        <w:pStyle w:val="ListParagraph"/>
        <w:numPr>
          <w:ilvl w:val="2"/>
          <w:numId w:val="1"/>
        </w:numPr>
        <w:spacing w:line="276" w:lineRule="auto"/>
      </w:pPr>
      <w:r>
        <w:lastRenderedPageBreak/>
        <w:t>Have had to redo the analysis, because they could not make their system</w:t>
      </w:r>
      <w:r w:rsidR="006E46FD">
        <w:t>s</w:t>
      </w:r>
      <w:r>
        <w:t xml:space="preserve"> compatible; redid the grid, rivers, etc. In doing so, they found that bogs are an area of denitrification to focus on (spending time on trying to get this part</w:t>
      </w:r>
      <w:r w:rsidR="006E46FD">
        <w:t xml:space="preserve"> right</w:t>
      </w:r>
      <w:r>
        <w:t>); these bogs may be the reason there is sometimes very low nitrogen entering the lake</w:t>
      </w:r>
    </w:p>
    <w:p w14:paraId="7374A18B" w14:textId="12F78E05" w:rsidR="00C7266C" w:rsidRDefault="00C7266C" w:rsidP="00C7266C">
      <w:pPr>
        <w:pStyle w:val="ListParagraph"/>
        <w:numPr>
          <w:ilvl w:val="1"/>
          <w:numId w:val="1"/>
        </w:numPr>
        <w:spacing w:line="276" w:lineRule="auto"/>
      </w:pPr>
      <w:r>
        <w:t>SDP (Kelly, Weizhe</w:t>
      </w:r>
      <w:r w:rsidR="00A35A72">
        <w:t>, Adam</w:t>
      </w:r>
      <w:r>
        <w:t>)</w:t>
      </w:r>
    </w:p>
    <w:p w14:paraId="69C4CB5A" w14:textId="4DB18400" w:rsidR="00DD4472" w:rsidRDefault="00DD4472" w:rsidP="00DD4472">
      <w:pPr>
        <w:pStyle w:val="ListParagraph"/>
        <w:numPr>
          <w:ilvl w:val="2"/>
          <w:numId w:val="1"/>
        </w:numPr>
        <w:spacing w:line="276" w:lineRule="auto"/>
      </w:pPr>
      <w:r>
        <w:t>Kelly is still working on the manure problem; concerned that she won’t be able to reconcile her numbers with Joe’s; should we use these as endpoints of a range to consider, or use the average? Kelly has put together a table with the differences between estimates; will send to Armen. May want to just go with Joe’s numbers as a potential underestimate. Joe has some different numbers now, having found an error in the code</w:t>
      </w:r>
      <w:r w:rsidR="00BA28DC">
        <w:t xml:space="preserve">; the numbers changed, but not drastically. </w:t>
      </w:r>
    </w:p>
    <w:p w14:paraId="2E21D8DB" w14:textId="7596D91C" w:rsidR="00BA28DC" w:rsidRDefault="00BA28DC" w:rsidP="00DD4472">
      <w:pPr>
        <w:pStyle w:val="ListParagraph"/>
        <w:numPr>
          <w:ilvl w:val="2"/>
          <w:numId w:val="1"/>
        </w:numPr>
        <w:spacing w:line="276" w:lineRule="auto"/>
      </w:pPr>
      <w:r>
        <w:t>Weizhe is hoping to be able to work on SDP papers</w:t>
      </w:r>
      <w:r w:rsidR="009B5839">
        <w:t xml:space="preserve"> soon</w:t>
      </w:r>
      <w:r>
        <w:t xml:space="preserve">. </w:t>
      </w:r>
    </w:p>
    <w:p w14:paraId="0AE7B567" w14:textId="2A1A2E7F" w:rsidR="00A35A72" w:rsidRDefault="00A35A72" w:rsidP="00A35A72">
      <w:pPr>
        <w:pStyle w:val="ListParagraph"/>
        <w:numPr>
          <w:ilvl w:val="2"/>
          <w:numId w:val="1"/>
        </w:numPr>
        <w:spacing w:line="276" w:lineRule="auto"/>
      </w:pPr>
      <w:r>
        <w:t>Adam is w</w:t>
      </w:r>
      <w:r>
        <w:t>orking on IRB protocol, incorporating comments on the survey, hoping</w:t>
      </w:r>
      <w:r>
        <w:t xml:space="preserve"> to have an updated version soon.</w:t>
      </w:r>
    </w:p>
    <w:p w14:paraId="2586E039" w14:textId="6D77D9C7" w:rsidR="00C7266C" w:rsidRDefault="00A35A72" w:rsidP="00C7266C">
      <w:pPr>
        <w:pStyle w:val="ListParagraph"/>
        <w:numPr>
          <w:ilvl w:val="1"/>
          <w:numId w:val="1"/>
        </w:numPr>
        <w:spacing w:line="276" w:lineRule="auto"/>
      </w:pPr>
      <w:r>
        <w:t>GLM (</w:t>
      </w:r>
      <w:r w:rsidR="00C7266C">
        <w:t>Robert</w:t>
      </w:r>
      <w:r>
        <w:t>, Nicole</w:t>
      </w:r>
      <w:r w:rsidR="00C7266C">
        <w:t>)</w:t>
      </w:r>
    </w:p>
    <w:p w14:paraId="1052CBF1" w14:textId="44BA49F7" w:rsidR="00BA28DC" w:rsidRDefault="00BA28DC" w:rsidP="00BA28DC">
      <w:pPr>
        <w:pStyle w:val="ListParagraph"/>
        <w:numPr>
          <w:ilvl w:val="2"/>
          <w:numId w:val="1"/>
        </w:numPr>
        <w:spacing w:line="276" w:lineRule="auto"/>
      </w:pPr>
      <w:r>
        <w:t xml:space="preserve">After GLEON next week, will have more time to work on </w:t>
      </w:r>
      <w:r w:rsidR="00125520">
        <w:t xml:space="preserve">Mendota </w:t>
      </w:r>
      <w:r>
        <w:t>recalibration, hope to have it calibrated by December.</w:t>
      </w:r>
    </w:p>
    <w:p w14:paraId="7EC33121" w14:textId="77777777" w:rsidR="00125520" w:rsidRDefault="00BA28DC" w:rsidP="00BA28DC">
      <w:pPr>
        <w:pStyle w:val="ListParagraph"/>
        <w:numPr>
          <w:ilvl w:val="2"/>
          <w:numId w:val="1"/>
        </w:numPr>
        <w:spacing w:line="276" w:lineRule="auto"/>
      </w:pPr>
      <w:r>
        <w:t>Kait is resubmitting GLM Mendota/Sunapee to Ecolo</w:t>
      </w:r>
      <w:r w:rsidR="00125520">
        <w:t>gical Modeling in the next week</w:t>
      </w:r>
      <w:r>
        <w:t xml:space="preserve"> </w:t>
      </w:r>
    </w:p>
    <w:p w14:paraId="0E7A9E16" w14:textId="220EF6BE" w:rsidR="00BA28DC" w:rsidRDefault="00125520" w:rsidP="00BA28DC">
      <w:pPr>
        <w:pStyle w:val="ListParagraph"/>
        <w:numPr>
          <w:ilvl w:val="2"/>
          <w:numId w:val="1"/>
        </w:numPr>
        <w:spacing w:line="276" w:lineRule="auto"/>
      </w:pPr>
      <w:r>
        <w:t>M</w:t>
      </w:r>
      <w:r w:rsidR="00BA28DC">
        <w:t>uch of the team will be at GLEON, Nicole will be presenting at NALMS</w:t>
      </w:r>
    </w:p>
    <w:p w14:paraId="0996D686" w14:textId="77777777" w:rsidR="00125520" w:rsidRDefault="00BA28DC" w:rsidP="00BA28DC">
      <w:pPr>
        <w:pStyle w:val="ListParagraph"/>
        <w:numPr>
          <w:ilvl w:val="2"/>
          <w:numId w:val="1"/>
        </w:numPr>
        <w:spacing w:line="276" w:lineRule="auto"/>
      </w:pPr>
      <w:r>
        <w:t>Nicole has been working on data visualization workshop idea; thinking of having the workshops be relatively minimal, in terms of using funds; maybe getting out into the community, as opposed to bringing people together all at once.</w:t>
      </w:r>
      <w:r w:rsidR="00125520" w:rsidRPr="00125520">
        <w:t xml:space="preserve"> </w:t>
      </w:r>
    </w:p>
    <w:p w14:paraId="0B99180C" w14:textId="6D6FFDEE" w:rsidR="00BA28DC" w:rsidRDefault="00125520" w:rsidP="00BA28DC">
      <w:pPr>
        <w:pStyle w:val="ListParagraph"/>
        <w:numPr>
          <w:ilvl w:val="2"/>
          <w:numId w:val="1"/>
        </w:numPr>
        <w:spacing w:line="276" w:lineRule="auto"/>
      </w:pPr>
      <w:r>
        <w:t>Nicole will have a new draft of her data</w:t>
      </w:r>
      <w:r w:rsidR="00C52080">
        <w:t xml:space="preserve"> </w:t>
      </w:r>
      <w:r>
        <w:t>vis</w:t>
      </w:r>
      <w:r w:rsidR="00C52080">
        <w:t>ualization</w:t>
      </w:r>
      <w:r>
        <w:t xml:space="preserve"> GUI to send out to everybody; this will have a feedback survey for last edits before the research portion begins</w:t>
      </w:r>
    </w:p>
    <w:p w14:paraId="628967D5" w14:textId="6CAEB77E" w:rsidR="00A35A72" w:rsidRDefault="00BA28DC" w:rsidP="00A35A72">
      <w:pPr>
        <w:pStyle w:val="ListParagraph"/>
        <w:numPr>
          <w:ilvl w:val="2"/>
          <w:numId w:val="1"/>
        </w:numPr>
        <w:spacing w:line="276" w:lineRule="auto"/>
      </w:pPr>
      <w:r>
        <w:t>GLM-Sunapee 30 year should be submitted soon</w:t>
      </w:r>
      <w:r w:rsidR="00A35A72" w:rsidRPr="00A35A72">
        <w:t xml:space="preserve"> </w:t>
      </w:r>
    </w:p>
    <w:p w14:paraId="07309A73" w14:textId="44046521" w:rsidR="00C7266C" w:rsidRDefault="00A35A72" w:rsidP="00C7266C">
      <w:pPr>
        <w:pStyle w:val="ListParagraph"/>
        <w:numPr>
          <w:ilvl w:val="1"/>
          <w:numId w:val="1"/>
        </w:numPr>
        <w:spacing w:line="276" w:lineRule="auto"/>
      </w:pPr>
      <w:r>
        <w:t>Hedonic</w:t>
      </w:r>
      <w:r w:rsidR="00C7266C">
        <w:t xml:space="preserve"> (Kristen)</w:t>
      </w:r>
    </w:p>
    <w:p w14:paraId="66FB3A67" w14:textId="0D473BBA" w:rsidR="00BA28DC" w:rsidRDefault="00BA28DC" w:rsidP="00BA28DC">
      <w:pPr>
        <w:pStyle w:val="ListParagraph"/>
        <w:numPr>
          <w:ilvl w:val="2"/>
          <w:numId w:val="1"/>
        </w:numPr>
        <w:spacing w:line="276" w:lineRule="auto"/>
      </w:pPr>
      <w:r>
        <w:t>Still working on getting housing data, have a student employee helping to collect data</w:t>
      </w:r>
    </w:p>
    <w:p w14:paraId="00CB171B" w14:textId="0933C780" w:rsidR="00BA28DC" w:rsidRDefault="00BA28DC" w:rsidP="00BA28DC">
      <w:pPr>
        <w:pStyle w:val="ListParagraph"/>
        <w:numPr>
          <w:ilvl w:val="2"/>
          <w:numId w:val="1"/>
        </w:numPr>
        <w:spacing w:line="276" w:lineRule="auto"/>
      </w:pPr>
      <w:r>
        <w:t>Has a few lakes so far, starting to do some initial hedonic modeling, but have low transaction counts (most recent sales available, but not all sales)</w:t>
      </w:r>
    </w:p>
    <w:p w14:paraId="2279276F" w14:textId="3CAB69BF" w:rsidR="00BA28DC" w:rsidRDefault="00BA28DC" w:rsidP="00BA28DC">
      <w:pPr>
        <w:pStyle w:val="ListParagraph"/>
        <w:numPr>
          <w:ilvl w:val="2"/>
          <w:numId w:val="1"/>
        </w:numPr>
        <w:spacing w:line="276" w:lineRule="auto"/>
      </w:pPr>
      <w:r>
        <w:t>Joe says it’s feasible to get more water quality data manually; this might be useful for a few locations</w:t>
      </w:r>
    </w:p>
    <w:p w14:paraId="17048FFE" w14:textId="73E2996C" w:rsidR="00BA28DC" w:rsidRDefault="00BA28DC" w:rsidP="00BA28DC">
      <w:pPr>
        <w:pStyle w:val="ListParagraph"/>
        <w:numPr>
          <w:ilvl w:val="2"/>
          <w:numId w:val="1"/>
        </w:numPr>
        <w:spacing w:line="276" w:lineRule="auto"/>
      </w:pPr>
      <w:r>
        <w:lastRenderedPageBreak/>
        <w:t xml:space="preserve">Hoping to get some initial hedonic estimates out by January, then moving to meta-analysis </w:t>
      </w:r>
    </w:p>
    <w:p w14:paraId="3092BB79" w14:textId="3626BE5E" w:rsidR="00C7266C" w:rsidRDefault="00C7266C" w:rsidP="00BA28DC">
      <w:pPr>
        <w:pStyle w:val="ListParagraph"/>
        <w:numPr>
          <w:ilvl w:val="1"/>
          <w:numId w:val="1"/>
        </w:numPr>
        <w:spacing w:line="276" w:lineRule="auto"/>
      </w:pPr>
      <w:r>
        <w:t>Scaling up (Joe)</w:t>
      </w:r>
    </w:p>
    <w:p w14:paraId="0761E98E" w14:textId="7C6D74B7" w:rsidR="00BA28DC" w:rsidRDefault="00BA28DC" w:rsidP="00BA28DC">
      <w:pPr>
        <w:pStyle w:val="ListParagraph"/>
        <w:numPr>
          <w:ilvl w:val="2"/>
          <w:numId w:val="1"/>
        </w:numPr>
        <w:spacing w:line="276" w:lineRule="auto"/>
      </w:pPr>
      <w:r>
        <w:t xml:space="preserve">Been working on revisions to CHANS-LAGOS-Ag paper, wrapping up on these; using a lower threshold for % agriculture in a watershed – this made the analysis more challenging because it means more data; working on creating graphics </w:t>
      </w:r>
    </w:p>
    <w:p w14:paraId="0E2387FF" w14:textId="334389ED" w:rsidR="00C52080" w:rsidRDefault="00C52080" w:rsidP="00C52080">
      <w:pPr>
        <w:pStyle w:val="ListParagraph"/>
        <w:numPr>
          <w:ilvl w:val="1"/>
          <w:numId w:val="1"/>
        </w:numPr>
        <w:spacing w:line="276" w:lineRule="auto"/>
      </w:pPr>
      <w:r>
        <w:t>Administrative (Reilly)</w:t>
      </w:r>
    </w:p>
    <w:p w14:paraId="410F28B5" w14:textId="77432658" w:rsidR="00C52080" w:rsidRDefault="00C52080" w:rsidP="00C52080">
      <w:pPr>
        <w:pStyle w:val="ListParagraph"/>
        <w:numPr>
          <w:ilvl w:val="2"/>
          <w:numId w:val="1"/>
        </w:numPr>
        <w:spacing w:line="276" w:lineRule="auto"/>
      </w:pPr>
      <w:r>
        <w:t>Currently incorporating final feedback on the Team Management manuscript</w:t>
      </w:r>
    </w:p>
    <w:p w14:paraId="6622F8C6" w14:textId="2F061716" w:rsidR="00C52080" w:rsidRDefault="00C52080" w:rsidP="00C52080">
      <w:pPr>
        <w:pStyle w:val="ListParagraph"/>
        <w:numPr>
          <w:ilvl w:val="2"/>
          <w:numId w:val="1"/>
        </w:numPr>
        <w:spacing w:line="276" w:lineRule="auto"/>
      </w:pPr>
      <w:r>
        <w:t>Starting to develop a shorter manuscript based on Leah’s thesis, to be submitted to LakeLine</w:t>
      </w:r>
      <w:bookmarkStart w:id="0" w:name="_GoBack"/>
      <w:bookmarkEnd w:id="0"/>
    </w:p>
    <w:sectPr w:rsidR="00C52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5CAA"/>
    <w:multiLevelType w:val="hybridMultilevel"/>
    <w:tmpl w:val="B2A2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E0"/>
    <w:rsid w:val="0000368F"/>
    <w:rsid w:val="000268AD"/>
    <w:rsid w:val="00075FD2"/>
    <w:rsid w:val="000839E0"/>
    <w:rsid w:val="0009439C"/>
    <w:rsid w:val="000C7169"/>
    <w:rsid w:val="001227E1"/>
    <w:rsid w:val="00125520"/>
    <w:rsid w:val="0014706F"/>
    <w:rsid w:val="001824F6"/>
    <w:rsid w:val="00183EF1"/>
    <w:rsid w:val="001946DF"/>
    <w:rsid w:val="00196DCA"/>
    <w:rsid w:val="001B2C1D"/>
    <w:rsid w:val="001F0789"/>
    <w:rsid w:val="001F3A68"/>
    <w:rsid w:val="001F5F64"/>
    <w:rsid w:val="00222FBB"/>
    <w:rsid w:val="002504EC"/>
    <w:rsid w:val="002723AA"/>
    <w:rsid w:val="00276369"/>
    <w:rsid w:val="00281BEC"/>
    <w:rsid w:val="002867A4"/>
    <w:rsid w:val="00295A27"/>
    <w:rsid w:val="002A255A"/>
    <w:rsid w:val="002C4901"/>
    <w:rsid w:val="002D49F2"/>
    <w:rsid w:val="002F1937"/>
    <w:rsid w:val="00345B45"/>
    <w:rsid w:val="00367DAB"/>
    <w:rsid w:val="00390C84"/>
    <w:rsid w:val="003C1845"/>
    <w:rsid w:val="003C5647"/>
    <w:rsid w:val="003D1F0A"/>
    <w:rsid w:val="003F74B1"/>
    <w:rsid w:val="00400B2B"/>
    <w:rsid w:val="00403BE0"/>
    <w:rsid w:val="00416069"/>
    <w:rsid w:val="00425082"/>
    <w:rsid w:val="00432F1D"/>
    <w:rsid w:val="00447D64"/>
    <w:rsid w:val="00492374"/>
    <w:rsid w:val="00507015"/>
    <w:rsid w:val="00507A91"/>
    <w:rsid w:val="00532CC1"/>
    <w:rsid w:val="00563664"/>
    <w:rsid w:val="005651B3"/>
    <w:rsid w:val="005C1D63"/>
    <w:rsid w:val="005E008B"/>
    <w:rsid w:val="0061252D"/>
    <w:rsid w:val="0065590F"/>
    <w:rsid w:val="00673FDB"/>
    <w:rsid w:val="0067500D"/>
    <w:rsid w:val="00676713"/>
    <w:rsid w:val="006A41A9"/>
    <w:rsid w:val="006C5389"/>
    <w:rsid w:val="006D0C4C"/>
    <w:rsid w:val="006E46FD"/>
    <w:rsid w:val="006F67A7"/>
    <w:rsid w:val="007274DC"/>
    <w:rsid w:val="007D751C"/>
    <w:rsid w:val="007E4327"/>
    <w:rsid w:val="007F4EFE"/>
    <w:rsid w:val="00824C4E"/>
    <w:rsid w:val="0084204C"/>
    <w:rsid w:val="00884D22"/>
    <w:rsid w:val="00884DAA"/>
    <w:rsid w:val="0088512D"/>
    <w:rsid w:val="008C074A"/>
    <w:rsid w:val="008C27D3"/>
    <w:rsid w:val="008F505E"/>
    <w:rsid w:val="009079F7"/>
    <w:rsid w:val="00940698"/>
    <w:rsid w:val="00941287"/>
    <w:rsid w:val="00943182"/>
    <w:rsid w:val="00954891"/>
    <w:rsid w:val="00986B92"/>
    <w:rsid w:val="009A0C75"/>
    <w:rsid w:val="009B5839"/>
    <w:rsid w:val="009B5B8C"/>
    <w:rsid w:val="009D2577"/>
    <w:rsid w:val="009E5154"/>
    <w:rsid w:val="009F1391"/>
    <w:rsid w:val="00A03942"/>
    <w:rsid w:val="00A22638"/>
    <w:rsid w:val="00A35A72"/>
    <w:rsid w:val="00A77DE2"/>
    <w:rsid w:val="00A9356A"/>
    <w:rsid w:val="00AB295D"/>
    <w:rsid w:val="00AB34A5"/>
    <w:rsid w:val="00AD22FE"/>
    <w:rsid w:val="00AD3288"/>
    <w:rsid w:val="00B338BA"/>
    <w:rsid w:val="00B41DD0"/>
    <w:rsid w:val="00B46B47"/>
    <w:rsid w:val="00B47709"/>
    <w:rsid w:val="00B618AF"/>
    <w:rsid w:val="00B77A6B"/>
    <w:rsid w:val="00BA28DC"/>
    <w:rsid w:val="00BB573C"/>
    <w:rsid w:val="00BC0645"/>
    <w:rsid w:val="00BC3A44"/>
    <w:rsid w:val="00BD2395"/>
    <w:rsid w:val="00BD3830"/>
    <w:rsid w:val="00C07383"/>
    <w:rsid w:val="00C52080"/>
    <w:rsid w:val="00C66C21"/>
    <w:rsid w:val="00C7266C"/>
    <w:rsid w:val="00C870DD"/>
    <w:rsid w:val="00C90892"/>
    <w:rsid w:val="00C93303"/>
    <w:rsid w:val="00CA0436"/>
    <w:rsid w:val="00CB597D"/>
    <w:rsid w:val="00D06ABD"/>
    <w:rsid w:val="00D13F20"/>
    <w:rsid w:val="00D571E9"/>
    <w:rsid w:val="00D61149"/>
    <w:rsid w:val="00D72E39"/>
    <w:rsid w:val="00D9587D"/>
    <w:rsid w:val="00DA69A0"/>
    <w:rsid w:val="00DD4472"/>
    <w:rsid w:val="00E0617A"/>
    <w:rsid w:val="00E20002"/>
    <w:rsid w:val="00E20212"/>
    <w:rsid w:val="00E26915"/>
    <w:rsid w:val="00E3715D"/>
    <w:rsid w:val="00EA7912"/>
    <w:rsid w:val="00ED4B33"/>
    <w:rsid w:val="00EE442E"/>
    <w:rsid w:val="00F01DDD"/>
    <w:rsid w:val="00F12708"/>
    <w:rsid w:val="00F211CE"/>
    <w:rsid w:val="00F37B86"/>
    <w:rsid w:val="00F466EB"/>
    <w:rsid w:val="00F631D4"/>
    <w:rsid w:val="00F7249C"/>
    <w:rsid w:val="00F74F3F"/>
    <w:rsid w:val="00F7571D"/>
    <w:rsid w:val="00FC1CB1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0661"/>
  <w15:chartTrackingRefBased/>
  <w15:docId w15:val="{842A5006-BB0D-4C68-B624-6ADB8FE5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38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Henson, Virginia</dc:creator>
  <cp:keywords/>
  <dc:description/>
  <cp:lastModifiedBy>Henson, Virginia</cp:lastModifiedBy>
  <cp:revision>15</cp:revision>
  <dcterms:created xsi:type="dcterms:W3CDTF">2019-11-01T14:41:00Z</dcterms:created>
  <dcterms:modified xsi:type="dcterms:W3CDTF">2019-11-01T19:03:00Z</dcterms:modified>
</cp:coreProperties>
</file>