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A443" w14:textId="77777777" w:rsidR="008D5FA7" w:rsidRDefault="008D5FA7" w:rsidP="008D5FA7">
      <w:pPr>
        <w:spacing w:after="0" w:line="240" w:lineRule="auto"/>
        <w:jc w:val="center"/>
        <w:rPr>
          <w:b/>
        </w:rPr>
      </w:pPr>
    </w:p>
    <w:p w14:paraId="40668FA2" w14:textId="77777777" w:rsidR="008D5FA7" w:rsidRPr="002E7CAF" w:rsidRDefault="008D5FA7" w:rsidP="008D5FA7">
      <w:pPr>
        <w:spacing w:after="0" w:line="240" w:lineRule="auto"/>
        <w:jc w:val="center"/>
        <w:rPr>
          <w:b/>
        </w:rPr>
      </w:pPr>
      <w:r w:rsidRPr="002E7CAF">
        <w:rPr>
          <w:b/>
        </w:rPr>
        <w:t xml:space="preserve">CNH </w:t>
      </w:r>
      <w:r>
        <w:rPr>
          <w:b/>
        </w:rPr>
        <w:t>Annual Workshop</w:t>
      </w:r>
    </w:p>
    <w:p w14:paraId="39A105E8" w14:textId="77777777" w:rsidR="008D5FA7" w:rsidRPr="002E7CAF" w:rsidRDefault="008D5FA7" w:rsidP="008D5FA7">
      <w:pPr>
        <w:spacing w:after="0" w:line="240" w:lineRule="auto"/>
        <w:jc w:val="center"/>
        <w:rPr>
          <w:b/>
        </w:rPr>
      </w:pPr>
      <w:r>
        <w:rPr>
          <w:b/>
        </w:rPr>
        <w:t>Meeting Minutes, 5/18</w:t>
      </w:r>
      <w:r w:rsidRPr="002E7CAF">
        <w:rPr>
          <w:b/>
        </w:rPr>
        <w:t>/2016</w:t>
      </w:r>
      <w:r>
        <w:rPr>
          <w:b/>
        </w:rPr>
        <w:t xml:space="preserve"> and 5/19/2016</w:t>
      </w:r>
    </w:p>
    <w:p w14:paraId="716C56C4" w14:textId="77777777" w:rsidR="008D5FA7" w:rsidRDefault="008D5FA7" w:rsidP="008D5FA7"/>
    <w:p w14:paraId="644993F6" w14:textId="77777777" w:rsidR="008D5FA7" w:rsidRDefault="008D5FA7" w:rsidP="008D5FA7">
      <w:r w:rsidRPr="004D460B">
        <w:t xml:space="preserve">In attendance: </w:t>
      </w:r>
    </w:p>
    <w:p w14:paraId="649C6FD4" w14:textId="607B05C9" w:rsidR="00081349" w:rsidRDefault="00081349" w:rsidP="008D5FA7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Griffin Adams</w:t>
      </w:r>
    </w:p>
    <w:p w14:paraId="75BE40D2" w14:textId="77777777" w:rsidR="008D5FA7" w:rsidRPr="002366A1" w:rsidRDefault="008D5FA7" w:rsidP="008D5FA7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Kevin</w:t>
      </w:r>
      <w:r>
        <w:rPr>
          <w:rFonts w:ascii="Calibri" w:hAnsi="Calibri" w:cs="Times New Roman"/>
        </w:rPr>
        <w:t xml:space="preserve"> Boyle</w:t>
      </w:r>
    </w:p>
    <w:p w14:paraId="1EC9AD2E" w14:textId="77777777" w:rsidR="008D5FA7" w:rsidRPr="002366A1" w:rsidRDefault="008D5FA7" w:rsidP="008D5FA7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Cayelan</w:t>
      </w:r>
      <w:r>
        <w:rPr>
          <w:rFonts w:ascii="Calibri" w:hAnsi="Calibri" w:cs="Times New Roman"/>
        </w:rPr>
        <w:t xml:space="preserve"> Carey</w:t>
      </w:r>
    </w:p>
    <w:p w14:paraId="3A057EF9" w14:textId="77777777" w:rsidR="00D66F9C" w:rsidRDefault="00D66F9C" w:rsidP="008D5FA7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Kelly Cobourn</w:t>
      </w:r>
    </w:p>
    <w:p w14:paraId="4E5362D0" w14:textId="77777777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Chris Duffy</w:t>
      </w:r>
    </w:p>
    <w:p w14:paraId="30E635DD" w14:textId="77777777" w:rsidR="00081349" w:rsidRPr="002366A1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Hilary</w:t>
      </w:r>
      <w:r>
        <w:rPr>
          <w:rFonts w:ascii="Calibri" w:hAnsi="Calibri" w:cs="Times New Roman"/>
        </w:rPr>
        <w:t xml:space="preserve"> Dugan</w:t>
      </w:r>
    </w:p>
    <w:p w14:paraId="337246EB" w14:textId="77777777" w:rsidR="00081349" w:rsidRPr="002366A1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Corinna</w:t>
      </w:r>
      <w:r>
        <w:rPr>
          <w:rFonts w:ascii="Calibri" w:hAnsi="Calibri" w:cs="Times New Roman"/>
        </w:rPr>
        <w:t xml:space="preserve"> Gries</w:t>
      </w:r>
    </w:p>
    <w:p w14:paraId="17CBEB12" w14:textId="77777777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Paul</w:t>
      </w:r>
      <w:r>
        <w:rPr>
          <w:rFonts w:ascii="Calibri" w:hAnsi="Calibri" w:cs="Times New Roman"/>
        </w:rPr>
        <w:t xml:space="preserve"> Hanson</w:t>
      </w:r>
    </w:p>
    <w:p w14:paraId="4C945765" w14:textId="77777777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Julia Hart</w:t>
      </w:r>
    </w:p>
    <w:p w14:paraId="2C2A2E44" w14:textId="77777777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Amy Hetherington</w:t>
      </w:r>
    </w:p>
    <w:p w14:paraId="769968F8" w14:textId="6336087B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Armen Kemanian</w:t>
      </w:r>
    </w:p>
    <w:p w14:paraId="7E8C8322" w14:textId="77777777" w:rsidR="00081349" w:rsidRPr="002366A1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Jen</w:t>
      </w:r>
      <w:r>
        <w:rPr>
          <w:rFonts w:ascii="Calibri" w:hAnsi="Calibri" w:cs="Times New Roman"/>
        </w:rPr>
        <w:t xml:space="preserve"> Klug</w:t>
      </w:r>
    </w:p>
    <w:p w14:paraId="5D6B005D" w14:textId="77777777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Maud LaMarche</w:t>
      </w:r>
    </w:p>
    <w:p w14:paraId="4460B2FE" w14:textId="6F20117E" w:rsidR="00081349" w:rsidRPr="002366A1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Lars</w:t>
      </w:r>
      <w:r>
        <w:rPr>
          <w:rFonts w:ascii="Calibri" w:hAnsi="Calibri" w:cs="Times New Roman"/>
        </w:rPr>
        <w:t xml:space="preserve"> Rudstam</w:t>
      </w:r>
    </w:p>
    <w:p w14:paraId="169EF7BC" w14:textId="7339E4BC" w:rsid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Lele Shu</w:t>
      </w:r>
    </w:p>
    <w:p w14:paraId="6A99CDD4" w14:textId="0F08FF4E" w:rsidR="00081349" w:rsidRP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Pat Soranno</w:t>
      </w:r>
    </w:p>
    <w:p w14:paraId="38FF7110" w14:textId="77777777" w:rsidR="0065547D" w:rsidRDefault="0065547D" w:rsidP="0065547D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Mike Sorice</w:t>
      </w:r>
    </w:p>
    <w:p w14:paraId="6846B3A1" w14:textId="77777777" w:rsidR="0065547D" w:rsidRDefault="0065547D" w:rsidP="0065547D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Nicole Ward</w:t>
      </w:r>
    </w:p>
    <w:p w14:paraId="4A78828E" w14:textId="77777777" w:rsidR="008D5FA7" w:rsidRDefault="008D5FA7" w:rsidP="008D5FA7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Kathie</w:t>
      </w:r>
      <w:r>
        <w:rPr>
          <w:rFonts w:ascii="Calibri" w:hAnsi="Calibri" w:cs="Times New Roman"/>
        </w:rPr>
        <w:t xml:space="preserve"> Weathers</w:t>
      </w:r>
    </w:p>
    <w:p w14:paraId="172D3CD9" w14:textId="66F18929" w:rsidR="008D5FA7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Weizhe</w:t>
      </w:r>
      <w:r>
        <w:rPr>
          <w:rFonts w:ascii="Calibri" w:hAnsi="Calibri" w:cs="Times New Roman"/>
        </w:rPr>
        <w:t xml:space="preserve"> Weng</w:t>
      </w:r>
    </w:p>
    <w:p w14:paraId="5B27CEF9" w14:textId="77777777" w:rsidR="00081349" w:rsidRPr="00081349" w:rsidRDefault="00081349" w:rsidP="00081349">
      <w:pPr>
        <w:spacing w:after="0" w:line="240" w:lineRule="auto"/>
        <w:ind w:firstLine="720"/>
        <w:rPr>
          <w:rFonts w:ascii="Calibri" w:hAnsi="Calibri" w:cs="Times New Roman"/>
        </w:rPr>
      </w:pPr>
    </w:p>
    <w:p w14:paraId="3D83FBD7" w14:textId="77777777" w:rsidR="008D5FA7" w:rsidRPr="005A78D7" w:rsidRDefault="008D5FA7" w:rsidP="008D5FA7">
      <w:pPr>
        <w:rPr>
          <w:u w:val="single"/>
        </w:rPr>
      </w:pPr>
      <w:r w:rsidRPr="005A78D7">
        <w:rPr>
          <w:u w:val="single"/>
        </w:rPr>
        <w:t>Summary of Action Items</w:t>
      </w:r>
    </w:p>
    <w:p w14:paraId="0B614AFD" w14:textId="77777777" w:rsidR="008D5FA7" w:rsidRDefault="008D5FA7" w:rsidP="008D5FA7">
      <w:pPr>
        <w:pStyle w:val="ListParagraph"/>
        <w:numPr>
          <w:ilvl w:val="0"/>
          <w:numId w:val="1"/>
        </w:numPr>
      </w:pPr>
      <w:r w:rsidRPr="00A7537E">
        <w:rPr>
          <w:b/>
        </w:rPr>
        <w:t>Action Item:</w:t>
      </w:r>
      <w:r>
        <w:t xml:space="preserve"> </w:t>
      </w:r>
      <w:r w:rsidR="00501087">
        <w:t>Kelly will update Oneida Lake watershed in documents and presentations.</w:t>
      </w:r>
    </w:p>
    <w:p w14:paraId="2E868442" w14:textId="77777777" w:rsidR="006F0D05" w:rsidRDefault="006F0D05" w:rsidP="006F0D05">
      <w:pPr>
        <w:pStyle w:val="ListParagraph"/>
        <w:numPr>
          <w:ilvl w:val="0"/>
          <w:numId w:val="1"/>
        </w:numPr>
      </w:pPr>
      <w:r w:rsidRPr="006F0D05">
        <w:rPr>
          <w:b/>
        </w:rPr>
        <w:t xml:space="preserve">Action Item: </w:t>
      </w:r>
      <w:r w:rsidR="00C831FE">
        <w:t>All</w:t>
      </w:r>
      <w:r>
        <w:t xml:space="preserve"> </w:t>
      </w:r>
      <w:r w:rsidR="00C831FE">
        <w:t xml:space="preserve">will </w:t>
      </w:r>
      <w:r>
        <w:t>review authorship policy.</w:t>
      </w:r>
    </w:p>
    <w:p w14:paraId="798CA23A" w14:textId="77777777" w:rsidR="00C831FE" w:rsidRDefault="00C831FE" w:rsidP="00C831FE">
      <w:pPr>
        <w:pStyle w:val="ListParagraph"/>
        <w:numPr>
          <w:ilvl w:val="0"/>
          <w:numId w:val="1"/>
        </w:numPr>
      </w:pPr>
      <w:r w:rsidRPr="00C831FE">
        <w:rPr>
          <w:b/>
        </w:rPr>
        <w:t>Action Item:</w:t>
      </w:r>
      <w:r>
        <w:t xml:space="preserve"> All will review, update, and provide feedback on Mendota plan</w:t>
      </w:r>
      <w:r w:rsidR="008E4A0B">
        <w:t xml:space="preserve"> by Tuesday, June 7</w:t>
      </w:r>
      <w:r w:rsidR="008E4A0B" w:rsidRPr="008E4A0B">
        <w:rPr>
          <w:vertAlign w:val="superscript"/>
        </w:rPr>
        <w:t>th</w:t>
      </w:r>
      <w:r>
        <w:t>.</w:t>
      </w:r>
    </w:p>
    <w:p w14:paraId="23388B80" w14:textId="77777777" w:rsidR="005C0A74" w:rsidRDefault="005C0A74" w:rsidP="00C831FE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t xml:space="preserve"> all will update ODS with their subtasks</w:t>
      </w:r>
    </w:p>
    <w:p w14:paraId="4B4C6DDD" w14:textId="77777777" w:rsidR="005C0A74" w:rsidRDefault="005C0A74" w:rsidP="00C831FE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t xml:space="preserve"> VT team will set up Sunapee &amp; Oneida in ODS based on </w:t>
      </w:r>
      <w:r w:rsidR="00D66F9C">
        <w:t>Mendota subtask editing by the group</w:t>
      </w:r>
    </w:p>
    <w:p w14:paraId="4E1F923F" w14:textId="77777777" w:rsidR="00D66F9C" w:rsidRPr="00F544BC" w:rsidRDefault="00D66F9C" w:rsidP="00C831FE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t xml:space="preserve"> update CNH overview video and disseminate with all team members</w:t>
      </w:r>
    </w:p>
    <w:p w14:paraId="2C3A685C" w14:textId="77777777" w:rsidR="008D5FA7" w:rsidRDefault="008D5FA7">
      <w:pPr>
        <w:rPr>
          <w:b/>
        </w:rPr>
      </w:pPr>
    </w:p>
    <w:p w14:paraId="57C2535C" w14:textId="77777777" w:rsidR="00814A03" w:rsidRDefault="00814A03">
      <w:pPr>
        <w:rPr>
          <w:b/>
        </w:rPr>
      </w:pPr>
    </w:p>
    <w:p w14:paraId="5504C444" w14:textId="77777777" w:rsidR="00814A03" w:rsidRDefault="00814A03">
      <w:pPr>
        <w:rPr>
          <w:b/>
        </w:rPr>
      </w:pPr>
    </w:p>
    <w:p w14:paraId="0EC9924C" w14:textId="77777777" w:rsidR="0049269D" w:rsidRDefault="0049269D">
      <w:pPr>
        <w:rPr>
          <w:b/>
        </w:rPr>
      </w:pPr>
      <w:r>
        <w:rPr>
          <w:b/>
        </w:rPr>
        <w:br w:type="page"/>
      </w:r>
    </w:p>
    <w:p w14:paraId="32EA485C" w14:textId="672C2030" w:rsidR="00F9774C" w:rsidRDefault="005E1242">
      <w:pPr>
        <w:rPr>
          <w:b/>
        </w:rPr>
      </w:pPr>
      <w:r>
        <w:rPr>
          <w:b/>
        </w:rPr>
        <w:lastRenderedPageBreak/>
        <w:t xml:space="preserve">DAY 1: </w:t>
      </w:r>
      <w:r w:rsidR="00F9774C" w:rsidRPr="00F9774C">
        <w:rPr>
          <w:b/>
        </w:rPr>
        <w:t>May 18, 2016</w:t>
      </w:r>
    </w:p>
    <w:p w14:paraId="0EA976B1" w14:textId="29930829" w:rsidR="008D5FA7" w:rsidRPr="0049269D" w:rsidRDefault="00645EC1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>Welcome Presentation</w:t>
      </w:r>
    </w:p>
    <w:p w14:paraId="163B16E1" w14:textId="77777777" w:rsidR="00F9774C" w:rsidRPr="0049269D" w:rsidRDefault="00F9774C" w:rsidP="0049269D">
      <w:pPr>
        <w:pStyle w:val="ListParagraph"/>
        <w:numPr>
          <w:ilvl w:val="0"/>
          <w:numId w:val="4"/>
        </w:numPr>
        <w:rPr>
          <w:i/>
        </w:rPr>
      </w:pPr>
      <w:r w:rsidRPr="0049269D">
        <w:rPr>
          <w:i/>
        </w:rPr>
        <w:t>Overarching Research Question #3</w:t>
      </w:r>
    </w:p>
    <w:p w14:paraId="73E98084" w14:textId="77777777" w:rsidR="002A4876" w:rsidRDefault="00645EC1" w:rsidP="0049269D">
      <w:pPr>
        <w:pStyle w:val="ListParagraph"/>
        <w:numPr>
          <w:ilvl w:val="0"/>
          <w:numId w:val="4"/>
        </w:numPr>
      </w:pPr>
      <w:r>
        <w:t>Define collective action.</w:t>
      </w:r>
      <w:r w:rsidR="00F9774C">
        <w:t xml:space="preserve"> (Paul)</w:t>
      </w:r>
    </w:p>
    <w:p w14:paraId="5FF42C6E" w14:textId="77777777" w:rsidR="00F9774C" w:rsidRDefault="00645EC1" w:rsidP="0049269D">
      <w:pPr>
        <w:pStyle w:val="ListParagraph"/>
        <w:numPr>
          <w:ilvl w:val="0"/>
          <w:numId w:val="4"/>
        </w:numPr>
      </w:pPr>
      <w:r>
        <w:t>Collective action is the action of coming</w:t>
      </w:r>
      <w:r w:rsidR="00F9774C">
        <w:t xml:space="preserve"> together (in lake associations) wit</w:t>
      </w:r>
      <w:r>
        <w:t>h collective concerns to impact</w:t>
      </w:r>
      <w:r w:rsidR="00F9774C">
        <w:t xml:space="preserve"> an agency</w:t>
      </w:r>
      <w:r>
        <w:t xml:space="preserve"> or other entity.</w:t>
      </w:r>
    </w:p>
    <w:p w14:paraId="35596821" w14:textId="77777777" w:rsidR="003B1A01" w:rsidRPr="0049269D" w:rsidRDefault="00645EC1" w:rsidP="0049269D">
      <w:pPr>
        <w:pStyle w:val="ListParagraph"/>
        <w:numPr>
          <w:ilvl w:val="0"/>
          <w:numId w:val="4"/>
        </w:numPr>
        <w:rPr>
          <w:i/>
        </w:rPr>
      </w:pPr>
      <w:r w:rsidRPr="0049269D">
        <w:rPr>
          <w:i/>
        </w:rPr>
        <w:t xml:space="preserve">Model </w:t>
      </w:r>
      <w:r w:rsidR="003B1A01" w:rsidRPr="0049269D">
        <w:rPr>
          <w:i/>
        </w:rPr>
        <w:t>Diagram</w:t>
      </w:r>
    </w:p>
    <w:p w14:paraId="41FC909B" w14:textId="77777777" w:rsidR="00645EC1" w:rsidRDefault="00645EC1" w:rsidP="0049269D">
      <w:pPr>
        <w:pStyle w:val="ListParagraph"/>
        <w:numPr>
          <w:ilvl w:val="0"/>
          <w:numId w:val="4"/>
        </w:numPr>
      </w:pPr>
      <w:r>
        <w:t>Define</w:t>
      </w:r>
      <w:r w:rsidR="00617E11">
        <w:t xml:space="preserve"> </w:t>
      </w:r>
      <w:r w:rsidR="003B1A01">
        <w:t>EMVs</w:t>
      </w:r>
      <w:r>
        <w:t xml:space="preserve"> (Lars)</w:t>
      </w:r>
    </w:p>
    <w:p w14:paraId="11446340" w14:textId="2F2C068F" w:rsidR="003B1A01" w:rsidRDefault="00645EC1" w:rsidP="0049269D">
      <w:pPr>
        <w:pStyle w:val="ListParagraph"/>
        <w:numPr>
          <w:ilvl w:val="0"/>
          <w:numId w:val="4"/>
        </w:numPr>
      </w:pPr>
      <w:r>
        <w:t>EMVs stands for</w:t>
      </w:r>
      <w:r w:rsidR="003B1A01">
        <w:t xml:space="preserve"> Essential Management Variables</w:t>
      </w:r>
    </w:p>
    <w:p w14:paraId="470475CA" w14:textId="77777777" w:rsidR="0049269D" w:rsidRDefault="0049269D" w:rsidP="0049269D">
      <w:pPr>
        <w:pStyle w:val="ListParagraph"/>
      </w:pPr>
    </w:p>
    <w:p w14:paraId="2D844606" w14:textId="402B7055" w:rsidR="004C502B" w:rsidRPr="0049269D" w:rsidRDefault="00022503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>Lake and Watershed Overview Presentation</w:t>
      </w:r>
    </w:p>
    <w:p w14:paraId="467F1DE9" w14:textId="388EAF90" w:rsidR="004C502B" w:rsidRPr="0049269D" w:rsidRDefault="00022503" w:rsidP="0049269D">
      <w:pPr>
        <w:pStyle w:val="ListParagraph"/>
        <w:numPr>
          <w:ilvl w:val="0"/>
          <w:numId w:val="5"/>
        </w:numPr>
        <w:rPr>
          <w:b/>
        </w:rPr>
      </w:pPr>
      <w:r w:rsidRPr="0049269D">
        <w:rPr>
          <w:b/>
        </w:rPr>
        <w:t xml:space="preserve">Lake </w:t>
      </w:r>
      <w:r w:rsidR="0049269D">
        <w:rPr>
          <w:b/>
        </w:rPr>
        <w:t>Mendota -</w:t>
      </w:r>
      <w:r w:rsidR="004C502B" w:rsidRPr="0049269D">
        <w:rPr>
          <w:b/>
        </w:rPr>
        <w:t xml:space="preserve"> Paul</w:t>
      </w:r>
    </w:p>
    <w:p w14:paraId="15AB434C" w14:textId="77777777" w:rsidR="004C502B" w:rsidRDefault="004C502B" w:rsidP="0049269D">
      <w:pPr>
        <w:pStyle w:val="ListParagraph"/>
        <w:numPr>
          <w:ilvl w:val="0"/>
          <w:numId w:val="6"/>
        </w:numPr>
      </w:pPr>
      <w:r>
        <w:t>Yahara watershed</w:t>
      </w:r>
      <w:r w:rsidR="00022503">
        <w:t xml:space="preserve"> has </w:t>
      </w:r>
      <w:r>
        <w:t>3 inlets</w:t>
      </w:r>
      <w:r w:rsidR="00022503">
        <w:t>.</w:t>
      </w:r>
    </w:p>
    <w:p w14:paraId="6641714E" w14:textId="77777777" w:rsidR="007D0722" w:rsidRDefault="00022503" w:rsidP="0049269D">
      <w:pPr>
        <w:pStyle w:val="ListParagraph"/>
        <w:numPr>
          <w:ilvl w:val="0"/>
          <w:numId w:val="6"/>
        </w:numPr>
      </w:pPr>
      <w:r>
        <w:t>There have been a</w:t>
      </w:r>
      <w:r w:rsidR="007D0722">
        <w:t xml:space="preserve"> lot of changes in the last 200 years</w:t>
      </w:r>
      <w:r>
        <w:t>.</w:t>
      </w:r>
    </w:p>
    <w:p w14:paraId="77A4AE1A" w14:textId="77777777" w:rsidR="007D0722" w:rsidRDefault="007D0722" w:rsidP="0049269D">
      <w:pPr>
        <w:pStyle w:val="ListParagraph"/>
        <w:numPr>
          <w:ilvl w:val="0"/>
          <w:numId w:val="6"/>
        </w:numPr>
      </w:pPr>
      <w:r>
        <w:t>Now</w:t>
      </w:r>
      <w:r w:rsidR="00022503">
        <w:t>, the watershed is</w:t>
      </w:r>
      <w:r>
        <w:t xml:space="preserve"> dominated by corn and cows</w:t>
      </w:r>
      <w:r w:rsidR="00022503">
        <w:t>.</w:t>
      </w:r>
    </w:p>
    <w:p w14:paraId="03B80373" w14:textId="77777777" w:rsidR="007D0722" w:rsidRDefault="00C668E8" w:rsidP="0049269D">
      <w:pPr>
        <w:pStyle w:val="ListParagraph"/>
        <w:numPr>
          <w:ilvl w:val="0"/>
          <w:numId w:val="6"/>
        </w:numPr>
      </w:pPr>
      <w:r>
        <w:t>The focus is now management of phosphorus, harmful algal blooms</w:t>
      </w:r>
      <w:r w:rsidR="001A2B58">
        <w:t xml:space="preserve"> (HABs)</w:t>
      </w:r>
      <w:r>
        <w:t>, and</w:t>
      </w:r>
      <w:r w:rsidR="007D0722">
        <w:t xml:space="preserve"> invasive species</w:t>
      </w:r>
      <w:r>
        <w:t>.</w:t>
      </w:r>
    </w:p>
    <w:p w14:paraId="45690AC0" w14:textId="77777777" w:rsidR="00E83462" w:rsidRDefault="00E83462" w:rsidP="0049269D">
      <w:pPr>
        <w:pStyle w:val="ListParagraph"/>
        <w:numPr>
          <w:ilvl w:val="0"/>
          <w:numId w:val="6"/>
        </w:numPr>
      </w:pPr>
      <w:r>
        <w:t>What’s the linkag</w:t>
      </w:r>
      <w:r w:rsidR="001A2B58">
        <w:t>e between phytoplankton and HABs</w:t>
      </w:r>
      <w:r>
        <w:t>?</w:t>
      </w:r>
    </w:p>
    <w:p w14:paraId="69CE3586" w14:textId="77777777" w:rsidR="00E83462" w:rsidRDefault="00E83462" w:rsidP="0049269D">
      <w:pPr>
        <w:pStyle w:val="ListParagraph"/>
        <w:numPr>
          <w:ilvl w:val="0"/>
          <w:numId w:val="6"/>
        </w:numPr>
      </w:pPr>
      <w:r>
        <w:t>Some species of phytoplank</w:t>
      </w:r>
      <w:r w:rsidR="00C668E8">
        <w:t>ton or cyanobacteria produce toxins leading to harmful algal blooms.</w:t>
      </w:r>
    </w:p>
    <w:p w14:paraId="26E8445A" w14:textId="77777777" w:rsidR="00E83462" w:rsidRDefault="00C668E8" w:rsidP="0049269D">
      <w:pPr>
        <w:pStyle w:val="ListParagraph"/>
        <w:numPr>
          <w:ilvl w:val="0"/>
          <w:numId w:val="6"/>
        </w:numPr>
      </w:pPr>
      <w:r>
        <w:t>Oftentimes, limnologists interchange</w:t>
      </w:r>
      <w:r w:rsidR="00E83462">
        <w:t xml:space="preserve"> phytopl</w:t>
      </w:r>
      <w:r>
        <w:t>ankton and algae.</w:t>
      </w:r>
    </w:p>
    <w:p w14:paraId="3792EF09" w14:textId="77777777" w:rsidR="00E83462" w:rsidRDefault="001A2B58" w:rsidP="0049269D">
      <w:pPr>
        <w:pStyle w:val="ListParagraph"/>
        <w:numPr>
          <w:ilvl w:val="0"/>
          <w:numId w:val="6"/>
        </w:numPr>
      </w:pPr>
      <w:r>
        <w:t xml:space="preserve">The </w:t>
      </w:r>
      <w:r w:rsidR="00E83462">
        <w:t>W</w:t>
      </w:r>
      <w:r>
        <w:t xml:space="preserve">ater </w:t>
      </w:r>
      <w:r w:rsidR="00E83462">
        <w:t>S</w:t>
      </w:r>
      <w:r>
        <w:t xml:space="preserve">ustainability and </w:t>
      </w:r>
      <w:r w:rsidR="00E83462">
        <w:t>C</w:t>
      </w:r>
      <w:r>
        <w:t>limate project at the University of Wisconsin-Madison</w:t>
      </w:r>
      <w:r w:rsidR="00E83462">
        <w:t xml:space="preserve"> is a similar </w:t>
      </w:r>
      <w:r>
        <w:t>project which we can learn from and potentially collaborate with members.</w:t>
      </w:r>
    </w:p>
    <w:p w14:paraId="1AE90AE8" w14:textId="77777777" w:rsidR="001A2B58" w:rsidRDefault="00E83462" w:rsidP="0049269D">
      <w:pPr>
        <w:pStyle w:val="ListParagraph"/>
        <w:numPr>
          <w:ilvl w:val="0"/>
          <w:numId w:val="6"/>
        </w:numPr>
      </w:pPr>
      <w:r>
        <w:t>Are there HABs each summer?</w:t>
      </w:r>
      <w:r w:rsidR="001A2B58">
        <w:t xml:space="preserve"> </w:t>
      </w:r>
      <w:r>
        <w:t xml:space="preserve">What is harmful? </w:t>
      </w:r>
    </w:p>
    <w:p w14:paraId="79542990" w14:textId="77777777" w:rsidR="00E83462" w:rsidRDefault="001A2B58" w:rsidP="0049269D">
      <w:pPr>
        <w:pStyle w:val="ListParagraph"/>
        <w:numPr>
          <w:ilvl w:val="0"/>
          <w:numId w:val="6"/>
        </w:numPr>
      </w:pPr>
      <w:r>
        <w:t>Toxin levels are measured by agency officials.</w:t>
      </w:r>
    </w:p>
    <w:p w14:paraId="2CCB7DDD" w14:textId="77777777" w:rsidR="00E83462" w:rsidRDefault="001A2B58" w:rsidP="0049269D">
      <w:pPr>
        <w:pStyle w:val="ListParagraph"/>
        <w:numPr>
          <w:ilvl w:val="0"/>
          <w:numId w:val="6"/>
        </w:numPr>
      </w:pPr>
      <w:r>
        <w:t>A</w:t>
      </w:r>
      <w:r w:rsidR="00E83462">
        <w:t xml:space="preserve"> consensus</w:t>
      </w:r>
      <w:r>
        <w:t xml:space="preserve"> among limnologists on the definition of a bloom does not exist.</w:t>
      </w:r>
    </w:p>
    <w:p w14:paraId="15A84734" w14:textId="0BAD382C" w:rsidR="009243C0" w:rsidRPr="0049269D" w:rsidRDefault="009243C0" w:rsidP="0049269D">
      <w:pPr>
        <w:pStyle w:val="ListParagraph"/>
        <w:numPr>
          <w:ilvl w:val="0"/>
          <w:numId w:val="5"/>
        </w:numPr>
        <w:rPr>
          <w:b/>
        </w:rPr>
      </w:pPr>
      <w:r w:rsidRPr="0049269D">
        <w:rPr>
          <w:b/>
        </w:rPr>
        <w:t>Lake Sunapee</w:t>
      </w:r>
      <w:r w:rsidR="001A2B58" w:rsidRPr="0049269D">
        <w:rPr>
          <w:b/>
        </w:rPr>
        <w:t xml:space="preserve"> - Kathie</w:t>
      </w:r>
    </w:p>
    <w:p w14:paraId="73C0470A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6</w:t>
      </w:r>
      <w:r w:rsidRPr="0049269D">
        <w:rPr>
          <w:vertAlign w:val="superscript"/>
        </w:rPr>
        <w:t>th</w:t>
      </w:r>
      <w:r w:rsidR="001A2B58">
        <w:t xml:space="preserve"> biggest pond in NH</w:t>
      </w:r>
    </w:p>
    <w:p w14:paraId="327250D5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1</w:t>
      </w:r>
      <w:r w:rsidRPr="0049269D">
        <w:rPr>
          <w:vertAlign w:val="superscript"/>
        </w:rPr>
        <w:t>st</w:t>
      </w:r>
      <w:r>
        <w:t xml:space="preserve"> GLEON buoy in</w:t>
      </w:r>
      <w:r w:rsidR="001A2B58">
        <w:t xml:space="preserve"> Lake Sunapee in</w:t>
      </w:r>
      <w:r>
        <w:t xml:space="preserve"> 2007</w:t>
      </w:r>
    </w:p>
    <w:p w14:paraId="6693BB24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Lake association engages with county agencies monthly</w:t>
      </w:r>
      <w:r w:rsidR="001A2B58">
        <w:t>.</w:t>
      </w:r>
    </w:p>
    <w:p w14:paraId="4C7F4405" w14:textId="77777777" w:rsidR="00F3227F" w:rsidRDefault="001A2B58" w:rsidP="0049269D">
      <w:pPr>
        <w:pStyle w:val="ListParagraph"/>
        <w:numPr>
          <w:ilvl w:val="0"/>
          <w:numId w:val="7"/>
        </w:numPr>
      </w:pPr>
      <w:r>
        <w:t>One stream contributes the majority (~55%)</w:t>
      </w:r>
      <w:r w:rsidR="00F3227F">
        <w:t xml:space="preserve"> of</w:t>
      </w:r>
      <w:r>
        <w:t xml:space="preserve"> the water.</w:t>
      </w:r>
    </w:p>
    <w:p w14:paraId="49615BE4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Impervious surface is an increasing issue</w:t>
      </w:r>
      <w:r w:rsidR="001A2B58">
        <w:t xml:space="preserve"> in the watershed.</w:t>
      </w:r>
    </w:p>
    <w:p w14:paraId="370F1F22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Impervious surface around the lake</w:t>
      </w:r>
      <w:r w:rsidR="00501087">
        <w:t xml:space="preserve"> is</w:t>
      </w:r>
      <w:r>
        <w:t xml:space="preserve"> ~24%, but </w:t>
      </w:r>
      <w:r w:rsidR="00501087">
        <w:t xml:space="preserve">it </w:t>
      </w:r>
      <w:r>
        <w:t>only</w:t>
      </w:r>
      <w:r w:rsidR="00501087">
        <w:t xml:space="preserve"> accounts for</w:t>
      </w:r>
      <w:r>
        <w:t xml:space="preserve"> 6% in </w:t>
      </w:r>
      <w:r w:rsidR="00501087">
        <w:t xml:space="preserve">the </w:t>
      </w:r>
      <w:r>
        <w:t>watershed</w:t>
      </w:r>
      <w:r w:rsidR="00501087">
        <w:t>.</w:t>
      </w:r>
    </w:p>
    <w:p w14:paraId="5A2A2501" w14:textId="77777777" w:rsidR="00F3227F" w:rsidRDefault="00F3227F" w:rsidP="0049269D">
      <w:pPr>
        <w:pStyle w:val="ListParagraph"/>
        <w:numPr>
          <w:ilvl w:val="0"/>
          <w:numId w:val="7"/>
        </w:numPr>
      </w:pPr>
      <w:r>
        <w:t>Sedimentation and runoff are issues for the lake</w:t>
      </w:r>
      <w:r w:rsidR="00501087">
        <w:t>.</w:t>
      </w:r>
    </w:p>
    <w:p w14:paraId="1DDA8669" w14:textId="77777777" w:rsidR="00864EEE" w:rsidRDefault="00501087" w:rsidP="0049269D">
      <w:pPr>
        <w:pStyle w:val="ListParagraph"/>
        <w:numPr>
          <w:ilvl w:val="0"/>
          <w:numId w:val="7"/>
        </w:numPr>
      </w:pPr>
      <w:r>
        <w:t>There has been land use change since</w:t>
      </w:r>
      <w:r w:rsidR="00864EEE">
        <w:t xml:space="preserve"> colonial times</w:t>
      </w:r>
      <w:r>
        <w:t>.</w:t>
      </w:r>
    </w:p>
    <w:p w14:paraId="636324F6" w14:textId="77777777" w:rsidR="00864EEE" w:rsidRDefault="00501087" w:rsidP="0049269D">
      <w:pPr>
        <w:pStyle w:val="ListParagraph"/>
        <w:numPr>
          <w:ilvl w:val="0"/>
          <w:numId w:val="7"/>
        </w:numPr>
      </w:pPr>
      <w:r>
        <w:t>Cyanobacteria are researched.</w:t>
      </w:r>
    </w:p>
    <w:p w14:paraId="6D8DE1C2" w14:textId="77777777" w:rsidR="00855D55" w:rsidRDefault="00855D55" w:rsidP="0049269D">
      <w:pPr>
        <w:pStyle w:val="ListParagraph"/>
        <w:numPr>
          <w:ilvl w:val="0"/>
          <w:numId w:val="7"/>
        </w:numPr>
      </w:pPr>
      <w:r>
        <w:t>Citizens are actively involved</w:t>
      </w:r>
      <w:r w:rsidR="00501087">
        <w:t>.</w:t>
      </w:r>
    </w:p>
    <w:p w14:paraId="033954C0" w14:textId="08615F30" w:rsidR="0049269D" w:rsidRDefault="00501087" w:rsidP="0049269D">
      <w:pPr>
        <w:pStyle w:val="ListParagraph"/>
        <w:numPr>
          <w:ilvl w:val="0"/>
          <w:numId w:val="7"/>
        </w:numPr>
      </w:pPr>
      <w:r>
        <w:t xml:space="preserve">The </w:t>
      </w:r>
      <w:r w:rsidR="00855D55">
        <w:t>LSPA mission statement</w:t>
      </w:r>
      <w:r>
        <w:t xml:space="preserve"> has been</w:t>
      </w:r>
      <w:r w:rsidR="00855D55">
        <w:t xml:space="preserve"> revised</w:t>
      </w:r>
      <w:r>
        <w:t xml:space="preserve"> over time. Now, it is l</w:t>
      </w:r>
      <w:r w:rsidR="00855D55">
        <w:t xml:space="preserve">ess about feeling </w:t>
      </w:r>
      <w:r>
        <w:t xml:space="preserve">and </w:t>
      </w:r>
      <w:r w:rsidR="00855D55">
        <w:t>more about action</w:t>
      </w:r>
      <w:r>
        <w:t>.</w:t>
      </w:r>
    </w:p>
    <w:p w14:paraId="5784BBA7" w14:textId="28AA85AB" w:rsidR="00855D55" w:rsidRPr="0049269D" w:rsidRDefault="00855D55" w:rsidP="0049269D">
      <w:pPr>
        <w:pStyle w:val="ListParagraph"/>
        <w:numPr>
          <w:ilvl w:val="0"/>
          <w:numId w:val="5"/>
        </w:numPr>
        <w:rPr>
          <w:b/>
        </w:rPr>
      </w:pPr>
      <w:r w:rsidRPr="0049269D">
        <w:rPr>
          <w:b/>
        </w:rPr>
        <w:t>Oneida Lake</w:t>
      </w:r>
      <w:r w:rsidR="0049269D">
        <w:rPr>
          <w:b/>
        </w:rPr>
        <w:t xml:space="preserve"> -</w:t>
      </w:r>
      <w:r w:rsidR="00501087" w:rsidRPr="0049269D">
        <w:rPr>
          <w:b/>
        </w:rPr>
        <w:t xml:space="preserve"> Lars</w:t>
      </w:r>
    </w:p>
    <w:p w14:paraId="1A1FC89E" w14:textId="77777777" w:rsidR="00B64AB4" w:rsidRPr="00B64AB4" w:rsidRDefault="00501087" w:rsidP="0049269D">
      <w:pPr>
        <w:pStyle w:val="ListParagraph"/>
        <w:numPr>
          <w:ilvl w:val="0"/>
          <w:numId w:val="8"/>
        </w:numPr>
      </w:pPr>
      <w:r>
        <w:lastRenderedPageBreak/>
        <w:t>Oneida Lake is a b</w:t>
      </w:r>
      <w:r w:rsidR="00B64AB4" w:rsidRPr="00B64AB4">
        <w:t>igger</w:t>
      </w:r>
      <w:r>
        <w:t xml:space="preserve"> lake</w:t>
      </w:r>
      <w:r w:rsidR="00B64AB4" w:rsidRPr="00B64AB4">
        <w:t xml:space="preserve"> than Sunapee and Mendota, but </w:t>
      </w:r>
      <w:r>
        <w:t xml:space="preserve">it is </w:t>
      </w:r>
      <w:r w:rsidR="00B64AB4" w:rsidRPr="00B64AB4">
        <w:t>shallower</w:t>
      </w:r>
      <w:r>
        <w:t>.</w:t>
      </w:r>
    </w:p>
    <w:p w14:paraId="50600BCC" w14:textId="77777777" w:rsidR="00855D55" w:rsidRDefault="00501087" w:rsidP="0049269D">
      <w:pPr>
        <w:pStyle w:val="ListParagraph"/>
        <w:numPr>
          <w:ilvl w:val="0"/>
          <w:numId w:val="8"/>
        </w:numPr>
      </w:pPr>
      <w:r>
        <w:t>It is a p</w:t>
      </w:r>
      <w:r w:rsidR="00CB7562">
        <w:t>olymictic</w:t>
      </w:r>
      <w:r>
        <w:t xml:space="preserve"> lake or mixes many times throughout the year.</w:t>
      </w:r>
    </w:p>
    <w:p w14:paraId="0FB16602" w14:textId="77777777" w:rsidR="00CB7562" w:rsidRDefault="00501087" w:rsidP="0049269D">
      <w:pPr>
        <w:pStyle w:val="ListParagraph"/>
        <w:numPr>
          <w:ilvl w:val="0"/>
          <w:numId w:val="8"/>
        </w:numPr>
      </w:pPr>
      <w:r w:rsidRPr="0049269D">
        <w:rPr>
          <w:b/>
        </w:rPr>
        <w:t>Action Item:</w:t>
      </w:r>
      <w:r>
        <w:t xml:space="preserve"> Kelly will update </w:t>
      </w:r>
      <w:r w:rsidR="00CB7562">
        <w:t>Oneida Lake watersh</w:t>
      </w:r>
      <w:r>
        <w:t>ed in documents and presentations.</w:t>
      </w:r>
    </w:p>
    <w:p w14:paraId="23A3067D" w14:textId="77777777" w:rsidR="005231C3" w:rsidRDefault="004F30AA" w:rsidP="0049269D">
      <w:pPr>
        <w:pStyle w:val="ListParagraph"/>
        <w:numPr>
          <w:ilvl w:val="0"/>
          <w:numId w:val="8"/>
        </w:numPr>
      </w:pPr>
      <w:r>
        <w:t xml:space="preserve">The </w:t>
      </w:r>
      <w:r w:rsidR="00F87B8A">
        <w:t>O</w:t>
      </w:r>
      <w:r>
        <w:t xml:space="preserve">neida </w:t>
      </w:r>
      <w:r w:rsidR="00F87B8A">
        <w:t>L</w:t>
      </w:r>
      <w:r>
        <w:t xml:space="preserve">ake </w:t>
      </w:r>
      <w:r w:rsidR="00F87B8A">
        <w:t>A</w:t>
      </w:r>
      <w:r>
        <w:t>ssociation (OLA) was</w:t>
      </w:r>
      <w:r w:rsidR="00F87B8A">
        <w:t xml:space="preserve"> started to stop fish pirates</w:t>
      </w:r>
      <w:r>
        <w:t>.</w:t>
      </w:r>
    </w:p>
    <w:p w14:paraId="403C9FE2" w14:textId="77777777" w:rsidR="00F87B8A" w:rsidRDefault="004F30AA" w:rsidP="0049269D">
      <w:pPr>
        <w:pStyle w:val="ListParagraph"/>
        <w:numPr>
          <w:ilvl w:val="0"/>
          <w:numId w:val="8"/>
        </w:numPr>
      </w:pPr>
      <w:r>
        <w:t>The lake association is focused on the w</w:t>
      </w:r>
      <w:r w:rsidR="00F87B8A">
        <w:t>alleye fishery</w:t>
      </w:r>
      <w:r>
        <w:t>; however, cyanobacteria</w:t>
      </w:r>
      <w:r w:rsidR="00F87B8A">
        <w:t xml:space="preserve"> are now a public concern</w:t>
      </w:r>
      <w:r>
        <w:t>.</w:t>
      </w:r>
    </w:p>
    <w:p w14:paraId="70CE7CF6" w14:textId="77777777" w:rsidR="00F87B8A" w:rsidRDefault="004F30AA" w:rsidP="0049269D">
      <w:pPr>
        <w:pStyle w:val="ListParagraph"/>
        <w:numPr>
          <w:ilvl w:val="0"/>
          <w:numId w:val="8"/>
        </w:numPr>
      </w:pPr>
      <w:r>
        <w:t>There have been c</w:t>
      </w:r>
      <w:r w:rsidR="00F87B8A">
        <w:t xml:space="preserve">hanges in </w:t>
      </w:r>
      <w:r>
        <w:t xml:space="preserve">the </w:t>
      </w:r>
      <w:r w:rsidR="00F87B8A">
        <w:t>fishery over time</w:t>
      </w:r>
      <w:r>
        <w:t>.</w:t>
      </w:r>
    </w:p>
    <w:p w14:paraId="3C9CDDBB" w14:textId="77777777" w:rsidR="00F87B8A" w:rsidRDefault="004F30AA" w:rsidP="0049269D">
      <w:pPr>
        <w:pStyle w:val="ListParagraph"/>
        <w:numPr>
          <w:ilvl w:val="0"/>
          <w:numId w:val="8"/>
        </w:numPr>
      </w:pPr>
      <w:r>
        <w:t>The lake association is concerned with the cormorant population on the lake.</w:t>
      </w:r>
    </w:p>
    <w:p w14:paraId="68F32C38" w14:textId="77777777" w:rsidR="00F87B8A" w:rsidRDefault="00F87B8A" w:rsidP="0049269D">
      <w:pPr>
        <w:pStyle w:val="ListParagraph"/>
        <w:numPr>
          <w:ilvl w:val="0"/>
          <w:numId w:val="8"/>
        </w:numPr>
      </w:pPr>
      <w:r>
        <w:t>Invasive species</w:t>
      </w:r>
      <w:r w:rsidR="004F30AA">
        <w:t xml:space="preserve"> are also a concern.</w:t>
      </w:r>
    </w:p>
    <w:p w14:paraId="53F43FA7" w14:textId="77777777" w:rsidR="00B87961" w:rsidRDefault="004B7571" w:rsidP="0049269D">
      <w:pPr>
        <w:pStyle w:val="ListParagraph"/>
        <w:numPr>
          <w:ilvl w:val="0"/>
          <w:numId w:val="8"/>
        </w:numPr>
      </w:pPr>
      <w:r>
        <w:t>GLM</w:t>
      </w:r>
      <w:r w:rsidR="00B87961">
        <w:t xml:space="preserve"> will need to consider </w:t>
      </w:r>
      <w:r>
        <w:t xml:space="preserve">zebra and quagga </w:t>
      </w:r>
      <w:r w:rsidR="00B87961">
        <w:t>mussel filtration</w:t>
      </w:r>
      <w:r>
        <w:t>.</w:t>
      </w:r>
    </w:p>
    <w:p w14:paraId="6C29FC7F" w14:textId="0F1D814C" w:rsidR="0049269D" w:rsidRDefault="004B7571" w:rsidP="0049269D">
      <w:pPr>
        <w:pStyle w:val="ListParagraph"/>
        <w:numPr>
          <w:ilvl w:val="0"/>
          <w:numId w:val="8"/>
        </w:numPr>
      </w:pPr>
      <w:r>
        <w:t>The new Oneida Lake book is available for purchase through the American Fisheries Society.</w:t>
      </w:r>
    </w:p>
    <w:p w14:paraId="55B020CB" w14:textId="4F82D80D" w:rsidR="00E2629B" w:rsidRPr="0049269D" w:rsidRDefault="00E2629B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>SDP</w:t>
      </w:r>
      <w:r w:rsidR="004B7571" w:rsidRPr="0049269D">
        <w:rPr>
          <w:b/>
        </w:rPr>
        <w:t xml:space="preserve"> - Kelly</w:t>
      </w:r>
    </w:p>
    <w:p w14:paraId="60E6F552" w14:textId="77777777" w:rsidR="00E2629B" w:rsidRDefault="00E2629B" w:rsidP="0049269D">
      <w:pPr>
        <w:pStyle w:val="ListParagraph"/>
        <w:numPr>
          <w:ilvl w:val="0"/>
          <w:numId w:val="9"/>
        </w:numPr>
      </w:pPr>
      <w:r w:rsidRPr="00E2629B">
        <w:t>SDP is not a model, but it’s a method of problem solving</w:t>
      </w:r>
      <w:r w:rsidR="004B7571">
        <w:t>.</w:t>
      </w:r>
    </w:p>
    <w:p w14:paraId="175E2202" w14:textId="77777777" w:rsidR="00D23144" w:rsidRDefault="00D23144" w:rsidP="0049269D">
      <w:pPr>
        <w:pStyle w:val="ListParagraph"/>
        <w:numPr>
          <w:ilvl w:val="0"/>
          <w:numId w:val="9"/>
        </w:numPr>
      </w:pPr>
      <w:r>
        <w:t>Decisions on future periods depend on the past</w:t>
      </w:r>
      <w:r w:rsidR="004B7571">
        <w:t>.</w:t>
      </w:r>
    </w:p>
    <w:p w14:paraId="114B6AB1" w14:textId="77777777" w:rsidR="00D23144" w:rsidRDefault="004B7571" w:rsidP="0049269D">
      <w:pPr>
        <w:pStyle w:val="ListParagraph"/>
        <w:numPr>
          <w:ilvl w:val="0"/>
          <w:numId w:val="9"/>
        </w:numPr>
      </w:pPr>
      <w:r>
        <w:t>Stock links time periods.</w:t>
      </w:r>
    </w:p>
    <w:p w14:paraId="1548B21D" w14:textId="77777777" w:rsidR="00D23144" w:rsidRDefault="00D23144" w:rsidP="0049269D">
      <w:pPr>
        <w:pStyle w:val="ListParagraph"/>
        <w:numPr>
          <w:ilvl w:val="0"/>
          <w:numId w:val="9"/>
        </w:numPr>
      </w:pPr>
      <w:r>
        <w:t>Uncertainty can be built into equations</w:t>
      </w:r>
      <w:r w:rsidR="004B7571">
        <w:t>.</w:t>
      </w:r>
    </w:p>
    <w:p w14:paraId="20E5C3A6" w14:textId="77777777" w:rsidR="00D23144" w:rsidRDefault="00573595" w:rsidP="0049269D">
      <w:pPr>
        <w:pStyle w:val="ListParagraph"/>
        <w:numPr>
          <w:ilvl w:val="0"/>
          <w:numId w:val="9"/>
        </w:numPr>
      </w:pPr>
      <w:r>
        <w:t>Weather realization =</w:t>
      </w:r>
      <w:r w:rsidR="00D23144">
        <w:t xml:space="preserve"> Storm</w:t>
      </w:r>
    </w:p>
    <w:p w14:paraId="298F8B3A" w14:textId="77777777" w:rsidR="00573595" w:rsidRDefault="00573595" w:rsidP="0049269D">
      <w:pPr>
        <w:pStyle w:val="ListParagraph"/>
        <w:numPr>
          <w:ilvl w:val="0"/>
          <w:numId w:val="9"/>
        </w:numPr>
      </w:pPr>
      <w:r>
        <w:t xml:space="preserve">How spatially explicit are the inputs? </w:t>
      </w:r>
      <w:r w:rsidR="004B7571">
        <w:t>One can s</w:t>
      </w:r>
      <w:r>
        <w:t>pecify farmer types by land characteristics and spatial components</w:t>
      </w:r>
      <w:r w:rsidR="004B7571">
        <w:t>.</w:t>
      </w:r>
    </w:p>
    <w:p w14:paraId="02DCF456" w14:textId="77777777" w:rsidR="00573595" w:rsidRDefault="004B7571" w:rsidP="0049269D">
      <w:pPr>
        <w:pStyle w:val="ListParagraph"/>
        <w:numPr>
          <w:ilvl w:val="0"/>
          <w:numId w:val="9"/>
        </w:numPr>
      </w:pPr>
      <w:r>
        <w:t>Can the e</w:t>
      </w:r>
      <w:r w:rsidR="00573595">
        <w:t>xpected price may change over the growing se</w:t>
      </w:r>
      <w:r>
        <w:t>ason?</w:t>
      </w:r>
      <w:r w:rsidR="00573595">
        <w:t xml:space="preserve"> Expectations at the beginning</w:t>
      </w:r>
      <w:r>
        <w:t xml:space="preserve"> of the growing season will be used. Stochastic or extreme events are difficult</w:t>
      </w:r>
      <w:r w:rsidR="00573595">
        <w:t xml:space="preserve"> to model</w:t>
      </w:r>
      <w:r>
        <w:t>.</w:t>
      </w:r>
    </w:p>
    <w:p w14:paraId="7196268F" w14:textId="77777777" w:rsidR="00573595" w:rsidRDefault="00573595" w:rsidP="0049269D">
      <w:pPr>
        <w:pStyle w:val="ListParagraph"/>
        <w:numPr>
          <w:ilvl w:val="0"/>
          <w:numId w:val="9"/>
        </w:numPr>
      </w:pPr>
      <w:r>
        <w:t>Decisions are made in advance</w:t>
      </w:r>
      <w:r w:rsidR="004B7571">
        <w:t>.</w:t>
      </w:r>
    </w:p>
    <w:p w14:paraId="3A06A816" w14:textId="75B975C2" w:rsidR="0049269D" w:rsidRDefault="00152E73" w:rsidP="0049269D">
      <w:pPr>
        <w:pStyle w:val="ListParagraph"/>
        <w:numPr>
          <w:ilvl w:val="0"/>
          <w:numId w:val="9"/>
        </w:numPr>
      </w:pPr>
      <w:r>
        <w:t xml:space="preserve">SDP can account for </w:t>
      </w:r>
      <w:r w:rsidR="004B7571">
        <w:t xml:space="preserve">a </w:t>
      </w:r>
      <w:r>
        <w:t>precip</w:t>
      </w:r>
      <w:r w:rsidR="004B7571">
        <w:t>itation</w:t>
      </w:r>
      <w:r>
        <w:t xml:space="preserve"> event and then </w:t>
      </w:r>
      <w:r w:rsidR="004B7571">
        <w:t xml:space="preserve">the </w:t>
      </w:r>
      <w:r>
        <w:t xml:space="preserve">additional </w:t>
      </w:r>
      <w:r w:rsidR="004B7571">
        <w:t>application of fertilizer.</w:t>
      </w:r>
    </w:p>
    <w:p w14:paraId="756D51C1" w14:textId="18D6CB13" w:rsidR="00573595" w:rsidRPr="0049269D" w:rsidRDefault="00573595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 xml:space="preserve">PIHM </w:t>
      </w:r>
      <w:r w:rsidR="0049269D">
        <w:rPr>
          <w:b/>
        </w:rPr>
        <w:t>-</w:t>
      </w:r>
      <w:r w:rsidRPr="0049269D">
        <w:rPr>
          <w:b/>
        </w:rPr>
        <w:t xml:space="preserve"> Chris</w:t>
      </w:r>
    </w:p>
    <w:p w14:paraId="7DE652F1" w14:textId="77777777" w:rsidR="00573595" w:rsidRDefault="00B2657E" w:rsidP="0049269D">
      <w:pPr>
        <w:pStyle w:val="ListParagraph"/>
        <w:numPr>
          <w:ilvl w:val="0"/>
          <w:numId w:val="10"/>
        </w:numPr>
      </w:pPr>
      <w:r>
        <w:t xml:space="preserve">Statsgo data </w:t>
      </w:r>
      <w:r w:rsidR="009C6573">
        <w:t xml:space="preserve">will be used </w:t>
      </w:r>
      <w:r>
        <w:t xml:space="preserve">for </w:t>
      </w:r>
      <w:r w:rsidR="009C6573">
        <w:t xml:space="preserve">the </w:t>
      </w:r>
      <w:r>
        <w:t>Oneida</w:t>
      </w:r>
      <w:r w:rsidR="009C6573">
        <w:t xml:space="preserve"> Lake watershed</w:t>
      </w:r>
      <w:r>
        <w:t xml:space="preserve"> because some of the Surgo data is missing</w:t>
      </w:r>
      <w:r w:rsidR="009C6573">
        <w:t>.</w:t>
      </w:r>
    </w:p>
    <w:p w14:paraId="0808F53E" w14:textId="77777777" w:rsidR="00B2657E" w:rsidRDefault="00B2657E" w:rsidP="0049269D">
      <w:pPr>
        <w:pStyle w:val="ListParagraph"/>
        <w:numPr>
          <w:ilvl w:val="0"/>
          <w:numId w:val="10"/>
        </w:numPr>
      </w:pPr>
      <w:r>
        <w:t>Use HUC 12s</w:t>
      </w:r>
      <w:r w:rsidR="009C6573">
        <w:t>.</w:t>
      </w:r>
    </w:p>
    <w:p w14:paraId="5AB51195" w14:textId="77777777" w:rsidR="00B2657E" w:rsidRDefault="00B2657E" w:rsidP="0049269D">
      <w:pPr>
        <w:pStyle w:val="ListParagraph"/>
        <w:numPr>
          <w:ilvl w:val="0"/>
          <w:numId w:val="10"/>
        </w:numPr>
      </w:pPr>
      <w:r>
        <w:t>Oneida has 50+ HUC12s</w:t>
      </w:r>
      <w:r w:rsidR="009C6573">
        <w:t>.</w:t>
      </w:r>
    </w:p>
    <w:p w14:paraId="6F705499" w14:textId="77777777" w:rsidR="00B2657E" w:rsidRDefault="009C6573" w:rsidP="0049269D">
      <w:pPr>
        <w:pStyle w:val="ListParagraph"/>
        <w:numPr>
          <w:ilvl w:val="0"/>
          <w:numId w:val="10"/>
        </w:numPr>
      </w:pPr>
      <w:r>
        <w:t>An o</w:t>
      </w:r>
      <w:r w:rsidR="00B2657E">
        <w:t>pen Source GIS tool accompanies HydroTerre/PIHM</w:t>
      </w:r>
      <w:r>
        <w:t>.</w:t>
      </w:r>
    </w:p>
    <w:p w14:paraId="436A58C2" w14:textId="77777777" w:rsidR="00E10C2F" w:rsidRDefault="009C6573" w:rsidP="0049269D">
      <w:pPr>
        <w:pStyle w:val="ListParagraph"/>
        <w:numPr>
          <w:ilvl w:val="0"/>
          <w:numId w:val="10"/>
        </w:numPr>
      </w:pPr>
      <w:r>
        <w:t>Use NOAA for p</w:t>
      </w:r>
      <w:r w:rsidR="00E10C2F">
        <w:t>recip</w:t>
      </w:r>
      <w:r>
        <w:t>itation data. NLDAS2 is c</w:t>
      </w:r>
      <w:r w:rsidR="00E10C2F">
        <w:t>orrected for elevation</w:t>
      </w:r>
      <w:r>
        <w:t>.</w:t>
      </w:r>
    </w:p>
    <w:p w14:paraId="61DBE8F6" w14:textId="77777777" w:rsidR="00E10C2F" w:rsidRDefault="00E10C2F" w:rsidP="0049269D">
      <w:pPr>
        <w:pStyle w:val="ListParagraph"/>
        <w:numPr>
          <w:ilvl w:val="0"/>
          <w:numId w:val="10"/>
        </w:numPr>
      </w:pPr>
      <w:r>
        <w:t>PRISM data is incorporated into NLDAS2</w:t>
      </w:r>
      <w:r w:rsidR="009C6573">
        <w:t>.</w:t>
      </w:r>
    </w:p>
    <w:p w14:paraId="393DF7E7" w14:textId="6FF01A6A" w:rsidR="0049269D" w:rsidRDefault="005D3D02" w:rsidP="0049269D">
      <w:pPr>
        <w:pStyle w:val="ListParagraph"/>
        <w:numPr>
          <w:ilvl w:val="0"/>
          <w:numId w:val="10"/>
        </w:numPr>
      </w:pPr>
      <w:r>
        <w:t xml:space="preserve">How would I run the model on all lakes in WI? Can </w:t>
      </w:r>
      <w:r w:rsidR="009C6573">
        <w:t xml:space="preserve">I </w:t>
      </w:r>
      <w:r>
        <w:t>get all geospatial data from HydroTerre</w:t>
      </w:r>
      <w:r w:rsidR="009C6573">
        <w:t>?</w:t>
      </w:r>
    </w:p>
    <w:p w14:paraId="258742B2" w14:textId="195C36F5" w:rsidR="005D3D02" w:rsidRPr="0049269D" w:rsidRDefault="005D3D02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>Cycles</w:t>
      </w:r>
      <w:r w:rsidR="0049269D">
        <w:rPr>
          <w:b/>
        </w:rPr>
        <w:t xml:space="preserve"> - Armen</w:t>
      </w:r>
    </w:p>
    <w:p w14:paraId="511665C1" w14:textId="77777777" w:rsidR="00347459" w:rsidRDefault="009C6573" w:rsidP="0049269D">
      <w:pPr>
        <w:pStyle w:val="ListParagraph"/>
        <w:numPr>
          <w:ilvl w:val="0"/>
          <w:numId w:val="11"/>
        </w:numPr>
      </w:pPr>
      <w:r>
        <w:t>The w</w:t>
      </w:r>
      <w:r w:rsidR="00347459">
        <w:t>ater balance</w:t>
      </w:r>
      <w:r>
        <w:t xml:space="preserve"> (includes irrigation)</w:t>
      </w:r>
      <w:r w:rsidR="00347459">
        <w:t xml:space="preserve"> is the driver</w:t>
      </w:r>
      <w:r>
        <w:t>.</w:t>
      </w:r>
      <w:r w:rsidR="00347459">
        <w:t xml:space="preserve"> It is important to get the water balance right.</w:t>
      </w:r>
    </w:p>
    <w:p w14:paraId="634A74B4" w14:textId="77777777" w:rsidR="00347459" w:rsidRDefault="00347459" w:rsidP="0049269D">
      <w:pPr>
        <w:pStyle w:val="ListParagraph"/>
        <w:numPr>
          <w:ilvl w:val="0"/>
          <w:numId w:val="11"/>
        </w:numPr>
      </w:pPr>
      <w:r>
        <w:t>Daily is the timestep to use</w:t>
      </w:r>
      <w:r w:rsidR="009C6573">
        <w:t xml:space="preserve">. </w:t>
      </w:r>
      <w:r>
        <w:t>You can use sub-daily, but it is a waste of computational resources</w:t>
      </w:r>
      <w:r w:rsidR="009C6573">
        <w:t>.</w:t>
      </w:r>
    </w:p>
    <w:p w14:paraId="3A6C0431" w14:textId="2F13ADF6" w:rsidR="00000B6B" w:rsidRPr="0049269D" w:rsidRDefault="00000B6B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>GLM - Hilary</w:t>
      </w:r>
    </w:p>
    <w:p w14:paraId="5CE9ADBB" w14:textId="5828825F" w:rsidR="00000B6B" w:rsidRPr="0049269D" w:rsidRDefault="0049269D" w:rsidP="004926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Hedonic -</w:t>
      </w:r>
      <w:r w:rsidR="00000B6B" w:rsidRPr="0049269D">
        <w:rPr>
          <w:b/>
        </w:rPr>
        <w:t xml:space="preserve"> Kevin</w:t>
      </w:r>
    </w:p>
    <w:p w14:paraId="0BBAC849" w14:textId="77777777" w:rsidR="00000B6B" w:rsidRDefault="00961E63" w:rsidP="0049269D">
      <w:pPr>
        <w:pStyle w:val="ListParagraph"/>
        <w:numPr>
          <w:ilvl w:val="0"/>
          <w:numId w:val="12"/>
        </w:numPr>
      </w:pPr>
      <w:r>
        <w:t>Value is in the land</w:t>
      </w:r>
      <w:r w:rsidR="00D96569">
        <w:t>.</w:t>
      </w:r>
    </w:p>
    <w:p w14:paraId="17A25AD5" w14:textId="77777777" w:rsidR="00961E63" w:rsidRDefault="00961E63" w:rsidP="0049269D">
      <w:pPr>
        <w:pStyle w:val="ListParagraph"/>
        <w:numPr>
          <w:ilvl w:val="0"/>
          <w:numId w:val="12"/>
        </w:numPr>
      </w:pPr>
      <w:r>
        <w:lastRenderedPageBreak/>
        <w:t>Houses just complicate the issue</w:t>
      </w:r>
      <w:r w:rsidR="00D96569">
        <w:t>.</w:t>
      </w:r>
    </w:p>
    <w:p w14:paraId="4A836DB4" w14:textId="77777777" w:rsidR="00961E63" w:rsidRDefault="00961E63" w:rsidP="0049269D">
      <w:pPr>
        <w:pStyle w:val="ListParagraph"/>
        <w:numPr>
          <w:ilvl w:val="0"/>
          <w:numId w:val="12"/>
        </w:numPr>
      </w:pPr>
      <w:r>
        <w:t>Control for the houses</w:t>
      </w:r>
      <w:r w:rsidR="00D96569">
        <w:t>.</w:t>
      </w:r>
    </w:p>
    <w:p w14:paraId="2F146171" w14:textId="77777777" w:rsidR="00514F2D" w:rsidRDefault="00514F2D" w:rsidP="0049269D">
      <w:pPr>
        <w:pStyle w:val="ListParagraph"/>
        <w:numPr>
          <w:ilvl w:val="0"/>
          <w:numId w:val="12"/>
        </w:numPr>
      </w:pPr>
      <w:r>
        <w:t>A lot of the lake variables are correlated, so this causes problems</w:t>
      </w:r>
      <w:r w:rsidR="00D96569">
        <w:t>.</w:t>
      </w:r>
    </w:p>
    <w:p w14:paraId="3BEAF7BB" w14:textId="77777777" w:rsidR="005350E3" w:rsidRDefault="005350E3" w:rsidP="0049269D">
      <w:pPr>
        <w:pStyle w:val="ListParagraph"/>
        <w:numPr>
          <w:ilvl w:val="0"/>
          <w:numId w:val="12"/>
        </w:numPr>
      </w:pPr>
      <w:r>
        <w:t>Error term is really important in hedonic models</w:t>
      </w:r>
      <w:r w:rsidR="00D96569">
        <w:t>.</w:t>
      </w:r>
    </w:p>
    <w:p w14:paraId="402E85F1" w14:textId="77777777" w:rsidR="00797806" w:rsidRDefault="00D96569" w:rsidP="0049269D">
      <w:pPr>
        <w:pStyle w:val="ListParagraph"/>
        <w:numPr>
          <w:ilvl w:val="0"/>
          <w:numId w:val="12"/>
        </w:numPr>
      </w:pPr>
      <w:r>
        <w:t>N</w:t>
      </w:r>
      <w:r w:rsidR="00797806">
        <w:t>on-linear f</w:t>
      </w:r>
      <w:r>
        <w:t>unctions – What are</w:t>
      </w:r>
      <w:r w:rsidR="00797806">
        <w:t xml:space="preserve"> the structure</w:t>
      </w:r>
      <w:r>
        <w:t>s</w:t>
      </w:r>
      <w:r w:rsidR="00797806">
        <w:t xml:space="preserve"> of the curve</w:t>
      </w:r>
      <w:r>
        <w:t>s?</w:t>
      </w:r>
    </w:p>
    <w:p w14:paraId="53D5538E" w14:textId="77777777" w:rsidR="00797806" w:rsidRDefault="00D96569" w:rsidP="0049269D">
      <w:pPr>
        <w:pStyle w:val="ListParagraph"/>
        <w:numPr>
          <w:ilvl w:val="0"/>
          <w:numId w:val="12"/>
        </w:numPr>
      </w:pPr>
      <w:r>
        <w:t>Water clarity is likely</w:t>
      </w:r>
      <w:r w:rsidR="00797806">
        <w:t xml:space="preserve"> a log relationship</w:t>
      </w:r>
      <w:r>
        <w:t xml:space="preserve"> which is p</w:t>
      </w:r>
      <w:r w:rsidR="00797806">
        <w:t>otentially co</w:t>
      </w:r>
      <w:r>
        <w:t>rrelated with lake area and</w:t>
      </w:r>
      <w:r w:rsidR="00797806">
        <w:t xml:space="preserve"> depth</w:t>
      </w:r>
      <w:r>
        <w:t>.</w:t>
      </w:r>
    </w:p>
    <w:p w14:paraId="39F342BB" w14:textId="77777777" w:rsidR="00797806" w:rsidRDefault="00797806" w:rsidP="0049269D">
      <w:pPr>
        <w:pStyle w:val="ListParagraph"/>
        <w:numPr>
          <w:ilvl w:val="0"/>
          <w:numId w:val="12"/>
        </w:numPr>
      </w:pPr>
      <w:r>
        <w:t>We have so much data that we’re going to be data mining to defin</w:t>
      </w:r>
      <w:r w:rsidR="00D96569">
        <w:t>e EMVs.</w:t>
      </w:r>
    </w:p>
    <w:p w14:paraId="4453D919" w14:textId="77777777" w:rsidR="00797806" w:rsidRDefault="00797806" w:rsidP="0049269D">
      <w:pPr>
        <w:pStyle w:val="ListParagraph"/>
        <w:numPr>
          <w:ilvl w:val="0"/>
          <w:numId w:val="12"/>
        </w:numPr>
      </w:pPr>
      <w:r>
        <w:t>Big data is changing things now.</w:t>
      </w:r>
    </w:p>
    <w:p w14:paraId="5FBC73C4" w14:textId="77777777" w:rsidR="00DF377B" w:rsidRDefault="00D96569" w:rsidP="0049269D">
      <w:pPr>
        <w:pStyle w:val="ListParagraph"/>
        <w:numPr>
          <w:ilvl w:val="0"/>
          <w:numId w:val="12"/>
        </w:numPr>
      </w:pPr>
      <w:r>
        <w:t>Is the hedonic model o</w:t>
      </w:r>
      <w:r w:rsidR="00DF377B">
        <w:t xml:space="preserve">nly </w:t>
      </w:r>
      <w:r>
        <w:t xml:space="preserve">considering </w:t>
      </w:r>
      <w:r w:rsidR="00DF377B">
        <w:t>properties that touch the lake? Yes</w:t>
      </w:r>
      <w:r>
        <w:t>,</w:t>
      </w:r>
      <w:r w:rsidR="00DF377B">
        <w:t xml:space="preserve"> or across the street from the lake, because the value gradient decreases sharply.</w:t>
      </w:r>
    </w:p>
    <w:p w14:paraId="5BB1FE51" w14:textId="54196F3A" w:rsidR="00000B6B" w:rsidRPr="0049269D" w:rsidRDefault="00000B6B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 xml:space="preserve">Social Science </w:t>
      </w:r>
      <w:r w:rsidR="0049269D">
        <w:rPr>
          <w:b/>
        </w:rPr>
        <w:t>-</w:t>
      </w:r>
      <w:r w:rsidRPr="0049269D">
        <w:rPr>
          <w:b/>
        </w:rPr>
        <w:t xml:space="preserve"> Mike </w:t>
      </w:r>
    </w:p>
    <w:p w14:paraId="56765AA4" w14:textId="77777777" w:rsidR="00CF073F" w:rsidRDefault="00CF073F" w:rsidP="0049269D">
      <w:pPr>
        <w:pStyle w:val="ListParagraph"/>
        <w:numPr>
          <w:ilvl w:val="0"/>
          <w:numId w:val="13"/>
        </w:numPr>
      </w:pPr>
      <w:r>
        <w:t xml:space="preserve">Lake associations </w:t>
      </w:r>
      <w:r w:rsidR="00D96569">
        <w:t xml:space="preserve">are </w:t>
      </w:r>
      <w:r>
        <w:t>effecting social change impacting water quality</w:t>
      </w:r>
      <w:r w:rsidR="00D96569">
        <w:t>.</w:t>
      </w:r>
    </w:p>
    <w:p w14:paraId="15803107" w14:textId="77777777" w:rsidR="002E10E1" w:rsidRDefault="00CF073F" w:rsidP="0049269D">
      <w:pPr>
        <w:pStyle w:val="ListParagraph"/>
        <w:numPr>
          <w:ilvl w:val="0"/>
          <w:numId w:val="13"/>
        </w:numPr>
      </w:pPr>
      <w:r>
        <w:t>Free-rider effect is an issue for these volunteer organizations</w:t>
      </w:r>
      <w:r w:rsidR="00D96569">
        <w:t>.</w:t>
      </w:r>
    </w:p>
    <w:p w14:paraId="71E59F26" w14:textId="77777777" w:rsidR="006F5AB7" w:rsidRDefault="006F5AB7" w:rsidP="0049269D">
      <w:pPr>
        <w:pStyle w:val="ListParagraph"/>
        <w:numPr>
          <w:ilvl w:val="0"/>
          <w:numId w:val="13"/>
        </w:numPr>
      </w:pPr>
      <w:r>
        <w:t>Idea of effectiveness is nebulous</w:t>
      </w:r>
      <w:r w:rsidR="001F09DF">
        <w:t>, not well defined</w:t>
      </w:r>
      <w:r w:rsidR="00D96569">
        <w:t>. It is b</w:t>
      </w:r>
      <w:r w:rsidR="00D50111">
        <w:t>ased on organizational capacity and membership</w:t>
      </w:r>
      <w:r w:rsidR="00C21C66">
        <w:t xml:space="preserve"> engagement</w:t>
      </w:r>
      <w:r w:rsidR="00D96569">
        <w:t>.</w:t>
      </w:r>
    </w:p>
    <w:p w14:paraId="11176B32" w14:textId="77777777" w:rsidR="004A1C1C" w:rsidRDefault="00D96569" w:rsidP="0049269D">
      <w:pPr>
        <w:pStyle w:val="ListParagraph"/>
        <w:numPr>
          <w:ilvl w:val="0"/>
          <w:numId w:val="13"/>
        </w:numPr>
      </w:pPr>
      <w:r>
        <w:t>The s</w:t>
      </w:r>
      <w:r w:rsidR="004A1C1C">
        <w:t>ocial science component is going to be very exploratory</w:t>
      </w:r>
      <w:r>
        <w:t>.</w:t>
      </w:r>
    </w:p>
    <w:p w14:paraId="4A781057" w14:textId="77777777" w:rsidR="00FB4CC1" w:rsidRDefault="00FB4CC1" w:rsidP="0049269D">
      <w:pPr>
        <w:pStyle w:val="ListParagraph"/>
        <w:numPr>
          <w:ilvl w:val="0"/>
          <w:numId w:val="13"/>
        </w:numPr>
      </w:pPr>
      <w:r>
        <w:t>C</w:t>
      </w:r>
      <w:r w:rsidR="00D96569">
        <w:t>orrelations are going to be difficult</w:t>
      </w:r>
      <w:r>
        <w:t xml:space="preserve"> to find</w:t>
      </w:r>
      <w:r w:rsidR="00D96569">
        <w:t>.</w:t>
      </w:r>
    </w:p>
    <w:p w14:paraId="7B17B5C4" w14:textId="77777777" w:rsidR="00FB4CC1" w:rsidRDefault="00D96569" w:rsidP="0049269D">
      <w:pPr>
        <w:pStyle w:val="ListParagraph"/>
        <w:numPr>
          <w:ilvl w:val="0"/>
          <w:numId w:val="13"/>
        </w:numPr>
      </w:pPr>
      <w:r>
        <w:t>A r</w:t>
      </w:r>
      <w:r w:rsidR="00FB4CC1">
        <w:t>etrospective analysis of lake association documents</w:t>
      </w:r>
      <w:r>
        <w:t xml:space="preserve"> will be performed.</w:t>
      </w:r>
    </w:p>
    <w:p w14:paraId="57A50A13" w14:textId="77777777" w:rsidR="004820F7" w:rsidRDefault="004820F7" w:rsidP="0049269D">
      <w:pPr>
        <w:pStyle w:val="ListParagraph"/>
        <w:numPr>
          <w:ilvl w:val="0"/>
          <w:numId w:val="13"/>
        </w:numPr>
      </w:pPr>
      <w:r>
        <w:t>Qualitative data mining</w:t>
      </w:r>
      <w:r w:rsidR="00D96569">
        <w:t xml:space="preserve"> will be performed.</w:t>
      </w:r>
    </w:p>
    <w:p w14:paraId="71806E10" w14:textId="77777777" w:rsidR="004820F7" w:rsidRDefault="004820F7" w:rsidP="0049269D">
      <w:pPr>
        <w:pStyle w:val="ListParagraph"/>
        <w:numPr>
          <w:ilvl w:val="0"/>
          <w:numId w:val="13"/>
        </w:numPr>
      </w:pPr>
      <w:r>
        <w:t>Cayelan – LSPA has many documents</w:t>
      </w:r>
    </w:p>
    <w:p w14:paraId="670B62FB" w14:textId="77777777" w:rsidR="004820F7" w:rsidRDefault="004820F7" w:rsidP="0049269D">
      <w:pPr>
        <w:pStyle w:val="ListParagraph"/>
        <w:numPr>
          <w:ilvl w:val="0"/>
          <w:numId w:val="13"/>
        </w:numPr>
      </w:pPr>
      <w:r>
        <w:t xml:space="preserve">How would you prioritize </w:t>
      </w:r>
      <w:r w:rsidR="00D96569">
        <w:t>the many LSPA documents?</w:t>
      </w:r>
      <w:r w:rsidR="00342164">
        <w:t xml:space="preserve"> </w:t>
      </w:r>
      <w:r>
        <w:t>What documents are the most important?</w:t>
      </w:r>
    </w:p>
    <w:p w14:paraId="3AE12B19" w14:textId="77777777" w:rsidR="007B111B" w:rsidRDefault="00342164" w:rsidP="0049269D">
      <w:pPr>
        <w:pStyle w:val="ListParagraph"/>
        <w:numPr>
          <w:ilvl w:val="0"/>
          <w:numId w:val="13"/>
        </w:numPr>
      </w:pPr>
      <w:r>
        <w:t>The lake association mission, n</w:t>
      </w:r>
      <w:r w:rsidR="004820F7">
        <w:t xml:space="preserve">ewsletters (what do </w:t>
      </w:r>
      <w:r>
        <w:t>the organizations do), connection to policy (links</w:t>
      </w:r>
      <w:r w:rsidR="004820F7">
        <w:t xml:space="preserve"> with state agencies)</w:t>
      </w:r>
      <w:r>
        <w:t>, and member awards for accomplishments are all important.</w:t>
      </w:r>
    </w:p>
    <w:p w14:paraId="6B3F37D8" w14:textId="77777777" w:rsidR="007B111B" w:rsidRDefault="007B111B" w:rsidP="0049269D">
      <w:pPr>
        <w:pStyle w:val="ListParagraph"/>
        <w:numPr>
          <w:ilvl w:val="0"/>
          <w:numId w:val="13"/>
        </w:numPr>
      </w:pPr>
      <w:r>
        <w:t>Visits will guide to documents</w:t>
      </w:r>
      <w:r w:rsidR="00342164">
        <w:t>.</w:t>
      </w:r>
    </w:p>
    <w:p w14:paraId="734E4A88" w14:textId="77777777" w:rsidR="007B111B" w:rsidRDefault="00342164" w:rsidP="0049269D">
      <w:pPr>
        <w:pStyle w:val="ListParagraph"/>
        <w:numPr>
          <w:ilvl w:val="0"/>
          <w:numId w:val="13"/>
        </w:numPr>
      </w:pPr>
      <w:r>
        <w:t>The Lake List database includes l</w:t>
      </w:r>
      <w:r w:rsidR="007B111B">
        <w:t>ist of activities, scanned newsletters</w:t>
      </w:r>
      <w:r>
        <w:t>,</w:t>
      </w:r>
      <w:r w:rsidR="007B111B">
        <w:t xml:space="preserve"> and newspaper documents</w:t>
      </w:r>
      <w:r>
        <w:t>.</w:t>
      </w:r>
    </w:p>
    <w:p w14:paraId="1D8E475B" w14:textId="77777777" w:rsidR="007B111B" w:rsidRDefault="007B111B" w:rsidP="0049269D">
      <w:pPr>
        <w:pStyle w:val="ListParagraph"/>
        <w:numPr>
          <w:ilvl w:val="0"/>
          <w:numId w:val="13"/>
        </w:numPr>
      </w:pPr>
      <w:r>
        <w:t>Revenue information for lake associations is a new component to the database</w:t>
      </w:r>
      <w:r w:rsidR="00342164">
        <w:t>.</w:t>
      </w:r>
    </w:p>
    <w:p w14:paraId="765442F3" w14:textId="77777777" w:rsidR="007B111B" w:rsidRDefault="004D3D09" w:rsidP="0049269D">
      <w:pPr>
        <w:pStyle w:val="ListParagraph"/>
        <w:numPr>
          <w:ilvl w:val="0"/>
          <w:numId w:val="13"/>
        </w:numPr>
      </w:pPr>
      <w:r>
        <w:t>Google uwexlakes</w:t>
      </w:r>
      <w:r w:rsidR="00342164">
        <w:t>.</w:t>
      </w:r>
    </w:p>
    <w:p w14:paraId="19995CC4" w14:textId="77777777" w:rsidR="004D3D09" w:rsidRDefault="004D3D09" w:rsidP="0049269D">
      <w:pPr>
        <w:pStyle w:val="ListParagraph"/>
        <w:numPr>
          <w:ilvl w:val="0"/>
          <w:numId w:val="13"/>
        </w:numPr>
      </w:pPr>
      <w:r>
        <w:t>Search for lake associations on left</w:t>
      </w:r>
      <w:r w:rsidR="00342164">
        <w:t>.</w:t>
      </w:r>
    </w:p>
    <w:p w14:paraId="2B8881AD" w14:textId="77777777" w:rsidR="004D3D09" w:rsidRDefault="004D3D09" w:rsidP="0049269D">
      <w:pPr>
        <w:pStyle w:val="ListParagraph"/>
        <w:numPr>
          <w:ilvl w:val="0"/>
          <w:numId w:val="13"/>
        </w:numPr>
      </w:pPr>
      <w:r>
        <w:t>How much do lake associations interact with farmers?</w:t>
      </w:r>
    </w:p>
    <w:p w14:paraId="2EE3A5B6" w14:textId="77777777" w:rsidR="004D3D09" w:rsidRDefault="004D3D09" w:rsidP="0049269D">
      <w:pPr>
        <w:pStyle w:val="ListParagraph"/>
        <w:numPr>
          <w:ilvl w:val="0"/>
          <w:numId w:val="13"/>
        </w:numPr>
      </w:pPr>
      <w:r>
        <w:t>In Maine, lake associations coordinate with farmers</w:t>
      </w:r>
      <w:r w:rsidR="00342164">
        <w:t>.</w:t>
      </w:r>
    </w:p>
    <w:p w14:paraId="6E59051D" w14:textId="77777777" w:rsidR="004D3D09" w:rsidRDefault="00342164" w:rsidP="0049269D">
      <w:pPr>
        <w:pStyle w:val="ListParagraph"/>
        <w:numPr>
          <w:ilvl w:val="0"/>
          <w:numId w:val="13"/>
        </w:numPr>
      </w:pPr>
      <w:r>
        <w:t>In CNY, c</w:t>
      </w:r>
      <w:r w:rsidR="004D3D09">
        <w:t>onsider watershed associations in additional to lake associations</w:t>
      </w:r>
      <w:r>
        <w:t>.</w:t>
      </w:r>
    </w:p>
    <w:p w14:paraId="68262D1B" w14:textId="77777777" w:rsidR="004D3D09" w:rsidRDefault="00342164" w:rsidP="0049269D">
      <w:pPr>
        <w:pStyle w:val="ListParagraph"/>
        <w:numPr>
          <w:ilvl w:val="0"/>
          <w:numId w:val="13"/>
        </w:numPr>
      </w:pPr>
      <w:r>
        <w:t xml:space="preserve">Yahara pride farms is </w:t>
      </w:r>
      <w:r w:rsidR="004D3D09">
        <w:t>an organization to investigate</w:t>
      </w:r>
      <w:r>
        <w:t>.</w:t>
      </w:r>
    </w:p>
    <w:p w14:paraId="1B9D6384" w14:textId="77777777" w:rsidR="004D3D09" w:rsidRDefault="004D3D09" w:rsidP="0049269D">
      <w:pPr>
        <w:pStyle w:val="ListParagraph"/>
        <w:numPr>
          <w:ilvl w:val="0"/>
          <w:numId w:val="13"/>
        </w:numPr>
      </w:pPr>
      <w:r>
        <w:t>What is the end result? Best management practices for lake associations</w:t>
      </w:r>
      <w:r w:rsidR="00342164">
        <w:t>?</w:t>
      </w:r>
    </w:p>
    <w:p w14:paraId="7FFF7858" w14:textId="77777777" w:rsidR="004D3D09" w:rsidRDefault="004D3D09" w:rsidP="0049269D">
      <w:pPr>
        <w:pStyle w:val="ListParagraph"/>
        <w:numPr>
          <w:ilvl w:val="0"/>
          <w:numId w:val="13"/>
        </w:numPr>
      </w:pPr>
      <w:r>
        <w:t>Measure of success will be feedback from</w:t>
      </w:r>
      <w:r w:rsidR="00342164">
        <w:t xml:space="preserve"> lake associations in the future.</w:t>
      </w:r>
    </w:p>
    <w:p w14:paraId="06B8CD6B" w14:textId="77777777" w:rsidR="00754F2A" w:rsidRDefault="00342164" w:rsidP="0049269D">
      <w:pPr>
        <w:pStyle w:val="ListParagraph"/>
        <w:numPr>
          <w:ilvl w:val="0"/>
          <w:numId w:val="13"/>
        </w:numPr>
      </w:pPr>
      <w:r>
        <w:t>A broader impact is to c</w:t>
      </w:r>
      <w:r w:rsidR="00754F2A">
        <w:t>onnect agenci</w:t>
      </w:r>
      <w:r>
        <w:t>es with the general public.</w:t>
      </w:r>
    </w:p>
    <w:p w14:paraId="7AAD48AD" w14:textId="77777777" w:rsidR="00527563" w:rsidRDefault="00754F2A" w:rsidP="0049269D">
      <w:pPr>
        <w:pStyle w:val="ListParagraph"/>
        <w:numPr>
          <w:ilvl w:val="0"/>
          <w:numId w:val="13"/>
        </w:numPr>
      </w:pPr>
      <w:r>
        <w:t>Be mindful of telling lake associations what to do</w:t>
      </w:r>
      <w:r w:rsidR="00342164">
        <w:t>.</w:t>
      </w:r>
    </w:p>
    <w:p w14:paraId="64CA07A3" w14:textId="4882E41C" w:rsidR="00527563" w:rsidRPr="0049269D" w:rsidRDefault="00BF5D5F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lastRenderedPageBreak/>
        <w:t>Team Discussion</w:t>
      </w:r>
      <w:r w:rsidR="00342164" w:rsidRPr="0049269D">
        <w:rPr>
          <w:b/>
        </w:rPr>
        <w:t xml:space="preserve"> – Kevin</w:t>
      </w:r>
    </w:p>
    <w:p w14:paraId="3593DC8B" w14:textId="77777777" w:rsidR="00527563" w:rsidRDefault="00527563" w:rsidP="0049269D">
      <w:pPr>
        <w:pStyle w:val="ListParagraph"/>
        <w:numPr>
          <w:ilvl w:val="0"/>
          <w:numId w:val="14"/>
        </w:numPr>
      </w:pPr>
      <w:r>
        <w:t>Is current versus future important for the defini</w:t>
      </w:r>
      <w:r w:rsidR="00342164">
        <w:t>tion for scenarios?</w:t>
      </w:r>
    </w:p>
    <w:p w14:paraId="0480A2A8" w14:textId="77777777" w:rsidR="00836671" w:rsidRDefault="00836671" w:rsidP="0049269D">
      <w:pPr>
        <w:pStyle w:val="ListParagraph"/>
        <w:numPr>
          <w:ilvl w:val="0"/>
          <w:numId w:val="14"/>
        </w:numPr>
      </w:pPr>
      <w:r>
        <w:t>Scenario</w:t>
      </w:r>
      <w:r w:rsidR="00342164">
        <w:t>s</w:t>
      </w:r>
      <w:r>
        <w:t xml:space="preserve"> </w:t>
      </w:r>
      <w:r w:rsidR="00342164">
        <w:t>can d</w:t>
      </w:r>
      <w:r>
        <w:t xml:space="preserve">efine </w:t>
      </w:r>
      <w:r w:rsidR="00342164">
        <w:t>manipulations to force models or f</w:t>
      </w:r>
      <w:r>
        <w:t>ind pathway</w:t>
      </w:r>
      <w:r w:rsidR="00342164">
        <w:t>.</w:t>
      </w:r>
    </w:p>
    <w:p w14:paraId="55ECB88F" w14:textId="77777777" w:rsidR="00EC6CE5" w:rsidRDefault="00342164" w:rsidP="0049269D">
      <w:pPr>
        <w:pStyle w:val="ListParagraph"/>
        <w:numPr>
          <w:ilvl w:val="0"/>
          <w:numId w:val="14"/>
        </w:numPr>
      </w:pPr>
      <w:r>
        <w:t xml:space="preserve">Scenarios have been </w:t>
      </w:r>
      <w:r w:rsidRPr="00342164">
        <w:t>developed for</w:t>
      </w:r>
      <w:r>
        <w:t xml:space="preserve"> climate realization, land use change, and r</w:t>
      </w:r>
      <w:r w:rsidR="00EC6CE5">
        <w:t>esilience</w:t>
      </w:r>
      <w:r>
        <w:t>.</w:t>
      </w:r>
    </w:p>
    <w:p w14:paraId="75712242" w14:textId="77777777" w:rsidR="00342164" w:rsidRDefault="00342164" w:rsidP="0049269D">
      <w:pPr>
        <w:pStyle w:val="ListParagraph"/>
        <w:numPr>
          <w:ilvl w:val="0"/>
          <w:numId w:val="14"/>
        </w:numPr>
      </w:pPr>
      <w:r>
        <w:t>Scenarios should consider the range from worst to best case.</w:t>
      </w:r>
    </w:p>
    <w:p w14:paraId="103C35CA" w14:textId="77777777" w:rsidR="00B9795A" w:rsidRDefault="00116609" w:rsidP="0049269D">
      <w:pPr>
        <w:pStyle w:val="ListParagraph"/>
        <w:numPr>
          <w:ilvl w:val="0"/>
          <w:numId w:val="14"/>
        </w:numPr>
      </w:pPr>
      <w:r>
        <w:t>Scenarios can identify thresholds.</w:t>
      </w:r>
    </w:p>
    <w:p w14:paraId="70E84AF1" w14:textId="77777777" w:rsidR="00B9795A" w:rsidRDefault="00116609" w:rsidP="0049269D">
      <w:pPr>
        <w:pStyle w:val="ListParagraph"/>
        <w:numPr>
          <w:ilvl w:val="0"/>
          <w:numId w:val="14"/>
        </w:numPr>
      </w:pPr>
      <w:r>
        <w:t>Scenarios can consist of m</w:t>
      </w:r>
      <w:r w:rsidR="00B9795A">
        <w:t xml:space="preserve">anipulations </w:t>
      </w:r>
      <w:r>
        <w:t>which drive policy s</w:t>
      </w:r>
      <w:r w:rsidR="00B9795A">
        <w:t xml:space="preserve">cenarios </w:t>
      </w:r>
      <w:r>
        <w:t>or policy scenarios are a desired state.</w:t>
      </w:r>
    </w:p>
    <w:p w14:paraId="1A8FE11C" w14:textId="77777777" w:rsidR="00A45BA4" w:rsidRDefault="00116609" w:rsidP="0049269D">
      <w:pPr>
        <w:pStyle w:val="ListParagraph"/>
        <w:numPr>
          <w:ilvl w:val="0"/>
          <w:numId w:val="14"/>
        </w:numPr>
      </w:pPr>
      <w:r>
        <w:t>A policy scenario could c</w:t>
      </w:r>
      <w:r w:rsidR="00A45BA4">
        <w:t xml:space="preserve">onsider </w:t>
      </w:r>
      <w:r>
        <w:t>a carbon tax.</w:t>
      </w:r>
    </w:p>
    <w:p w14:paraId="1CBBB5D5" w14:textId="77777777" w:rsidR="00A45BA4" w:rsidRDefault="00116609" w:rsidP="0049269D">
      <w:pPr>
        <w:pStyle w:val="ListParagraph"/>
        <w:numPr>
          <w:ilvl w:val="0"/>
          <w:numId w:val="14"/>
        </w:numPr>
      </w:pPr>
      <w:r>
        <w:t xml:space="preserve">The </w:t>
      </w:r>
      <w:r w:rsidR="00A45BA4">
        <w:t xml:space="preserve">LSPA </w:t>
      </w:r>
      <w:r>
        <w:t>scenarios consist primarily of l</w:t>
      </w:r>
      <w:r w:rsidR="00A45BA4">
        <w:t>an</w:t>
      </w:r>
      <w:r>
        <w:t>d use change</w:t>
      </w:r>
      <w:r w:rsidR="00A45BA4">
        <w:t xml:space="preserve"> because </w:t>
      </w:r>
      <w:r>
        <w:t>the land use is mainly</w:t>
      </w:r>
      <w:r w:rsidR="00A45BA4">
        <w:t xml:space="preserve"> forested</w:t>
      </w:r>
      <w:r>
        <w:t>.</w:t>
      </w:r>
    </w:p>
    <w:p w14:paraId="683B6ADE" w14:textId="77777777" w:rsidR="00CE50E8" w:rsidRDefault="00A377F1" w:rsidP="0049269D">
      <w:pPr>
        <w:pStyle w:val="ListParagraph"/>
        <w:numPr>
          <w:ilvl w:val="0"/>
          <w:numId w:val="14"/>
        </w:numPr>
      </w:pPr>
      <w:r>
        <w:t>For the Water Sustainability and Climate project, four main s</w:t>
      </w:r>
      <w:r w:rsidR="00CE50E8">
        <w:t>cenarios were developed based on interviews of stakehold</w:t>
      </w:r>
      <w:r>
        <w:t>ers.</w:t>
      </w:r>
    </w:p>
    <w:p w14:paraId="4A7FB338" w14:textId="77777777" w:rsidR="004609C9" w:rsidRDefault="00BF5D5F" w:rsidP="0049269D">
      <w:pPr>
        <w:pStyle w:val="ListParagraph"/>
        <w:numPr>
          <w:ilvl w:val="0"/>
          <w:numId w:val="14"/>
        </w:numPr>
      </w:pPr>
      <w:r>
        <w:t>Consider beginning</w:t>
      </w:r>
      <w:r w:rsidR="004609C9">
        <w:t xml:space="preserve"> with changes that </w:t>
      </w:r>
      <w:r w:rsidR="00A377F1">
        <w:t>lake associations can implement.</w:t>
      </w:r>
    </w:p>
    <w:p w14:paraId="200B4CC1" w14:textId="77777777" w:rsidR="004609C9" w:rsidRDefault="00BF5D5F" w:rsidP="0049269D">
      <w:pPr>
        <w:pStyle w:val="ListParagraph"/>
        <w:numPr>
          <w:ilvl w:val="0"/>
          <w:numId w:val="14"/>
        </w:numPr>
      </w:pPr>
      <w:r>
        <w:t>Begin</w:t>
      </w:r>
      <w:r w:rsidR="00193D1E">
        <w:t xml:space="preserve"> with well-scoped question</w:t>
      </w:r>
      <w:r w:rsidR="00A377F1">
        <w:t>s</w:t>
      </w:r>
      <w:r w:rsidR="00193D1E">
        <w:t>, develop narrative</w:t>
      </w:r>
      <w:r w:rsidR="00A377F1">
        <w:t>s</w:t>
      </w:r>
      <w:r w:rsidR="00193D1E">
        <w:t xml:space="preserve">, </w:t>
      </w:r>
      <w:r w:rsidR="00A377F1">
        <w:t xml:space="preserve">and </w:t>
      </w:r>
      <w:r w:rsidR="00193D1E">
        <w:t>define models used</w:t>
      </w:r>
      <w:r w:rsidR="00A377F1">
        <w:t>.</w:t>
      </w:r>
    </w:p>
    <w:p w14:paraId="6C8C40AF" w14:textId="74361364" w:rsidR="00E549A6" w:rsidRPr="0049269D" w:rsidRDefault="00BF5D5F" w:rsidP="0049269D">
      <w:pPr>
        <w:pStyle w:val="ListParagraph"/>
        <w:numPr>
          <w:ilvl w:val="0"/>
          <w:numId w:val="3"/>
        </w:numPr>
        <w:rPr>
          <w:b/>
        </w:rPr>
      </w:pPr>
      <w:r w:rsidRPr="0049269D">
        <w:rPr>
          <w:b/>
        </w:rPr>
        <w:t xml:space="preserve">Team Discussion </w:t>
      </w:r>
      <w:r w:rsidR="00E549A6" w:rsidRPr="0049269D">
        <w:rPr>
          <w:b/>
        </w:rPr>
        <w:t>Break-Out Sessions</w:t>
      </w:r>
    </w:p>
    <w:p w14:paraId="5B9A58BB" w14:textId="77777777" w:rsidR="00E549A6" w:rsidRDefault="00E549A6" w:rsidP="0049269D">
      <w:pPr>
        <w:pStyle w:val="ListParagraph"/>
        <w:numPr>
          <w:ilvl w:val="0"/>
          <w:numId w:val="15"/>
        </w:numPr>
      </w:pPr>
      <w:r>
        <w:t>What are the most important science questions to be addressed from the CNH project?</w:t>
      </w:r>
    </w:p>
    <w:p w14:paraId="4B4AF226" w14:textId="77777777" w:rsidR="006C78A7" w:rsidRPr="0049269D" w:rsidRDefault="00BF5D5F" w:rsidP="0049269D">
      <w:pPr>
        <w:pStyle w:val="ListParagraph"/>
        <w:numPr>
          <w:ilvl w:val="1"/>
          <w:numId w:val="15"/>
        </w:numPr>
        <w:rPr>
          <w:i/>
        </w:rPr>
      </w:pPr>
      <w:r w:rsidRPr="0049269D">
        <w:rPr>
          <w:i/>
        </w:rPr>
        <w:t>Report Back1 - Paul</w:t>
      </w:r>
    </w:p>
    <w:p w14:paraId="15386B15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Questions that can cross different groups and different models</w:t>
      </w:r>
    </w:p>
    <w:p w14:paraId="3070BED9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What changes in land use practices change water quality and pr</w:t>
      </w:r>
      <w:r w:rsidR="00E549A6">
        <w:t>operty values?</w:t>
      </w:r>
    </w:p>
    <w:p w14:paraId="705669D7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What are the EMVs in each stage of the coupling</w:t>
      </w:r>
      <w:r w:rsidR="00E549A6">
        <w:t>? H</w:t>
      </w:r>
      <w:r>
        <w:t>ow do they relate to each other</w:t>
      </w:r>
      <w:r w:rsidR="00E549A6">
        <w:t>?</w:t>
      </w:r>
    </w:p>
    <w:p w14:paraId="3E27433C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How can we simplify</w:t>
      </w:r>
      <w:r w:rsidR="00E549A6">
        <w:t>,</w:t>
      </w:r>
      <w:r>
        <w:t xml:space="preserve"> so that we can scale</w:t>
      </w:r>
      <w:r w:rsidR="00E549A6">
        <w:t>-up?</w:t>
      </w:r>
    </w:p>
    <w:p w14:paraId="034B1E75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What are the values and definitions of ecosystem services</w:t>
      </w:r>
      <w:r w:rsidR="00E549A6">
        <w:t>? What will people pay for these services</w:t>
      </w:r>
      <w:r>
        <w:t>?</w:t>
      </w:r>
    </w:p>
    <w:p w14:paraId="73DC10D1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Where do you enter the circle?</w:t>
      </w:r>
    </w:p>
    <w:p w14:paraId="5C7E2979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What external shocks create the greatest impacts on water quality?</w:t>
      </w:r>
    </w:p>
    <w:p w14:paraId="6F09E7FD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 xml:space="preserve">What are the 3 simplest changes in a watershed </w:t>
      </w:r>
      <w:r w:rsidR="00E549A6">
        <w:t>which can</w:t>
      </w:r>
      <w:r>
        <w:t xml:space="preserve"> </w:t>
      </w:r>
      <w:r w:rsidR="00E549A6">
        <w:t>improve</w:t>
      </w:r>
      <w:r>
        <w:t xml:space="preserve"> water quality?</w:t>
      </w:r>
    </w:p>
    <w:p w14:paraId="6A15B75D" w14:textId="77777777" w:rsidR="00E549A6" w:rsidRPr="0049269D" w:rsidRDefault="00E549A6" w:rsidP="0049269D">
      <w:pPr>
        <w:pStyle w:val="ListParagraph"/>
        <w:numPr>
          <w:ilvl w:val="1"/>
          <w:numId w:val="15"/>
        </w:numPr>
        <w:rPr>
          <w:i/>
        </w:rPr>
      </w:pPr>
      <w:r w:rsidRPr="0049269D">
        <w:rPr>
          <w:i/>
        </w:rPr>
        <w:t>Report Back1 - Kelly</w:t>
      </w:r>
    </w:p>
    <w:p w14:paraId="5E285EB3" w14:textId="77777777" w:rsidR="006C78A7" w:rsidRDefault="00E549A6" w:rsidP="0049269D">
      <w:pPr>
        <w:pStyle w:val="ListParagraph"/>
        <w:numPr>
          <w:ilvl w:val="2"/>
          <w:numId w:val="15"/>
        </w:numPr>
      </w:pPr>
      <w:r>
        <w:t xml:space="preserve">Blue-Green Algae, </w:t>
      </w:r>
      <w:r w:rsidR="006C78A7">
        <w:t>Weeds</w:t>
      </w:r>
      <w:r>
        <w:t xml:space="preserve">, </w:t>
      </w:r>
      <w:r w:rsidR="006C78A7">
        <w:t>Flooding</w:t>
      </w:r>
      <w:r>
        <w:t xml:space="preserve">, </w:t>
      </w:r>
      <w:r w:rsidR="006C78A7">
        <w:t>Beach Erosion</w:t>
      </w:r>
      <w:r>
        <w:t xml:space="preserve">, </w:t>
      </w:r>
      <w:r w:rsidR="006C78A7">
        <w:t>Drought</w:t>
      </w:r>
      <w:r>
        <w:t xml:space="preserve">, </w:t>
      </w:r>
      <w:r w:rsidR="006C78A7">
        <w:t>Too Little Snow</w:t>
      </w:r>
      <w:r>
        <w:t>, Urbanization Reducing Stormwater</w:t>
      </w:r>
    </w:p>
    <w:p w14:paraId="4DC5D2CA" w14:textId="77777777" w:rsidR="006C78A7" w:rsidRDefault="00E549A6" w:rsidP="0049269D">
      <w:pPr>
        <w:pStyle w:val="ListParagraph"/>
        <w:numPr>
          <w:ilvl w:val="2"/>
          <w:numId w:val="15"/>
        </w:numPr>
      </w:pPr>
      <w:r>
        <w:t>Determine style of scenarios.</w:t>
      </w:r>
    </w:p>
    <w:p w14:paraId="39348073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How much can you improve</w:t>
      </w:r>
      <w:r w:rsidR="00E549A6">
        <w:t xml:space="preserve"> or deteriorate</w:t>
      </w:r>
      <w:r>
        <w:t xml:space="preserve"> water qu</w:t>
      </w:r>
      <w:r w:rsidR="00E549A6">
        <w:t>ality?</w:t>
      </w:r>
    </w:p>
    <w:p w14:paraId="2E30994A" w14:textId="77777777" w:rsidR="006C78A7" w:rsidRDefault="006C78A7" w:rsidP="0049269D">
      <w:pPr>
        <w:pStyle w:val="ListParagraph"/>
        <w:numPr>
          <w:ilvl w:val="2"/>
          <w:numId w:val="15"/>
        </w:numPr>
      </w:pPr>
      <w:r>
        <w:t>Address uncertainty</w:t>
      </w:r>
      <w:r w:rsidR="00E549A6">
        <w:t>.</w:t>
      </w:r>
    </w:p>
    <w:p w14:paraId="197579BC" w14:textId="77777777" w:rsidR="00E549A6" w:rsidRDefault="00E549A6" w:rsidP="0049269D">
      <w:pPr>
        <w:pStyle w:val="ListParagraph"/>
        <w:numPr>
          <w:ilvl w:val="2"/>
          <w:numId w:val="15"/>
        </w:numPr>
      </w:pPr>
      <w:r>
        <w:t>How do water quality curves changes based on land use and climate change?</w:t>
      </w:r>
    </w:p>
    <w:p w14:paraId="4ACBF092" w14:textId="77777777" w:rsidR="00E549A6" w:rsidRPr="0049269D" w:rsidRDefault="00E549A6" w:rsidP="0049269D">
      <w:pPr>
        <w:pStyle w:val="ListParagraph"/>
        <w:numPr>
          <w:ilvl w:val="1"/>
          <w:numId w:val="15"/>
        </w:numPr>
        <w:rPr>
          <w:i/>
        </w:rPr>
      </w:pPr>
      <w:r w:rsidRPr="0049269D">
        <w:rPr>
          <w:i/>
        </w:rPr>
        <w:t>Report Back1 - Jen</w:t>
      </w:r>
    </w:p>
    <w:p w14:paraId="0CD8F1A0" w14:textId="77777777" w:rsidR="006C78A7" w:rsidRDefault="00D04FFE" w:rsidP="0049269D">
      <w:pPr>
        <w:pStyle w:val="ListParagraph"/>
        <w:numPr>
          <w:ilvl w:val="2"/>
          <w:numId w:val="15"/>
        </w:numPr>
      </w:pPr>
      <w:r>
        <w:t>Determine land use and climate c</w:t>
      </w:r>
      <w:r w:rsidR="0022595D" w:rsidRPr="00E549A6">
        <w:t>hange</w:t>
      </w:r>
      <w:r w:rsidR="00CF2B66">
        <w:t xml:space="preserve"> impacts and i</w:t>
      </w:r>
      <w:r w:rsidR="0022595D" w:rsidRPr="00E549A6">
        <w:t>nteractions</w:t>
      </w:r>
      <w:r w:rsidR="00CF2B66">
        <w:t>.</w:t>
      </w:r>
    </w:p>
    <w:p w14:paraId="79BA3FC5" w14:textId="77777777" w:rsidR="0022595D" w:rsidRDefault="00CF2B66" w:rsidP="0049269D">
      <w:pPr>
        <w:pStyle w:val="ListParagraph"/>
        <w:numPr>
          <w:ilvl w:val="2"/>
          <w:numId w:val="15"/>
        </w:numPr>
      </w:pPr>
      <w:r>
        <w:t>Determine w</w:t>
      </w:r>
      <w:r w:rsidR="0022595D">
        <w:t>hich drivers are most important based on magnitude</w:t>
      </w:r>
      <w:r>
        <w:t>.</w:t>
      </w:r>
    </w:p>
    <w:p w14:paraId="792D4EB1" w14:textId="77777777" w:rsidR="0022595D" w:rsidRDefault="00CF2B66" w:rsidP="0049269D">
      <w:pPr>
        <w:pStyle w:val="ListParagraph"/>
        <w:numPr>
          <w:ilvl w:val="2"/>
          <w:numId w:val="15"/>
        </w:numPr>
      </w:pPr>
      <w:r>
        <w:lastRenderedPageBreak/>
        <w:t>Identify water quality i</w:t>
      </w:r>
      <w:r w:rsidR="0022595D">
        <w:t>mprovement</w:t>
      </w:r>
      <w:r>
        <w:t>s and t</w:t>
      </w:r>
      <w:r w:rsidR="0022595D">
        <w:t>hresholds</w:t>
      </w:r>
      <w:r>
        <w:t>.</w:t>
      </w:r>
    </w:p>
    <w:p w14:paraId="5A30CC51" w14:textId="77777777" w:rsidR="0022595D" w:rsidRDefault="00CF2B66" w:rsidP="0049269D">
      <w:pPr>
        <w:pStyle w:val="ListParagraph"/>
        <w:numPr>
          <w:ilvl w:val="2"/>
          <w:numId w:val="15"/>
        </w:numPr>
      </w:pPr>
      <w:r>
        <w:t>Determine how</w:t>
      </w:r>
      <w:r w:rsidR="0022595D">
        <w:t xml:space="preserve"> curves change?</w:t>
      </w:r>
    </w:p>
    <w:p w14:paraId="1D1B2E8C" w14:textId="77777777" w:rsidR="0022595D" w:rsidRDefault="00CF2B66" w:rsidP="0049269D">
      <w:pPr>
        <w:pStyle w:val="ListParagraph"/>
        <w:numPr>
          <w:ilvl w:val="2"/>
          <w:numId w:val="15"/>
        </w:numPr>
      </w:pPr>
      <w:r>
        <w:t>How</w:t>
      </w:r>
      <w:r w:rsidR="0022595D">
        <w:t xml:space="preserve"> does a change percolate through models</w:t>
      </w:r>
      <w:r>
        <w:t>? (Perform sensitivity analyses)</w:t>
      </w:r>
    </w:p>
    <w:p w14:paraId="36D572A6" w14:textId="77777777" w:rsidR="0022595D" w:rsidRDefault="00CF2B66" w:rsidP="0049269D">
      <w:pPr>
        <w:pStyle w:val="ListParagraph"/>
        <w:numPr>
          <w:ilvl w:val="2"/>
          <w:numId w:val="15"/>
        </w:numPr>
      </w:pPr>
      <w:r>
        <w:t>Consider</w:t>
      </w:r>
      <w:r w:rsidR="0022595D">
        <w:t xml:space="preserve"> current regulations and model these scenarios (</w:t>
      </w:r>
      <w:r>
        <w:t xml:space="preserve">e.g., </w:t>
      </w:r>
      <w:r w:rsidR="0022595D">
        <w:t>Lake Erie)</w:t>
      </w:r>
      <w:r>
        <w:t>.</w:t>
      </w:r>
    </w:p>
    <w:p w14:paraId="359C1037" w14:textId="77777777" w:rsidR="00CF2B66" w:rsidRDefault="00CF2B66" w:rsidP="0049269D">
      <w:pPr>
        <w:pStyle w:val="ListParagraph"/>
        <w:numPr>
          <w:ilvl w:val="2"/>
          <w:numId w:val="15"/>
        </w:numPr>
      </w:pPr>
      <w:r>
        <w:t>Can you improve water quality? Can you slow the decline?</w:t>
      </w:r>
    </w:p>
    <w:p w14:paraId="3F26D384" w14:textId="77777777" w:rsidR="00CF2B66" w:rsidRPr="0049269D" w:rsidRDefault="00CF2B66" w:rsidP="0049269D">
      <w:pPr>
        <w:pStyle w:val="ListParagraph"/>
        <w:numPr>
          <w:ilvl w:val="1"/>
          <w:numId w:val="15"/>
        </w:numPr>
        <w:rPr>
          <w:i/>
        </w:rPr>
      </w:pPr>
      <w:r w:rsidRPr="0049269D">
        <w:rPr>
          <w:i/>
        </w:rPr>
        <w:t>Report Back1 - Cayelan</w:t>
      </w:r>
    </w:p>
    <w:p w14:paraId="4F8D3802" w14:textId="77777777" w:rsidR="0022595D" w:rsidRDefault="000C6339" w:rsidP="0049269D">
      <w:pPr>
        <w:pStyle w:val="ListParagraph"/>
        <w:numPr>
          <w:ilvl w:val="2"/>
          <w:numId w:val="15"/>
        </w:numPr>
      </w:pPr>
      <w:r>
        <w:t>Consider questions</w:t>
      </w:r>
      <w:r w:rsidR="0022595D" w:rsidRPr="000C6339">
        <w:t xml:space="preserve"> above watersheds</w:t>
      </w:r>
      <w:r>
        <w:t xml:space="preserve"> and </w:t>
      </w:r>
      <w:r w:rsidR="0022595D" w:rsidRPr="000C6339">
        <w:t>include all 3 wat</w:t>
      </w:r>
      <w:r>
        <w:t>ersheds.</w:t>
      </w:r>
    </w:p>
    <w:p w14:paraId="77AA8262" w14:textId="77777777" w:rsidR="0022595D" w:rsidRDefault="000C6339" w:rsidP="0049269D">
      <w:pPr>
        <w:pStyle w:val="ListParagraph"/>
        <w:numPr>
          <w:ilvl w:val="2"/>
          <w:numId w:val="15"/>
        </w:numPr>
      </w:pPr>
      <w:r>
        <w:t>Determine c</w:t>
      </w:r>
      <w:r w:rsidR="0022595D">
        <w:t>hanges that affect all 3</w:t>
      </w:r>
      <w:r>
        <w:t xml:space="preserve"> watersheds which is important to scaling-up.</w:t>
      </w:r>
    </w:p>
    <w:p w14:paraId="6358EBC0" w14:textId="77777777" w:rsidR="0022595D" w:rsidRDefault="000C6339" w:rsidP="0049269D">
      <w:pPr>
        <w:pStyle w:val="ListParagraph"/>
        <w:numPr>
          <w:ilvl w:val="2"/>
          <w:numId w:val="15"/>
        </w:numPr>
      </w:pPr>
      <w:r>
        <w:t xml:space="preserve">Look for unintended consequences such as impacts on </w:t>
      </w:r>
      <w:r w:rsidR="0022595D">
        <w:t>methane?</w:t>
      </w:r>
    </w:p>
    <w:p w14:paraId="65591238" w14:textId="77777777" w:rsidR="0022595D" w:rsidRDefault="006F0D05" w:rsidP="0049269D">
      <w:pPr>
        <w:pStyle w:val="ListParagraph"/>
        <w:numPr>
          <w:ilvl w:val="2"/>
          <w:numId w:val="15"/>
        </w:numPr>
      </w:pPr>
      <w:r>
        <w:t>Consider impacts of phosphorus ban</w:t>
      </w:r>
      <w:r w:rsidR="0022595D">
        <w:t xml:space="preserve"> in lawn fertilizers</w:t>
      </w:r>
      <w:r>
        <w:t>.</w:t>
      </w:r>
    </w:p>
    <w:p w14:paraId="251CD6A5" w14:textId="77777777" w:rsidR="0022595D" w:rsidRDefault="006F0D05" w:rsidP="0049269D">
      <w:pPr>
        <w:pStyle w:val="ListParagraph"/>
        <w:numPr>
          <w:ilvl w:val="2"/>
          <w:numId w:val="15"/>
        </w:numPr>
      </w:pPr>
      <w:r>
        <w:t xml:space="preserve">Determine impacts of changes in </w:t>
      </w:r>
      <w:r w:rsidR="0022595D">
        <w:t>wat</w:t>
      </w:r>
      <w:r>
        <w:t>er quantity.</w:t>
      </w:r>
    </w:p>
    <w:p w14:paraId="5E634BC9" w14:textId="77777777" w:rsidR="006F0D05" w:rsidRDefault="006F0D05" w:rsidP="0049269D">
      <w:pPr>
        <w:pStyle w:val="ListParagraph"/>
        <w:numPr>
          <w:ilvl w:val="2"/>
          <w:numId w:val="15"/>
        </w:numPr>
      </w:pPr>
      <w:r>
        <w:t>In some climate scenarios, headwater streams dry-up which can have an effect. (Chris)</w:t>
      </w:r>
    </w:p>
    <w:p w14:paraId="225F41AD" w14:textId="77777777" w:rsidR="0022595D" w:rsidRDefault="0022595D" w:rsidP="0049269D">
      <w:pPr>
        <w:pStyle w:val="ListParagraph"/>
        <w:numPr>
          <w:ilvl w:val="2"/>
          <w:numId w:val="15"/>
        </w:numPr>
      </w:pPr>
      <w:r>
        <w:t xml:space="preserve">How </w:t>
      </w:r>
      <w:r w:rsidR="006F0D05">
        <w:t xml:space="preserve">do </w:t>
      </w:r>
      <w:r>
        <w:t>flood event</w:t>
      </w:r>
      <w:r w:rsidR="006F0D05">
        <w:t>s</w:t>
      </w:r>
      <w:r>
        <w:t xml:space="preserve"> </w:t>
      </w:r>
      <w:r w:rsidR="006F0D05">
        <w:t>affect</w:t>
      </w:r>
      <w:r>
        <w:t xml:space="preserve"> property values</w:t>
      </w:r>
      <w:r w:rsidR="006F0D05">
        <w:t>?</w:t>
      </w:r>
    </w:p>
    <w:p w14:paraId="3B6753A7" w14:textId="77777777" w:rsidR="0022595D" w:rsidRDefault="006F0D05" w:rsidP="0049269D">
      <w:pPr>
        <w:pStyle w:val="ListParagraph"/>
        <w:numPr>
          <w:ilvl w:val="2"/>
          <w:numId w:val="15"/>
        </w:numPr>
      </w:pPr>
      <w:r>
        <w:t>Consider b</w:t>
      </w:r>
      <w:r w:rsidR="0022595D">
        <w:t>est management practic</w:t>
      </w:r>
      <w:r>
        <w:t>es for agriculture.</w:t>
      </w:r>
    </w:p>
    <w:p w14:paraId="0601044A" w14:textId="77777777" w:rsidR="006F0D05" w:rsidRDefault="006F0D05" w:rsidP="0049269D">
      <w:pPr>
        <w:pStyle w:val="ListParagraph"/>
        <w:numPr>
          <w:ilvl w:val="2"/>
          <w:numId w:val="15"/>
        </w:numPr>
      </w:pPr>
      <w:r>
        <w:t>NOTE: Best management practices are voluntary, so it is important to consider the % of farmers that implement them.</w:t>
      </w:r>
    </w:p>
    <w:p w14:paraId="700E3D75" w14:textId="77777777" w:rsidR="0022595D" w:rsidRDefault="0022595D" w:rsidP="0049269D">
      <w:pPr>
        <w:pStyle w:val="ListParagraph"/>
        <w:numPr>
          <w:ilvl w:val="2"/>
          <w:numId w:val="15"/>
        </w:numPr>
      </w:pPr>
      <w:r>
        <w:t>Limit potassium</w:t>
      </w:r>
      <w:r w:rsidR="006F0D05">
        <w:t>.</w:t>
      </w:r>
    </w:p>
    <w:p w14:paraId="6D58A2A5" w14:textId="77777777" w:rsidR="0022595D" w:rsidRDefault="0022595D" w:rsidP="0049269D">
      <w:pPr>
        <w:pStyle w:val="ListParagraph"/>
        <w:numPr>
          <w:ilvl w:val="2"/>
          <w:numId w:val="15"/>
        </w:numPr>
      </w:pPr>
      <w:r>
        <w:t>Test wet years versus dry years to understand extremes</w:t>
      </w:r>
      <w:r w:rsidR="006F0D05">
        <w:t>.</w:t>
      </w:r>
    </w:p>
    <w:p w14:paraId="7C647891" w14:textId="0F140740" w:rsidR="00BF5D5F" w:rsidRDefault="00BF5D5F" w:rsidP="0049269D">
      <w:pPr>
        <w:pStyle w:val="ListParagraph"/>
        <w:numPr>
          <w:ilvl w:val="0"/>
          <w:numId w:val="3"/>
        </w:numPr>
      </w:pPr>
      <w:r w:rsidRPr="0049269D">
        <w:rPr>
          <w:b/>
        </w:rPr>
        <w:t xml:space="preserve">Team Discussion of Papers &amp; Authorship - </w:t>
      </w:r>
      <w:r w:rsidR="00444CA7" w:rsidRPr="0049269D">
        <w:rPr>
          <w:b/>
        </w:rPr>
        <w:t>Kathie &amp; Paul</w:t>
      </w:r>
    </w:p>
    <w:p w14:paraId="357250C8" w14:textId="77777777" w:rsidR="006F0D05" w:rsidRDefault="00444CA7" w:rsidP="0049269D">
      <w:pPr>
        <w:pStyle w:val="ListParagraph"/>
        <w:numPr>
          <w:ilvl w:val="0"/>
          <w:numId w:val="17"/>
        </w:numPr>
      </w:pPr>
      <w:r>
        <w:t>Ide</w:t>
      </w:r>
      <w:r w:rsidR="006F0D05">
        <w:t>ntify big overarching questions.</w:t>
      </w:r>
    </w:p>
    <w:p w14:paraId="7D91D71A" w14:textId="77777777" w:rsidR="00444CA7" w:rsidRDefault="006F0D05" w:rsidP="0049269D">
      <w:pPr>
        <w:pStyle w:val="ListParagraph"/>
        <w:numPr>
          <w:ilvl w:val="0"/>
          <w:numId w:val="17"/>
        </w:numPr>
      </w:pPr>
      <w:r w:rsidRPr="0049269D">
        <w:rPr>
          <w:b/>
        </w:rPr>
        <w:t xml:space="preserve">Action Item: </w:t>
      </w:r>
      <w:r w:rsidR="008E4A0B">
        <w:t>All will</w:t>
      </w:r>
      <w:r>
        <w:t xml:space="preserve"> review</w:t>
      </w:r>
      <w:r w:rsidR="00444CA7">
        <w:t xml:space="preserve"> authorship policy</w:t>
      </w:r>
      <w:r>
        <w:t>.</w:t>
      </w:r>
    </w:p>
    <w:p w14:paraId="5EF60777" w14:textId="77777777" w:rsidR="006F0D05" w:rsidRDefault="006F0D05" w:rsidP="0049269D">
      <w:pPr>
        <w:pStyle w:val="ListParagraph"/>
        <w:numPr>
          <w:ilvl w:val="0"/>
          <w:numId w:val="17"/>
        </w:numPr>
      </w:pPr>
      <w:r>
        <w:t>State position and willingness to contribute to publications.</w:t>
      </w:r>
    </w:p>
    <w:p w14:paraId="1F89465C" w14:textId="77777777" w:rsidR="00444CA7" w:rsidRDefault="006F0D05" w:rsidP="00DC1832">
      <w:pPr>
        <w:pStyle w:val="ListParagraph"/>
        <w:numPr>
          <w:ilvl w:val="1"/>
          <w:numId w:val="17"/>
        </w:numPr>
      </w:pPr>
      <w:r>
        <w:t xml:space="preserve">Kathie – Senior scientist; </w:t>
      </w:r>
      <w:r w:rsidR="00444CA7">
        <w:t>Not up for tenure</w:t>
      </w:r>
      <w:r>
        <w:t>; Willing to help</w:t>
      </w:r>
    </w:p>
    <w:p w14:paraId="705D0100" w14:textId="77777777" w:rsidR="00444CA7" w:rsidRDefault="006F0D05" w:rsidP="00DC1832">
      <w:pPr>
        <w:pStyle w:val="ListParagraph"/>
        <w:numPr>
          <w:ilvl w:val="1"/>
          <w:numId w:val="17"/>
        </w:numPr>
      </w:pPr>
      <w:r>
        <w:t xml:space="preserve">Paul – Professor; </w:t>
      </w:r>
      <w:r w:rsidR="00444CA7">
        <w:t>Not up for tenure</w:t>
      </w:r>
      <w:r>
        <w:t>; Willing to help</w:t>
      </w:r>
    </w:p>
    <w:p w14:paraId="3AFC4513" w14:textId="77777777" w:rsidR="00444CA7" w:rsidRDefault="006F0D05" w:rsidP="00DC1832">
      <w:pPr>
        <w:pStyle w:val="ListParagraph"/>
        <w:numPr>
          <w:ilvl w:val="1"/>
          <w:numId w:val="17"/>
        </w:numPr>
      </w:pPr>
      <w:r>
        <w:t xml:space="preserve">Kevin – </w:t>
      </w:r>
      <w:r w:rsidR="00444CA7">
        <w:t>Professor</w:t>
      </w:r>
    </w:p>
    <w:p w14:paraId="7AF2CF47" w14:textId="727367D8" w:rsidR="00444CA7" w:rsidRDefault="006F0D05" w:rsidP="00DC1832">
      <w:pPr>
        <w:pStyle w:val="ListParagraph"/>
        <w:numPr>
          <w:ilvl w:val="1"/>
          <w:numId w:val="17"/>
        </w:numPr>
      </w:pPr>
      <w:r>
        <w:t xml:space="preserve">Kelly – </w:t>
      </w:r>
      <w:r w:rsidR="00444CA7">
        <w:t>Ass</w:t>
      </w:r>
      <w:r>
        <w:t>istan</w:t>
      </w:r>
      <w:r w:rsidR="00444CA7">
        <w:t>t Prof</w:t>
      </w:r>
      <w:r w:rsidR="0049269D">
        <w:t>essor; going up for tenure</w:t>
      </w:r>
      <w:r w:rsidR="00444CA7">
        <w:t xml:space="preserve"> </w:t>
      </w:r>
      <w:r w:rsidR="0049269D">
        <w:t xml:space="preserve"> next </w:t>
      </w:r>
      <w:r w:rsidR="00444CA7">
        <w:t>Aug</w:t>
      </w:r>
      <w:r>
        <w:t>ust; Lead publications</w:t>
      </w:r>
    </w:p>
    <w:p w14:paraId="5006CDC7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 xml:space="preserve">Cayelan – </w:t>
      </w:r>
      <w:r w:rsidR="006F0D05">
        <w:t>Assistant Professor; Up for tenure in 2 Years; Lead publications</w:t>
      </w:r>
    </w:p>
    <w:p w14:paraId="30113638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Corinna – Soft</w:t>
      </w:r>
      <w:r w:rsidR="006F0D05">
        <w:t xml:space="preserve"> Money; Assist</w:t>
      </w:r>
      <w:r>
        <w:t xml:space="preserve"> with data and DOIs</w:t>
      </w:r>
    </w:p>
    <w:p w14:paraId="1F59BD8A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Lele –PhD student</w:t>
      </w:r>
      <w:r w:rsidR="006F0D05">
        <w:t xml:space="preserve"> (4</w:t>
      </w:r>
      <w:r w:rsidR="006F0D05" w:rsidRPr="0049269D">
        <w:rPr>
          <w:vertAlign w:val="superscript"/>
        </w:rPr>
        <w:t>th</w:t>
      </w:r>
      <w:r w:rsidR="006F0D05">
        <w:t xml:space="preserve"> year)</w:t>
      </w:r>
      <w:r>
        <w:t>; Provide ouput from PIHM</w:t>
      </w:r>
    </w:p>
    <w:p w14:paraId="50C91DA4" w14:textId="77777777" w:rsidR="00444CA7" w:rsidRDefault="006F0D05" w:rsidP="00DC1832">
      <w:pPr>
        <w:pStyle w:val="ListParagraph"/>
        <w:numPr>
          <w:ilvl w:val="1"/>
          <w:numId w:val="17"/>
        </w:numPr>
      </w:pPr>
      <w:r>
        <w:t>Weizhe – PhD student (2</w:t>
      </w:r>
      <w:r w:rsidRPr="0049269D">
        <w:rPr>
          <w:vertAlign w:val="superscript"/>
        </w:rPr>
        <w:t>nd</w:t>
      </w:r>
      <w:r>
        <w:t xml:space="preserve"> year);</w:t>
      </w:r>
      <w:r w:rsidR="00444CA7">
        <w:t xml:space="preserve"> Disserta</w:t>
      </w:r>
      <w:r>
        <w:t>t</w:t>
      </w:r>
      <w:r w:rsidR="00444CA7">
        <w:t>ion research is CNH project</w:t>
      </w:r>
    </w:p>
    <w:p w14:paraId="4E82F37F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Jen – Associate Prof</w:t>
      </w:r>
      <w:r w:rsidR="006F0D05">
        <w:t>essor</w:t>
      </w:r>
      <w:r>
        <w:t xml:space="preserve">; </w:t>
      </w:r>
      <w:r w:rsidR="000A2947">
        <w:t>Up for p</w:t>
      </w:r>
      <w:r>
        <w:t xml:space="preserve">romotion soon; </w:t>
      </w:r>
      <w:r w:rsidR="000A2947">
        <w:t>Determining how</w:t>
      </w:r>
      <w:r>
        <w:t xml:space="preserve"> best </w:t>
      </w:r>
      <w:r w:rsidR="000A2947">
        <w:t xml:space="preserve">to </w:t>
      </w:r>
      <w:r>
        <w:t xml:space="preserve">contribute; </w:t>
      </w:r>
      <w:r w:rsidR="000A2947">
        <w:t>Participate in publications</w:t>
      </w:r>
    </w:p>
    <w:p w14:paraId="10C41D97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Mike – Ass</w:t>
      </w:r>
      <w:r w:rsidR="000A2947">
        <w:t>istan</w:t>
      </w:r>
      <w:r>
        <w:t>t Prof</w:t>
      </w:r>
      <w:r w:rsidR="000A2947">
        <w:t>essor</w:t>
      </w:r>
      <w:r>
        <w:t xml:space="preserve">; </w:t>
      </w:r>
      <w:r w:rsidR="000A2947">
        <w:t>Up for tenure in June; Determining how best to contribute</w:t>
      </w:r>
    </w:p>
    <w:p w14:paraId="4EAFE426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Armen – Assoc</w:t>
      </w:r>
      <w:r w:rsidR="000A2947">
        <w:t>iate</w:t>
      </w:r>
      <w:r>
        <w:t xml:space="preserve"> Prof</w:t>
      </w:r>
      <w:r w:rsidR="000A2947">
        <w:t>essor; Assist students, early career scientists, and Chris/</w:t>
      </w:r>
      <w:r>
        <w:t xml:space="preserve"> Kelly</w:t>
      </w:r>
    </w:p>
    <w:p w14:paraId="4CD06BC8" w14:textId="77777777" w:rsidR="00444CA7" w:rsidRDefault="000A2947" w:rsidP="00DC1832">
      <w:pPr>
        <w:pStyle w:val="ListParagraph"/>
        <w:numPr>
          <w:ilvl w:val="1"/>
          <w:numId w:val="17"/>
        </w:numPr>
      </w:pPr>
      <w:r>
        <w:t>Hilary – P</w:t>
      </w:r>
      <w:r w:rsidR="00444CA7">
        <w:t xml:space="preserve">ost doc; </w:t>
      </w:r>
      <w:r>
        <w:t>Seeking permanent</w:t>
      </w:r>
      <w:r w:rsidR="00444CA7">
        <w:t xml:space="preserve"> job; </w:t>
      </w:r>
      <w:r>
        <w:t xml:space="preserve">Contribute to Mendota lake modeling effort and associated </w:t>
      </w:r>
      <w:r w:rsidR="00444CA7">
        <w:t>pub</w:t>
      </w:r>
      <w:r>
        <w:t>lications</w:t>
      </w:r>
    </w:p>
    <w:p w14:paraId="72C3B9A9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Juli</w:t>
      </w:r>
      <w:r w:rsidR="000A2947">
        <w:t>a – PhD student; GLM-Mendota; W</w:t>
      </w:r>
      <w:r>
        <w:t>illing to lead</w:t>
      </w:r>
    </w:p>
    <w:p w14:paraId="59B678B6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lastRenderedPageBreak/>
        <w:t>Nicole – PhD student; GLM-Sunapee; Excited</w:t>
      </w:r>
    </w:p>
    <w:p w14:paraId="4841C2BF" w14:textId="77777777" w:rsidR="00444CA7" w:rsidRDefault="00444CA7" w:rsidP="00DC1832">
      <w:pPr>
        <w:pStyle w:val="ListParagraph"/>
        <w:numPr>
          <w:ilvl w:val="1"/>
          <w:numId w:val="17"/>
        </w:numPr>
      </w:pPr>
      <w:r>
        <w:t>Chris</w:t>
      </w:r>
      <w:r w:rsidR="000A2947">
        <w:t xml:space="preserve"> – Professor</w:t>
      </w:r>
      <w:r w:rsidR="001F5291">
        <w:t xml:space="preserve">; </w:t>
      </w:r>
      <w:r w:rsidR="000A2947">
        <w:t>Provide assistance as necessary</w:t>
      </w:r>
    </w:p>
    <w:p w14:paraId="1DD8F10E" w14:textId="77777777" w:rsidR="000A2947" w:rsidRDefault="000A2947" w:rsidP="00DC1832">
      <w:pPr>
        <w:pStyle w:val="ListParagraph"/>
        <w:numPr>
          <w:ilvl w:val="1"/>
          <w:numId w:val="17"/>
        </w:numPr>
      </w:pPr>
      <w:r>
        <w:t>Pat – Professor;</w:t>
      </w:r>
      <w:r w:rsidR="001F5291">
        <w:t xml:space="preserve"> </w:t>
      </w:r>
      <w:r>
        <w:t>Determining how best to contribute now; Joe is a new PhD student focused on Lagos extrapolations.</w:t>
      </w:r>
    </w:p>
    <w:p w14:paraId="26A46D7F" w14:textId="77777777" w:rsidR="001F5291" w:rsidRDefault="000A2947" w:rsidP="00DC1832">
      <w:pPr>
        <w:pStyle w:val="ListParagraph"/>
        <w:numPr>
          <w:ilvl w:val="1"/>
          <w:numId w:val="17"/>
        </w:numPr>
      </w:pPr>
      <w:r>
        <w:t>Lars – Tenured P</w:t>
      </w:r>
      <w:r w:rsidR="001F5291">
        <w:t>rof</w:t>
      </w:r>
      <w:r>
        <w:t>essor</w:t>
      </w:r>
      <w:r w:rsidR="00A314DE">
        <w:t xml:space="preserve">; </w:t>
      </w:r>
      <w:r>
        <w:t>Potentially lead mussel/</w:t>
      </w:r>
      <w:r w:rsidR="00A314DE">
        <w:t>zooplankton</w:t>
      </w:r>
      <w:r>
        <w:t xml:space="preserve"> interactions</w:t>
      </w:r>
    </w:p>
    <w:p w14:paraId="0D095896" w14:textId="77777777" w:rsidR="00A314DE" w:rsidRDefault="00A314DE" w:rsidP="00DC1832">
      <w:pPr>
        <w:pStyle w:val="ListParagraph"/>
        <w:numPr>
          <w:ilvl w:val="1"/>
          <w:numId w:val="17"/>
        </w:numPr>
      </w:pPr>
      <w:r>
        <w:t xml:space="preserve">Maude – </w:t>
      </w:r>
      <w:r w:rsidR="000A2947">
        <w:t>Database designer and analyst substituting for</w:t>
      </w:r>
      <w:r>
        <w:t xml:space="preserve"> Eric Ol</w:t>
      </w:r>
      <w:r w:rsidR="000A2947">
        <w:t>sen; Interested in continued involvement</w:t>
      </w:r>
    </w:p>
    <w:p w14:paraId="3A9835DA" w14:textId="77777777" w:rsidR="00444CA7" w:rsidRDefault="000A2947" w:rsidP="00DC1832">
      <w:pPr>
        <w:pStyle w:val="ListParagraph"/>
        <w:numPr>
          <w:ilvl w:val="1"/>
          <w:numId w:val="17"/>
        </w:numPr>
      </w:pPr>
      <w:r>
        <w:t xml:space="preserve">Amy - </w:t>
      </w:r>
      <w:r w:rsidR="001F5291">
        <w:t>Post doc</w:t>
      </w:r>
      <w:r>
        <w:t>; Interested in team science, m</w:t>
      </w:r>
      <w:r w:rsidR="00444CA7">
        <w:t>odeling interactive effects of climate change and land use on water quality using GLM and distributed computing</w:t>
      </w:r>
      <w:r>
        <w:t>, and i</w:t>
      </w:r>
      <w:r w:rsidR="001F5291">
        <w:t>nvestigating tradeoffs between wate</w:t>
      </w:r>
      <w:r>
        <w:t>r quality and producer profits</w:t>
      </w:r>
    </w:p>
    <w:p w14:paraId="29AA256A" w14:textId="761CE197" w:rsidR="00A314DE" w:rsidRPr="00DC1832" w:rsidRDefault="00A314DE" w:rsidP="00DC1832">
      <w:pPr>
        <w:pStyle w:val="ListParagraph"/>
        <w:numPr>
          <w:ilvl w:val="0"/>
          <w:numId w:val="17"/>
        </w:numPr>
      </w:pPr>
      <w:r w:rsidRPr="00DC1832">
        <w:rPr>
          <w:i/>
        </w:rPr>
        <w:t>Paper Topic</w:t>
      </w:r>
      <w:r w:rsidR="00856FDD" w:rsidRPr="00DC1832">
        <w:rPr>
          <w:i/>
        </w:rPr>
        <w:t>s</w:t>
      </w:r>
      <w:r w:rsidRPr="00DC1832">
        <w:rPr>
          <w:i/>
        </w:rPr>
        <w:t>/Titles</w:t>
      </w:r>
    </w:p>
    <w:p w14:paraId="7F6A2480" w14:textId="77777777" w:rsidR="00A314DE" w:rsidRDefault="00856FDD" w:rsidP="00DC1832">
      <w:pPr>
        <w:pStyle w:val="ListParagraph"/>
        <w:numPr>
          <w:ilvl w:val="1"/>
          <w:numId w:val="17"/>
        </w:numPr>
      </w:pPr>
      <w:r>
        <w:t>Proof of concept for Mendota or virtual system – All models coupled</w:t>
      </w:r>
    </w:p>
    <w:p w14:paraId="26075044" w14:textId="77777777" w:rsidR="00A314DE" w:rsidRDefault="00856FDD" w:rsidP="00DC1832">
      <w:pPr>
        <w:pStyle w:val="ListParagraph"/>
        <w:numPr>
          <w:ilvl w:val="1"/>
          <w:numId w:val="17"/>
        </w:numPr>
      </w:pPr>
      <w:r>
        <w:t>Complex model integration over different temporal and spatial scales – How do you enter the circle?</w:t>
      </w:r>
    </w:p>
    <w:p w14:paraId="019F0DA9" w14:textId="77777777" w:rsidR="00A314DE" w:rsidRDefault="00856FDD" w:rsidP="00DC1832">
      <w:pPr>
        <w:pStyle w:val="ListParagraph"/>
        <w:numPr>
          <w:ilvl w:val="1"/>
          <w:numId w:val="17"/>
        </w:numPr>
      </w:pPr>
      <w:r>
        <w:t xml:space="preserve">White paper/framework paper – Stress lake associations/long-term monitoring/What </w:t>
      </w:r>
      <w:r w:rsidR="00F47607">
        <w:t>is needed for complex modeling? Justify EMV</w:t>
      </w:r>
      <w:r>
        <w:t>s. State questions</w:t>
      </w:r>
      <w:r w:rsidR="00F47607">
        <w:t>. Journals – AGU, Frontiers</w:t>
      </w:r>
    </w:p>
    <w:p w14:paraId="4DDBAE69" w14:textId="77777777" w:rsidR="006D7658" w:rsidRDefault="00856FDD" w:rsidP="00DC1832">
      <w:pPr>
        <w:pStyle w:val="ListParagraph"/>
        <w:numPr>
          <w:ilvl w:val="1"/>
          <w:numId w:val="17"/>
        </w:numPr>
      </w:pPr>
      <w:r>
        <w:t>Importance of the team/team science</w:t>
      </w:r>
    </w:p>
    <w:p w14:paraId="7FBEDDD0" w14:textId="77777777" w:rsidR="00E94F51" w:rsidRDefault="00856FDD" w:rsidP="00DC1832">
      <w:pPr>
        <w:pStyle w:val="ListParagraph"/>
        <w:numPr>
          <w:ilvl w:val="1"/>
          <w:numId w:val="17"/>
        </w:numPr>
      </w:pPr>
      <w:r>
        <w:t>Methods to il</w:t>
      </w:r>
      <w:r w:rsidR="00F47607">
        <w:t>licit EMV</w:t>
      </w:r>
      <w:r>
        <w:t>s</w:t>
      </w:r>
      <w:r w:rsidR="00F47607">
        <w:t xml:space="preserve"> and pairwise model couplings; Identify analyses to identify EMVs; What are the EMVs? The World Meteorological Organization and other organization have defined essential</w:t>
      </w:r>
      <w:r>
        <w:t xml:space="preserve"> climate</w:t>
      </w:r>
      <w:r w:rsidR="00F47607">
        <w:t xml:space="preserve"> and terrestrial</w:t>
      </w:r>
      <w:r>
        <w:t xml:space="preserve"> variables</w:t>
      </w:r>
      <w:r w:rsidR="00F47607">
        <w:t>. Why another acronym? Justify EMV</w:t>
      </w:r>
      <w:r>
        <w:t xml:space="preserve">s. </w:t>
      </w:r>
      <w:r w:rsidR="00F47607">
        <w:t>Use LAGOS</w:t>
      </w:r>
      <w:r>
        <w:t xml:space="preserve"> to id</w:t>
      </w:r>
      <w:r w:rsidR="00F47607">
        <w:t>entify</w:t>
      </w:r>
      <w:r>
        <w:t xml:space="preserve"> gaps</w:t>
      </w:r>
      <w:r w:rsidR="00F47607">
        <w:t>. Journal - Ecological Modelling</w:t>
      </w:r>
    </w:p>
    <w:p w14:paraId="585080E7" w14:textId="77777777" w:rsidR="00E94F51" w:rsidRDefault="00856FDD" w:rsidP="00DC1832">
      <w:pPr>
        <w:pStyle w:val="ListParagraph"/>
        <w:numPr>
          <w:ilvl w:val="1"/>
          <w:numId w:val="17"/>
        </w:numPr>
      </w:pPr>
      <w:r>
        <w:t>Resonance in</w:t>
      </w:r>
      <w:r w:rsidR="00F47607">
        <w:t xml:space="preserve"> time scales and lags in data; S</w:t>
      </w:r>
      <w:r>
        <w:t>cales in coupled human natural systems</w:t>
      </w:r>
    </w:p>
    <w:p w14:paraId="236E0000" w14:textId="77777777" w:rsidR="0012788F" w:rsidRDefault="00856FDD" w:rsidP="00DC1832">
      <w:pPr>
        <w:pStyle w:val="ListParagraph"/>
        <w:numPr>
          <w:ilvl w:val="1"/>
          <w:numId w:val="17"/>
        </w:numPr>
      </w:pPr>
      <w:r>
        <w:t>Scenari</w:t>
      </w:r>
      <w:r w:rsidR="00F47607">
        <w:t>o examples with processes</w:t>
      </w:r>
    </w:p>
    <w:p w14:paraId="4E02D0EC" w14:textId="77777777" w:rsidR="0012788F" w:rsidRDefault="00856FDD" w:rsidP="00DC1832">
      <w:pPr>
        <w:pStyle w:val="ListParagraph"/>
        <w:numPr>
          <w:ilvl w:val="1"/>
          <w:numId w:val="17"/>
        </w:numPr>
      </w:pPr>
      <w:r>
        <w:t>Literature review on c</w:t>
      </w:r>
      <w:r w:rsidR="00F47607">
        <w:t>oupled modeling systems</w:t>
      </w:r>
    </w:p>
    <w:p w14:paraId="5D15CE2A" w14:textId="77777777" w:rsidR="0012788F" w:rsidRDefault="00F47607" w:rsidP="00DC1832">
      <w:pPr>
        <w:pStyle w:val="ListParagraph"/>
        <w:numPr>
          <w:ilvl w:val="1"/>
          <w:numId w:val="17"/>
        </w:numPr>
      </w:pPr>
      <w:r>
        <w:t>Economics papers - H</w:t>
      </w:r>
      <w:r w:rsidR="00856FDD">
        <w:t xml:space="preserve">ow </w:t>
      </w:r>
      <w:r>
        <w:t xml:space="preserve">can </w:t>
      </w:r>
      <w:r w:rsidR="00856FDD">
        <w:t>economists can interact with other scientists</w:t>
      </w:r>
      <w:r>
        <w:t xml:space="preserve">? Consider fisheries and stock models; Ecopath and ecosym couple </w:t>
      </w:r>
      <w:r w:rsidR="00856FDD">
        <w:t>economics and biology</w:t>
      </w:r>
      <w:r>
        <w:t>.</w:t>
      </w:r>
    </w:p>
    <w:p w14:paraId="289318B2" w14:textId="77777777" w:rsidR="0012788F" w:rsidRDefault="00F47607" w:rsidP="00DC1832">
      <w:pPr>
        <w:pStyle w:val="ListParagraph"/>
        <w:numPr>
          <w:ilvl w:val="1"/>
          <w:numId w:val="17"/>
        </w:numPr>
      </w:pPr>
      <w:r>
        <w:t>Data paper/L</w:t>
      </w:r>
      <w:r w:rsidR="00856FDD">
        <w:t>essons learned from data collation/process</w:t>
      </w:r>
    </w:p>
    <w:p w14:paraId="2E272CAC" w14:textId="77777777" w:rsidR="00BC2757" w:rsidRDefault="00F47607" w:rsidP="00DC1832">
      <w:pPr>
        <w:pStyle w:val="ListParagraph"/>
        <w:numPr>
          <w:ilvl w:val="1"/>
          <w:numId w:val="17"/>
        </w:numPr>
      </w:pPr>
      <w:r>
        <w:t xml:space="preserve">GLM documentation/GLM parameters </w:t>
      </w:r>
      <w:r w:rsidR="00856FDD">
        <w:t>library</w:t>
      </w:r>
    </w:p>
    <w:p w14:paraId="2FE98B51" w14:textId="77777777" w:rsidR="00B24D7D" w:rsidRDefault="00856FDD" w:rsidP="00DC1832">
      <w:pPr>
        <w:pStyle w:val="ListParagraph"/>
        <w:numPr>
          <w:ilvl w:val="1"/>
          <w:numId w:val="17"/>
        </w:numPr>
      </w:pPr>
      <w:r>
        <w:t>Process for collecting climate data</w:t>
      </w:r>
    </w:p>
    <w:p w14:paraId="4A6F97F1" w14:textId="77777777" w:rsidR="00DC1832" w:rsidRDefault="00DC1832">
      <w:pPr>
        <w:rPr>
          <w:b/>
        </w:rPr>
      </w:pPr>
      <w:r>
        <w:rPr>
          <w:b/>
        </w:rPr>
        <w:br w:type="page"/>
      </w:r>
    </w:p>
    <w:p w14:paraId="2D926B2F" w14:textId="22DBC5CE" w:rsidR="00F47607" w:rsidRDefault="005E1242" w:rsidP="00F47607">
      <w:pPr>
        <w:rPr>
          <w:b/>
        </w:rPr>
      </w:pPr>
      <w:r>
        <w:rPr>
          <w:b/>
        </w:rPr>
        <w:lastRenderedPageBreak/>
        <w:t xml:space="preserve">DAY 2: </w:t>
      </w:r>
      <w:r w:rsidR="00F47607">
        <w:rPr>
          <w:b/>
        </w:rPr>
        <w:t>May 19</w:t>
      </w:r>
      <w:r w:rsidR="00F47607" w:rsidRPr="00F9774C">
        <w:rPr>
          <w:b/>
        </w:rPr>
        <w:t>, 2016</w:t>
      </w:r>
    </w:p>
    <w:p w14:paraId="179C0332" w14:textId="510528DB" w:rsidR="00F544BC" w:rsidRPr="0052565D" w:rsidRDefault="00F544BC" w:rsidP="0052565D">
      <w:pPr>
        <w:pStyle w:val="ListParagraph"/>
        <w:numPr>
          <w:ilvl w:val="0"/>
          <w:numId w:val="18"/>
        </w:numPr>
        <w:rPr>
          <w:b/>
        </w:rPr>
      </w:pPr>
      <w:r w:rsidRPr="0052565D">
        <w:rPr>
          <w:b/>
        </w:rPr>
        <w:t>LAGOS - Pat</w:t>
      </w:r>
    </w:p>
    <w:p w14:paraId="57335AB2" w14:textId="77777777" w:rsidR="00F544BC" w:rsidRDefault="00F544BC" w:rsidP="0052565D">
      <w:pPr>
        <w:pStyle w:val="ListParagraph"/>
        <w:numPr>
          <w:ilvl w:val="0"/>
          <w:numId w:val="19"/>
        </w:numPr>
      </w:pPr>
      <w:r>
        <w:t>Temperature profile, hypsography, and inflow and outflow data, and cropland data layers are not included in LAGOS.</w:t>
      </w:r>
    </w:p>
    <w:p w14:paraId="682B4E15" w14:textId="77777777" w:rsidR="00F544BC" w:rsidRDefault="00F544BC" w:rsidP="0052565D">
      <w:pPr>
        <w:pStyle w:val="ListParagraph"/>
        <w:numPr>
          <w:ilvl w:val="0"/>
          <w:numId w:val="19"/>
        </w:numPr>
      </w:pPr>
      <w:r>
        <w:t>LAGOS does include a classification system assessing connection between lakes and connection between streams.</w:t>
      </w:r>
    </w:p>
    <w:p w14:paraId="605F594A" w14:textId="77777777" w:rsidR="00F544BC" w:rsidRDefault="00F544BC" w:rsidP="0052565D">
      <w:pPr>
        <w:pStyle w:val="ListParagraph"/>
        <w:numPr>
          <w:ilvl w:val="0"/>
          <w:numId w:val="19"/>
        </w:numPr>
      </w:pPr>
      <w:r>
        <w:t>Domain experts were consulted to confirm similar data collection methodologies.</w:t>
      </w:r>
    </w:p>
    <w:p w14:paraId="77575883" w14:textId="3921FE92" w:rsidR="00F544BC" w:rsidRPr="0052565D" w:rsidRDefault="00F544BC" w:rsidP="0052565D">
      <w:pPr>
        <w:pStyle w:val="ListParagraph"/>
        <w:numPr>
          <w:ilvl w:val="0"/>
          <w:numId w:val="18"/>
        </w:numPr>
      </w:pPr>
      <w:r w:rsidRPr="0052565D">
        <w:rPr>
          <w:b/>
        </w:rPr>
        <w:t>Project Planning</w:t>
      </w:r>
    </w:p>
    <w:p w14:paraId="6CEBA148" w14:textId="77777777" w:rsidR="00BC2757" w:rsidRPr="0052565D" w:rsidRDefault="00B24D7D" w:rsidP="0052565D">
      <w:pPr>
        <w:pStyle w:val="ListParagraph"/>
        <w:numPr>
          <w:ilvl w:val="0"/>
          <w:numId w:val="20"/>
        </w:numPr>
        <w:rPr>
          <w:b/>
        </w:rPr>
      </w:pPr>
      <w:r w:rsidRPr="0052565D">
        <w:rPr>
          <w:b/>
        </w:rPr>
        <w:t>Year 1 Papers</w:t>
      </w:r>
    </w:p>
    <w:p w14:paraId="26974590" w14:textId="77777777" w:rsidR="00D92C3E" w:rsidRDefault="00FE76F6" w:rsidP="0052565D">
      <w:pPr>
        <w:pStyle w:val="ListParagraph"/>
        <w:numPr>
          <w:ilvl w:val="0"/>
          <w:numId w:val="22"/>
        </w:numPr>
      </w:pPr>
      <w:r>
        <w:t>Framework Paper</w:t>
      </w:r>
    </w:p>
    <w:p w14:paraId="14546947" w14:textId="77777777" w:rsidR="00D92C3E" w:rsidRDefault="00D92C3E" w:rsidP="0052565D">
      <w:pPr>
        <w:pStyle w:val="ListParagraph"/>
        <w:numPr>
          <w:ilvl w:val="0"/>
          <w:numId w:val="22"/>
        </w:numPr>
      </w:pPr>
      <w:r>
        <w:t>Time Scales Paper</w:t>
      </w:r>
    </w:p>
    <w:p w14:paraId="0557729B" w14:textId="77777777" w:rsidR="00D92C3E" w:rsidRDefault="00D92C3E" w:rsidP="0052565D">
      <w:pPr>
        <w:pStyle w:val="ListParagraph"/>
        <w:numPr>
          <w:ilvl w:val="0"/>
          <w:numId w:val="22"/>
        </w:numPr>
      </w:pPr>
      <w:r>
        <w:t xml:space="preserve">CNH System Coupling </w:t>
      </w:r>
      <w:r w:rsidR="00FE76F6">
        <w:t xml:space="preserve">Literature </w:t>
      </w:r>
      <w:r>
        <w:t>Review</w:t>
      </w:r>
    </w:p>
    <w:p w14:paraId="06D4656D" w14:textId="77777777" w:rsidR="00FE76F6" w:rsidRDefault="00FE76F6" w:rsidP="0052565D">
      <w:pPr>
        <w:pStyle w:val="ListParagraph"/>
        <w:numPr>
          <w:ilvl w:val="0"/>
          <w:numId w:val="21"/>
        </w:numPr>
        <w:ind w:left="1080"/>
      </w:pPr>
      <w:r>
        <w:t>Consider creating an anonymous survey to gather feedback on the authorship policy.</w:t>
      </w:r>
    </w:p>
    <w:p w14:paraId="1D43B428" w14:textId="77777777" w:rsidR="00FE76F6" w:rsidRPr="0052565D" w:rsidRDefault="00FE76F6" w:rsidP="0052565D">
      <w:pPr>
        <w:pStyle w:val="ListParagraph"/>
        <w:numPr>
          <w:ilvl w:val="0"/>
          <w:numId w:val="21"/>
        </w:numPr>
        <w:ind w:left="1080"/>
        <w:rPr>
          <w:b/>
        </w:rPr>
      </w:pPr>
      <w:r w:rsidRPr="0052565D">
        <w:rPr>
          <w:b/>
        </w:rPr>
        <w:t>ODS</w:t>
      </w:r>
    </w:p>
    <w:p w14:paraId="496326CA" w14:textId="77777777" w:rsidR="00FE76F6" w:rsidRDefault="00FE76F6" w:rsidP="0052565D">
      <w:pPr>
        <w:pStyle w:val="ListParagraph"/>
        <w:numPr>
          <w:ilvl w:val="1"/>
          <w:numId w:val="23"/>
        </w:numPr>
      </w:pPr>
      <w:r w:rsidRPr="0052565D">
        <w:rPr>
          <w:b/>
        </w:rPr>
        <w:t>Action Item:</w:t>
      </w:r>
      <w:r>
        <w:t xml:space="preserve"> All will review, update, and provide feedback on Mendota plan by Tuesday, June 7</w:t>
      </w:r>
      <w:r w:rsidRPr="0052565D">
        <w:rPr>
          <w:vertAlign w:val="superscript"/>
        </w:rPr>
        <w:t>th</w:t>
      </w:r>
      <w:r>
        <w:t>.</w:t>
      </w:r>
    </w:p>
    <w:p w14:paraId="7BD3FF6D" w14:textId="77777777" w:rsidR="00CB3C53" w:rsidRDefault="00CB3C53" w:rsidP="0052565D">
      <w:pPr>
        <w:pStyle w:val="ListParagraph"/>
        <w:numPr>
          <w:ilvl w:val="1"/>
          <w:numId w:val="23"/>
        </w:numPr>
      </w:pPr>
      <w:r>
        <w:t>Consider restructuring ODS to assist with NSF reporting.</w:t>
      </w:r>
    </w:p>
    <w:p w14:paraId="0EFAF5F5" w14:textId="77777777" w:rsidR="00CB3C53" w:rsidRDefault="00CB3C53" w:rsidP="0052565D">
      <w:pPr>
        <w:pStyle w:val="ListParagraph"/>
        <w:numPr>
          <w:ilvl w:val="1"/>
          <w:numId w:val="23"/>
        </w:numPr>
      </w:pPr>
      <w:r>
        <w:t>Consider establishing lead to remind project participants of tasks.</w:t>
      </w:r>
    </w:p>
    <w:p w14:paraId="4CBA6722" w14:textId="77777777" w:rsidR="00FE76F6" w:rsidRPr="00F544BC" w:rsidRDefault="00FE76F6" w:rsidP="0052565D">
      <w:pPr>
        <w:pStyle w:val="ListParagraph"/>
        <w:numPr>
          <w:ilvl w:val="1"/>
          <w:numId w:val="23"/>
        </w:numPr>
      </w:pPr>
      <w:r>
        <w:t>Consider implementing email reminder functionality into ODS.</w:t>
      </w:r>
    </w:p>
    <w:p w14:paraId="261366DC" w14:textId="77777777" w:rsidR="00FE76F6" w:rsidRDefault="00CB3C53" w:rsidP="0052565D">
      <w:pPr>
        <w:pStyle w:val="ListParagraph"/>
        <w:numPr>
          <w:ilvl w:val="1"/>
          <w:numId w:val="23"/>
        </w:numPr>
      </w:pPr>
      <w:r>
        <w:t>Since ODS is public, use Dropbox (storage of sensitive information) in conjunction with ODS (tasks).</w:t>
      </w:r>
    </w:p>
    <w:p w14:paraId="14E0413F" w14:textId="7C4923E8" w:rsidR="00CB3C53" w:rsidRPr="0052565D" w:rsidRDefault="00CB3C53" w:rsidP="0052565D">
      <w:pPr>
        <w:pStyle w:val="ListParagraph"/>
        <w:numPr>
          <w:ilvl w:val="1"/>
          <w:numId w:val="21"/>
        </w:numPr>
        <w:ind w:left="1080"/>
        <w:rPr>
          <w:b/>
        </w:rPr>
      </w:pPr>
      <w:r w:rsidRPr="0052565D">
        <w:rPr>
          <w:b/>
        </w:rPr>
        <w:t>CNH Public Website</w:t>
      </w:r>
      <w:r w:rsidR="0052565D">
        <w:rPr>
          <w:b/>
        </w:rPr>
        <w:t xml:space="preserve">: </w:t>
      </w:r>
      <w:hyperlink r:id="rId5" w:history="1">
        <w:r w:rsidRPr="00A57AE5">
          <w:rPr>
            <w:rStyle w:val="Hyperlink"/>
          </w:rPr>
          <w:t>ht</w:t>
        </w:r>
        <w:r w:rsidRPr="00A57AE5">
          <w:rPr>
            <w:rStyle w:val="Hyperlink"/>
          </w:rPr>
          <w:t>t</w:t>
        </w:r>
        <w:r w:rsidRPr="00A57AE5">
          <w:rPr>
            <w:rStyle w:val="Hyperlink"/>
          </w:rPr>
          <w:t>p://cnhlakes.frec.vt.edu</w:t>
        </w:r>
      </w:hyperlink>
      <w:bookmarkStart w:id="0" w:name="_GoBack"/>
      <w:bookmarkEnd w:id="0"/>
    </w:p>
    <w:p w14:paraId="7A33BFB6" w14:textId="77777777" w:rsidR="00CB3C53" w:rsidRPr="0052565D" w:rsidRDefault="00CB3C53" w:rsidP="0052565D">
      <w:pPr>
        <w:pStyle w:val="ListParagraph"/>
        <w:numPr>
          <w:ilvl w:val="1"/>
          <w:numId w:val="21"/>
        </w:numPr>
        <w:ind w:left="1080"/>
        <w:rPr>
          <w:b/>
        </w:rPr>
      </w:pPr>
      <w:r w:rsidRPr="0052565D">
        <w:rPr>
          <w:b/>
        </w:rPr>
        <w:t>CNH Video</w:t>
      </w:r>
    </w:p>
    <w:p w14:paraId="2E4EA14E" w14:textId="77777777" w:rsidR="00CB3C53" w:rsidRDefault="00CB3C53" w:rsidP="0052565D">
      <w:pPr>
        <w:pStyle w:val="ListParagraph"/>
        <w:numPr>
          <w:ilvl w:val="2"/>
          <w:numId w:val="24"/>
        </w:numPr>
      </w:pPr>
      <w:r>
        <w:t>Consider including NSF disclaimer statement.</w:t>
      </w:r>
    </w:p>
    <w:p w14:paraId="198EEE4D" w14:textId="77777777" w:rsidR="00CB3C53" w:rsidRPr="00CB3C53" w:rsidRDefault="00CB3C53" w:rsidP="0052565D">
      <w:pPr>
        <w:pStyle w:val="ListParagraph"/>
        <w:numPr>
          <w:ilvl w:val="2"/>
          <w:numId w:val="24"/>
        </w:numPr>
      </w:pPr>
      <w:r>
        <w:t>Consider posting the video link on university college and department sites.</w:t>
      </w:r>
    </w:p>
    <w:sectPr w:rsidR="00CB3C53" w:rsidRPr="00CB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27F"/>
    <w:multiLevelType w:val="hybridMultilevel"/>
    <w:tmpl w:val="9A18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C6B38"/>
    <w:multiLevelType w:val="hybridMultilevel"/>
    <w:tmpl w:val="E522C8E0"/>
    <w:lvl w:ilvl="0" w:tplc="CCDC8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550"/>
    <w:multiLevelType w:val="hybridMultilevel"/>
    <w:tmpl w:val="425C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E1B7F"/>
    <w:multiLevelType w:val="hybridMultilevel"/>
    <w:tmpl w:val="13D2C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637561"/>
    <w:multiLevelType w:val="hybridMultilevel"/>
    <w:tmpl w:val="CE1C9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C82634"/>
    <w:multiLevelType w:val="hybridMultilevel"/>
    <w:tmpl w:val="A3C42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06717"/>
    <w:multiLevelType w:val="hybridMultilevel"/>
    <w:tmpl w:val="36CA5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6E56F1"/>
    <w:multiLevelType w:val="hybridMultilevel"/>
    <w:tmpl w:val="3356C6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E19DD"/>
    <w:multiLevelType w:val="hybridMultilevel"/>
    <w:tmpl w:val="AF06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D11917"/>
    <w:multiLevelType w:val="hybridMultilevel"/>
    <w:tmpl w:val="7FA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5A7"/>
    <w:multiLevelType w:val="hybridMultilevel"/>
    <w:tmpl w:val="5FE8C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6749B"/>
    <w:multiLevelType w:val="hybridMultilevel"/>
    <w:tmpl w:val="99584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0801"/>
    <w:multiLevelType w:val="hybridMultilevel"/>
    <w:tmpl w:val="69AC6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FC07DA"/>
    <w:multiLevelType w:val="hybridMultilevel"/>
    <w:tmpl w:val="8446F6A0"/>
    <w:lvl w:ilvl="0" w:tplc="EDD0C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B519D"/>
    <w:multiLevelType w:val="hybridMultilevel"/>
    <w:tmpl w:val="AB60E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4A0E4C"/>
    <w:multiLevelType w:val="hybridMultilevel"/>
    <w:tmpl w:val="C4DE1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95D2D"/>
    <w:multiLevelType w:val="hybridMultilevel"/>
    <w:tmpl w:val="7CB4A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92350E"/>
    <w:multiLevelType w:val="hybridMultilevel"/>
    <w:tmpl w:val="31B2D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3809DA"/>
    <w:multiLevelType w:val="hybridMultilevel"/>
    <w:tmpl w:val="B6207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314933"/>
    <w:multiLevelType w:val="hybridMultilevel"/>
    <w:tmpl w:val="BDC01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8C6C00"/>
    <w:multiLevelType w:val="hybridMultilevel"/>
    <w:tmpl w:val="18A61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CC45CB"/>
    <w:multiLevelType w:val="hybridMultilevel"/>
    <w:tmpl w:val="5C5EE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906F0"/>
    <w:multiLevelType w:val="hybridMultilevel"/>
    <w:tmpl w:val="A9CC7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A15EB"/>
    <w:multiLevelType w:val="hybridMultilevel"/>
    <w:tmpl w:val="E574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20"/>
  </w:num>
  <w:num w:numId="7">
    <w:abstractNumId w:val="23"/>
  </w:num>
  <w:num w:numId="8">
    <w:abstractNumId w:val="0"/>
  </w:num>
  <w:num w:numId="9">
    <w:abstractNumId w:val="5"/>
  </w:num>
  <w:num w:numId="10">
    <w:abstractNumId w:val="10"/>
  </w:num>
  <w:num w:numId="11">
    <w:abstractNumId w:val="19"/>
  </w:num>
  <w:num w:numId="12">
    <w:abstractNumId w:val="8"/>
  </w:num>
  <w:num w:numId="13">
    <w:abstractNumId w:val="21"/>
  </w:num>
  <w:num w:numId="14">
    <w:abstractNumId w:val="16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22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5"/>
    <w:rsid w:val="0000034A"/>
    <w:rsid w:val="00000B6B"/>
    <w:rsid w:val="00000C1A"/>
    <w:rsid w:val="00001E84"/>
    <w:rsid w:val="0000268D"/>
    <w:rsid w:val="00002F67"/>
    <w:rsid w:val="00003889"/>
    <w:rsid w:val="00007626"/>
    <w:rsid w:val="00010E95"/>
    <w:rsid w:val="00014124"/>
    <w:rsid w:val="0001421D"/>
    <w:rsid w:val="00016E0A"/>
    <w:rsid w:val="000208A6"/>
    <w:rsid w:val="0002163E"/>
    <w:rsid w:val="00022503"/>
    <w:rsid w:val="000242F5"/>
    <w:rsid w:val="000248FD"/>
    <w:rsid w:val="000255D0"/>
    <w:rsid w:val="00026639"/>
    <w:rsid w:val="00026F92"/>
    <w:rsid w:val="000271D2"/>
    <w:rsid w:val="0003051D"/>
    <w:rsid w:val="000319CC"/>
    <w:rsid w:val="00037643"/>
    <w:rsid w:val="00043F68"/>
    <w:rsid w:val="00047C81"/>
    <w:rsid w:val="00050949"/>
    <w:rsid w:val="00050BEC"/>
    <w:rsid w:val="00060A70"/>
    <w:rsid w:val="00060B63"/>
    <w:rsid w:val="00063B45"/>
    <w:rsid w:val="00064C18"/>
    <w:rsid w:val="00065C48"/>
    <w:rsid w:val="00067EC6"/>
    <w:rsid w:val="000755BC"/>
    <w:rsid w:val="00076157"/>
    <w:rsid w:val="000771C2"/>
    <w:rsid w:val="00077D2C"/>
    <w:rsid w:val="00081349"/>
    <w:rsid w:val="00083E8B"/>
    <w:rsid w:val="00085C7A"/>
    <w:rsid w:val="00085D13"/>
    <w:rsid w:val="00091B19"/>
    <w:rsid w:val="000A0BD5"/>
    <w:rsid w:val="000A2947"/>
    <w:rsid w:val="000A34C4"/>
    <w:rsid w:val="000A401E"/>
    <w:rsid w:val="000B243F"/>
    <w:rsid w:val="000B42C6"/>
    <w:rsid w:val="000B4FCB"/>
    <w:rsid w:val="000B5CA4"/>
    <w:rsid w:val="000C4094"/>
    <w:rsid w:val="000C4AC4"/>
    <w:rsid w:val="000C6339"/>
    <w:rsid w:val="000D0359"/>
    <w:rsid w:val="000D359D"/>
    <w:rsid w:val="000D4309"/>
    <w:rsid w:val="000E069F"/>
    <w:rsid w:val="000E0CCC"/>
    <w:rsid w:val="000E18B0"/>
    <w:rsid w:val="000E1D55"/>
    <w:rsid w:val="000E2BF2"/>
    <w:rsid w:val="000E4BF8"/>
    <w:rsid w:val="000E5295"/>
    <w:rsid w:val="000F537C"/>
    <w:rsid w:val="00102070"/>
    <w:rsid w:val="00104650"/>
    <w:rsid w:val="00104889"/>
    <w:rsid w:val="00105FD1"/>
    <w:rsid w:val="00107325"/>
    <w:rsid w:val="001119B5"/>
    <w:rsid w:val="0011389B"/>
    <w:rsid w:val="00113C60"/>
    <w:rsid w:val="001150C7"/>
    <w:rsid w:val="00116609"/>
    <w:rsid w:val="00120365"/>
    <w:rsid w:val="00121A5C"/>
    <w:rsid w:val="00122F8F"/>
    <w:rsid w:val="00125FEC"/>
    <w:rsid w:val="0012788F"/>
    <w:rsid w:val="00127DFC"/>
    <w:rsid w:val="00132A44"/>
    <w:rsid w:val="001339FA"/>
    <w:rsid w:val="00133FD8"/>
    <w:rsid w:val="001374A1"/>
    <w:rsid w:val="00137800"/>
    <w:rsid w:val="00140A6F"/>
    <w:rsid w:val="00146644"/>
    <w:rsid w:val="00152E73"/>
    <w:rsid w:val="00153CFA"/>
    <w:rsid w:val="0015740D"/>
    <w:rsid w:val="001579C0"/>
    <w:rsid w:val="00162468"/>
    <w:rsid w:val="00162B06"/>
    <w:rsid w:val="00164B22"/>
    <w:rsid w:val="00165E54"/>
    <w:rsid w:val="0017037C"/>
    <w:rsid w:val="001734F8"/>
    <w:rsid w:val="001747B2"/>
    <w:rsid w:val="00176E30"/>
    <w:rsid w:val="00176E83"/>
    <w:rsid w:val="00177D1E"/>
    <w:rsid w:val="00181986"/>
    <w:rsid w:val="00183978"/>
    <w:rsid w:val="00187627"/>
    <w:rsid w:val="0019234A"/>
    <w:rsid w:val="0019315B"/>
    <w:rsid w:val="00193D1E"/>
    <w:rsid w:val="00194CC2"/>
    <w:rsid w:val="001954C0"/>
    <w:rsid w:val="001A0639"/>
    <w:rsid w:val="001A2B58"/>
    <w:rsid w:val="001A2BE7"/>
    <w:rsid w:val="001A2CFC"/>
    <w:rsid w:val="001A3637"/>
    <w:rsid w:val="001A7F9D"/>
    <w:rsid w:val="001B106F"/>
    <w:rsid w:val="001B3300"/>
    <w:rsid w:val="001B53DC"/>
    <w:rsid w:val="001C484A"/>
    <w:rsid w:val="001C4BB0"/>
    <w:rsid w:val="001C7849"/>
    <w:rsid w:val="001D1CC4"/>
    <w:rsid w:val="001D1D97"/>
    <w:rsid w:val="001D2D82"/>
    <w:rsid w:val="001D5180"/>
    <w:rsid w:val="001E0E81"/>
    <w:rsid w:val="001E10B1"/>
    <w:rsid w:val="001E10CB"/>
    <w:rsid w:val="001E5D41"/>
    <w:rsid w:val="001E6679"/>
    <w:rsid w:val="001F09DF"/>
    <w:rsid w:val="001F5291"/>
    <w:rsid w:val="001F75AF"/>
    <w:rsid w:val="0020164E"/>
    <w:rsid w:val="002019C4"/>
    <w:rsid w:val="002051D5"/>
    <w:rsid w:val="002066CB"/>
    <w:rsid w:val="00210F9F"/>
    <w:rsid w:val="002139EF"/>
    <w:rsid w:val="002174C7"/>
    <w:rsid w:val="00217B7C"/>
    <w:rsid w:val="00220388"/>
    <w:rsid w:val="0022044D"/>
    <w:rsid w:val="00221057"/>
    <w:rsid w:val="0022197E"/>
    <w:rsid w:val="00221DEE"/>
    <w:rsid w:val="00223C3D"/>
    <w:rsid w:val="00223E42"/>
    <w:rsid w:val="00224238"/>
    <w:rsid w:val="0022584E"/>
    <w:rsid w:val="0022595D"/>
    <w:rsid w:val="00226748"/>
    <w:rsid w:val="002270EE"/>
    <w:rsid w:val="00230124"/>
    <w:rsid w:val="00230DC9"/>
    <w:rsid w:val="00237BCE"/>
    <w:rsid w:val="00237C43"/>
    <w:rsid w:val="00247E25"/>
    <w:rsid w:val="0025012A"/>
    <w:rsid w:val="00250880"/>
    <w:rsid w:val="00251FA8"/>
    <w:rsid w:val="00253DBE"/>
    <w:rsid w:val="0025408F"/>
    <w:rsid w:val="002553C5"/>
    <w:rsid w:val="00261F14"/>
    <w:rsid w:val="00261F27"/>
    <w:rsid w:val="0026437F"/>
    <w:rsid w:val="00264E83"/>
    <w:rsid w:val="00264F55"/>
    <w:rsid w:val="002662B8"/>
    <w:rsid w:val="00270111"/>
    <w:rsid w:val="0027129E"/>
    <w:rsid w:val="00272EFE"/>
    <w:rsid w:val="00273D34"/>
    <w:rsid w:val="00276233"/>
    <w:rsid w:val="00281AAF"/>
    <w:rsid w:val="002831A0"/>
    <w:rsid w:val="002833AF"/>
    <w:rsid w:val="00290351"/>
    <w:rsid w:val="00292932"/>
    <w:rsid w:val="002933F3"/>
    <w:rsid w:val="00296497"/>
    <w:rsid w:val="002966E0"/>
    <w:rsid w:val="002A4876"/>
    <w:rsid w:val="002A48CA"/>
    <w:rsid w:val="002B0406"/>
    <w:rsid w:val="002B1BBC"/>
    <w:rsid w:val="002B2EC0"/>
    <w:rsid w:val="002B309A"/>
    <w:rsid w:val="002B466B"/>
    <w:rsid w:val="002B4A46"/>
    <w:rsid w:val="002C03DE"/>
    <w:rsid w:val="002C0BDE"/>
    <w:rsid w:val="002D25F5"/>
    <w:rsid w:val="002D4871"/>
    <w:rsid w:val="002D4B75"/>
    <w:rsid w:val="002D525F"/>
    <w:rsid w:val="002D54D0"/>
    <w:rsid w:val="002D63AB"/>
    <w:rsid w:val="002E0FE0"/>
    <w:rsid w:val="002E10E1"/>
    <w:rsid w:val="002E2A77"/>
    <w:rsid w:val="002E2AF0"/>
    <w:rsid w:val="002E2BE0"/>
    <w:rsid w:val="002E3776"/>
    <w:rsid w:val="002E436D"/>
    <w:rsid w:val="002E4786"/>
    <w:rsid w:val="002E4F58"/>
    <w:rsid w:val="002E5470"/>
    <w:rsid w:val="002E58FE"/>
    <w:rsid w:val="002E7201"/>
    <w:rsid w:val="002F01CA"/>
    <w:rsid w:val="002F4A2F"/>
    <w:rsid w:val="002F4BAC"/>
    <w:rsid w:val="002F6805"/>
    <w:rsid w:val="0030045C"/>
    <w:rsid w:val="00300DF2"/>
    <w:rsid w:val="0030224E"/>
    <w:rsid w:val="0032134F"/>
    <w:rsid w:val="0032143F"/>
    <w:rsid w:val="00326B2A"/>
    <w:rsid w:val="0033436C"/>
    <w:rsid w:val="00335422"/>
    <w:rsid w:val="00335763"/>
    <w:rsid w:val="00335CE3"/>
    <w:rsid w:val="00342164"/>
    <w:rsid w:val="00342D15"/>
    <w:rsid w:val="0034388E"/>
    <w:rsid w:val="00344E68"/>
    <w:rsid w:val="00347459"/>
    <w:rsid w:val="00347B50"/>
    <w:rsid w:val="00351CD3"/>
    <w:rsid w:val="00353E4A"/>
    <w:rsid w:val="00355DD8"/>
    <w:rsid w:val="00356F40"/>
    <w:rsid w:val="00357E80"/>
    <w:rsid w:val="00363579"/>
    <w:rsid w:val="00363B98"/>
    <w:rsid w:val="00373A5D"/>
    <w:rsid w:val="00373CAE"/>
    <w:rsid w:val="00374812"/>
    <w:rsid w:val="00374CEE"/>
    <w:rsid w:val="0038141F"/>
    <w:rsid w:val="00381599"/>
    <w:rsid w:val="0038167A"/>
    <w:rsid w:val="00382F17"/>
    <w:rsid w:val="003856C3"/>
    <w:rsid w:val="003856EB"/>
    <w:rsid w:val="003857C5"/>
    <w:rsid w:val="003868C4"/>
    <w:rsid w:val="00387727"/>
    <w:rsid w:val="00392B5A"/>
    <w:rsid w:val="00393417"/>
    <w:rsid w:val="00393FD4"/>
    <w:rsid w:val="00394EBE"/>
    <w:rsid w:val="003A1708"/>
    <w:rsid w:val="003A17F2"/>
    <w:rsid w:val="003A1858"/>
    <w:rsid w:val="003A19B3"/>
    <w:rsid w:val="003A2376"/>
    <w:rsid w:val="003A2BD3"/>
    <w:rsid w:val="003A393F"/>
    <w:rsid w:val="003A3A6D"/>
    <w:rsid w:val="003A4D1D"/>
    <w:rsid w:val="003A716C"/>
    <w:rsid w:val="003B0D41"/>
    <w:rsid w:val="003B1A01"/>
    <w:rsid w:val="003B3FFC"/>
    <w:rsid w:val="003B7DB7"/>
    <w:rsid w:val="003C188F"/>
    <w:rsid w:val="003C37BF"/>
    <w:rsid w:val="003C51B4"/>
    <w:rsid w:val="003C6660"/>
    <w:rsid w:val="003C67E7"/>
    <w:rsid w:val="003D10F4"/>
    <w:rsid w:val="003D3658"/>
    <w:rsid w:val="003D46C0"/>
    <w:rsid w:val="003E12F5"/>
    <w:rsid w:val="003E2BD7"/>
    <w:rsid w:val="003E3B02"/>
    <w:rsid w:val="003E4BDF"/>
    <w:rsid w:val="003E5C65"/>
    <w:rsid w:val="003E660B"/>
    <w:rsid w:val="003F00D8"/>
    <w:rsid w:val="003F07F8"/>
    <w:rsid w:val="003F101B"/>
    <w:rsid w:val="003F1A6F"/>
    <w:rsid w:val="003F20A3"/>
    <w:rsid w:val="003F7CEE"/>
    <w:rsid w:val="00403BDA"/>
    <w:rsid w:val="00404723"/>
    <w:rsid w:val="00404CD7"/>
    <w:rsid w:val="00410671"/>
    <w:rsid w:val="004164EB"/>
    <w:rsid w:val="00420C1A"/>
    <w:rsid w:val="004217EB"/>
    <w:rsid w:val="0042393D"/>
    <w:rsid w:val="0042494E"/>
    <w:rsid w:val="004259FF"/>
    <w:rsid w:val="00430B93"/>
    <w:rsid w:val="004358D3"/>
    <w:rsid w:val="004360B6"/>
    <w:rsid w:val="00441BF5"/>
    <w:rsid w:val="004428C5"/>
    <w:rsid w:val="00444343"/>
    <w:rsid w:val="00444CA7"/>
    <w:rsid w:val="00444CF0"/>
    <w:rsid w:val="0044680A"/>
    <w:rsid w:val="0044739C"/>
    <w:rsid w:val="004551E2"/>
    <w:rsid w:val="004568D3"/>
    <w:rsid w:val="00457DCD"/>
    <w:rsid w:val="004605F4"/>
    <w:rsid w:val="004609C9"/>
    <w:rsid w:val="004615F3"/>
    <w:rsid w:val="004618E0"/>
    <w:rsid w:val="004622EB"/>
    <w:rsid w:val="00462F88"/>
    <w:rsid w:val="00464569"/>
    <w:rsid w:val="00464583"/>
    <w:rsid w:val="00465023"/>
    <w:rsid w:val="00465B77"/>
    <w:rsid w:val="004700C0"/>
    <w:rsid w:val="00475555"/>
    <w:rsid w:val="004778F5"/>
    <w:rsid w:val="00480A57"/>
    <w:rsid w:val="004820F7"/>
    <w:rsid w:val="004827E7"/>
    <w:rsid w:val="004832F8"/>
    <w:rsid w:val="00483460"/>
    <w:rsid w:val="00483694"/>
    <w:rsid w:val="00486329"/>
    <w:rsid w:val="00491653"/>
    <w:rsid w:val="00491A83"/>
    <w:rsid w:val="0049269D"/>
    <w:rsid w:val="00492C84"/>
    <w:rsid w:val="0049671E"/>
    <w:rsid w:val="004978FA"/>
    <w:rsid w:val="004A1C1C"/>
    <w:rsid w:val="004A1C57"/>
    <w:rsid w:val="004A2E6B"/>
    <w:rsid w:val="004A3D40"/>
    <w:rsid w:val="004B11D5"/>
    <w:rsid w:val="004B3383"/>
    <w:rsid w:val="004B3A5C"/>
    <w:rsid w:val="004B561B"/>
    <w:rsid w:val="004B5AD0"/>
    <w:rsid w:val="004B5C71"/>
    <w:rsid w:val="004B5D71"/>
    <w:rsid w:val="004B5E26"/>
    <w:rsid w:val="004B7571"/>
    <w:rsid w:val="004B7B61"/>
    <w:rsid w:val="004B7F51"/>
    <w:rsid w:val="004C1386"/>
    <w:rsid w:val="004C2E02"/>
    <w:rsid w:val="004C502B"/>
    <w:rsid w:val="004D0410"/>
    <w:rsid w:val="004D0771"/>
    <w:rsid w:val="004D0DFB"/>
    <w:rsid w:val="004D2C12"/>
    <w:rsid w:val="004D3D09"/>
    <w:rsid w:val="004D5FE8"/>
    <w:rsid w:val="004D7B99"/>
    <w:rsid w:val="004E17E5"/>
    <w:rsid w:val="004E6127"/>
    <w:rsid w:val="004E6C3A"/>
    <w:rsid w:val="004F0317"/>
    <w:rsid w:val="004F30AA"/>
    <w:rsid w:val="004F431A"/>
    <w:rsid w:val="004F6C66"/>
    <w:rsid w:val="004F7F96"/>
    <w:rsid w:val="00501087"/>
    <w:rsid w:val="00502505"/>
    <w:rsid w:val="0050714F"/>
    <w:rsid w:val="00507D40"/>
    <w:rsid w:val="005106DB"/>
    <w:rsid w:val="005115D8"/>
    <w:rsid w:val="00514D33"/>
    <w:rsid w:val="00514F2D"/>
    <w:rsid w:val="00514F83"/>
    <w:rsid w:val="005231C3"/>
    <w:rsid w:val="0052331E"/>
    <w:rsid w:val="00523597"/>
    <w:rsid w:val="0052565D"/>
    <w:rsid w:val="00526BC3"/>
    <w:rsid w:val="00526E99"/>
    <w:rsid w:val="00526F8C"/>
    <w:rsid w:val="00527563"/>
    <w:rsid w:val="00532644"/>
    <w:rsid w:val="00533405"/>
    <w:rsid w:val="00533DA6"/>
    <w:rsid w:val="005350E3"/>
    <w:rsid w:val="00535D37"/>
    <w:rsid w:val="00535DDB"/>
    <w:rsid w:val="00535F34"/>
    <w:rsid w:val="00542AB8"/>
    <w:rsid w:val="0054413B"/>
    <w:rsid w:val="0054704D"/>
    <w:rsid w:val="005524DC"/>
    <w:rsid w:val="00554177"/>
    <w:rsid w:val="00555551"/>
    <w:rsid w:val="0055743C"/>
    <w:rsid w:val="0056545B"/>
    <w:rsid w:val="005660DA"/>
    <w:rsid w:val="005664BB"/>
    <w:rsid w:val="00567566"/>
    <w:rsid w:val="00573595"/>
    <w:rsid w:val="00575922"/>
    <w:rsid w:val="0057622C"/>
    <w:rsid w:val="00584DC2"/>
    <w:rsid w:val="00585633"/>
    <w:rsid w:val="005861C3"/>
    <w:rsid w:val="00591653"/>
    <w:rsid w:val="00595A0C"/>
    <w:rsid w:val="00596588"/>
    <w:rsid w:val="005975C9"/>
    <w:rsid w:val="005A015F"/>
    <w:rsid w:val="005A21FE"/>
    <w:rsid w:val="005A563F"/>
    <w:rsid w:val="005A5FB6"/>
    <w:rsid w:val="005B1664"/>
    <w:rsid w:val="005B33C4"/>
    <w:rsid w:val="005B35C0"/>
    <w:rsid w:val="005B4E3E"/>
    <w:rsid w:val="005B52C3"/>
    <w:rsid w:val="005B6554"/>
    <w:rsid w:val="005B79C6"/>
    <w:rsid w:val="005C0A74"/>
    <w:rsid w:val="005C29C7"/>
    <w:rsid w:val="005C2A6E"/>
    <w:rsid w:val="005C3812"/>
    <w:rsid w:val="005C4EC1"/>
    <w:rsid w:val="005C709D"/>
    <w:rsid w:val="005C761D"/>
    <w:rsid w:val="005C7C67"/>
    <w:rsid w:val="005D1AE6"/>
    <w:rsid w:val="005D3D02"/>
    <w:rsid w:val="005D4A17"/>
    <w:rsid w:val="005D5C8E"/>
    <w:rsid w:val="005D5D3A"/>
    <w:rsid w:val="005D5D3D"/>
    <w:rsid w:val="005D6DC0"/>
    <w:rsid w:val="005E1242"/>
    <w:rsid w:val="005E2CA0"/>
    <w:rsid w:val="005E6E5A"/>
    <w:rsid w:val="005E7B94"/>
    <w:rsid w:val="005F0CBC"/>
    <w:rsid w:val="005F113B"/>
    <w:rsid w:val="005F1549"/>
    <w:rsid w:val="005F39ED"/>
    <w:rsid w:val="005F3CA5"/>
    <w:rsid w:val="005F42F0"/>
    <w:rsid w:val="005F78F1"/>
    <w:rsid w:val="00602461"/>
    <w:rsid w:val="006052BB"/>
    <w:rsid w:val="00605514"/>
    <w:rsid w:val="00606D20"/>
    <w:rsid w:val="00610683"/>
    <w:rsid w:val="00610CEE"/>
    <w:rsid w:val="00612639"/>
    <w:rsid w:val="00612BCD"/>
    <w:rsid w:val="00614929"/>
    <w:rsid w:val="00614CCB"/>
    <w:rsid w:val="0061584C"/>
    <w:rsid w:val="00615A61"/>
    <w:rsid w:val="00617E11"/>
    <w:rsid w:val="00620A99"/>
    <w:rsid w:val="0062453F"/>
    <w:rsid w:val="00626501"/>
    <w:rsid w:val="00626E07"/>
    <w:rsid w:val="00626F74"/>
    <w:rsid w:val="00633884"/>
    <w:rsid w:val="00633DC4"/>
    <w:rsid w:val="006347AB"/>
    <w:rsid w:val="00635F87"/>
    <w:rsid w:val="00636AC5"/>
    <w:rsid w:val="00643DE9"/>
    <w:rsid w:val="00643FCE"/>
    <w:rsid w:val="006447D1"/>
    <w:rsid w:val="006455A4"/>
    <w:rsid w:val="00645EC1"/>
    <w:rsid w:val="0065547D"/>
    <w:rsid w:val="006558A9"/>
    <w:rsid w:val="0065594E"/>
    <w:rsid w:val="00655A31"/>
    <w:rsid w:val="00657B8B"/>
    <w:rsid w:val="0066020D"/>
    <w:rsid w:val="006613F0"/>
    <w:rsid w:val="00662D15"/>
    <w:rsid w:val="006678B7"/>
    <w:rsid w:val="006712D5"/>
    <w:rsid w:val="00675A85"/>
    <w:rsid w:val="00676F60"/>
    <w:rsid w:val="00677052"/>
    <w:rsid w:val="00680322"/>
    <w:rsid w:val="00680535"/>
    <w:rsid w:val="00684270"/>
    <w:rsid w:val="00684E0B"/>
    <w:rsid w:val="0068545A"/>
    <w:rsid w:val="00685610"/>
    <w:rsid w:val="00691072"/>
    <w:rsid w:val="00694EEA"/>
    <w:rsid w:val="00696E3E"/>
    <w:rsid w:val="00696E4D"/>
    <w:rsid w:val="006974DA"/>
    <w:rsid w:val="006A0FD9"/>
    <w:rsid w:val="006A1A02"/>
    <w:rsid w:val="006A1B52"/>
    <w:rsid w:val="006A3606"/>
    <w:rsid w:val="006A5580"/>
    <w:rsid w:val="006B1EAA"/>
    <w:rsid w:val="006B2AF6"/>
    <w:rsid w:val="006B5352"/>
    <w:rsid w:val="006B778C"/>
    <w:rsid w:val="006C4382"/>
    <w:rsid w:val="006C78A7"/>
    <w:rsid w:val="006D3D51"/>
    <w:rsid w:val="006D618F"/>
    <w:rsid w:val="006D6347"/>
    <w:rsid w:val="006D63F3"/>
    <w:rsid w:val="006D7658"/>
    <w:rsid w:val="006E0018"/>
    <w:rsid w:val="006E2DB4"/>
    <w:rsid w:val="006E3BBB"/>
    <w:rsid w:val="006F0BE4"/>
    <w:rsid w:val="006F0D05"/>
    <w:rsid w:val="006F0DD3"/>
    <w:rsid w:val="006F103D"/>
    <w:rsid w:val="006F180A"/>
    <w:rsid w:val="006F2409"/>
    <w:rsid w:val="006F28E8"/>
    <w:rsid w:val="006F4A00"/>
    <w:rsid w:val="006F5AB7"/>
    <w:rsid w:val="006F6D2C"/>
    <w:rsid w:val="006F7777"/>
    <w:rsid w:val="0070317F"/>
    <w:rsid w:val="0070336B"/>
    <w:rsid w:val="0070399C"/>
    <w:rsid w:val="00703A03"/>
    <w:rsid w:val="00706361"/>
    <w:rsid w:val="00710580"/>
    <w:rsid w:val="00711F4E"/>
    <w:rsid w:val="0071348C"/>
    <w:rsid w:val="007134FE"/>
    <w:rsid w:val="00715F28"/>
    <w:rsid w:val="00716758"/>
    <w:rsid w:val="0072139C"/>
    <w:rsid w:val="00724505"/>
    <w:rsid w:val="00724BBC"/>
    <w:rsid w:val="007260F9"/>
    <w:rsid w:val="00730C43"/>
    <w:rsid w:val="007310E3"/>
    <w:rsid w:val="00732779"/>
    <w:rsid w:val="00733021"/>
    <w:rsid w:val="007336FA"/>
    <w:rsid w:val="0073676F"/>
    <w:rsid w:val="00742BC7"/>
    <w:rsid w:val="007442FD"/>
    <w:rsid w:val="00744EDA"/>
    <w:rsid w:val="00746494"/>
    <w:rsid w:val="007515D5"/>
    <w:rsid w:val="0075180A"/>
    <w:rsid w:val="00753D61"/>
    <w:rsid w:val="00754F2A"/>
    <w:rsid w:val="00755222"/>
    <w:rsid w:val="007554BB"/>
    <w:rsid w:val="007578DD"/>
    <w:rsid w:val="00760307"/>
    <w:rsid w:val="00761883"/>
    <w:rsid w:val="007622F7"/>
    <w:rsid w:val="007705FD"/>
    <w:rsid w:val="00770CF4"/>
    <w:rsid w:val="007713A6"/>
    <w:rsid w:val="00773AE8"/>
    <w:rsid w:val="00774F9A"/>
    <w:rsid w:val="007757D6"/>
    <w:rsid w:val="00776403"/>
    <w:rsid w:val="0077746F"/>
    <w:rsid w:val="00777BD7"/>
    <w:rsid w:val="00781273"/>
    <w:rsid w:val="00783042"/>
    <w:rsid w:val="00785FD0"/>
    <w:rsid w:val="00787498"/>
    <w:rsid w:val="00787936"/>
    <w:rsid w:val="007903BF"/>
    <w:rsid w:val="0079115E"/>
    <w:rsid w:val="00792D82"/>
    <w:rsid w:val="0079696D"/>
    <w:rsid w:val="00797806"/>
    <w:rsid w:val="007A21B1"/>
    <w:rsid w:val="007A3267"/>
    <w:rsid w:val="007A3536"/>
    <w:rsid w:val="007A369D"/>
    <w:rsid w:val="007A4488"/>
    <w:rsid w:val="007A4F8C"/>
    <w:rsid w:val="007A6C8E"/>
    <w:rsid w:val="007B0877"/>
    <w:rsid w:val="007B111B"/>
    <w:rsid w:val="007B27F2"/>
    <w:rsid w:val="007B4D15"/>
    <w:rsid w:val="007B695D"/>
    <w:rsid w:val="007B7C79"/>
    <w:rsid w:val="007C23C4"/>
    <w:rsid w:val="007C4E27"/>
    <w:rsid w:val="007C5E1A"/>
    <w:rsid w:val="007C771C"/>
    <w:rsid w:val="007C772A"/>
    <w:rsid w:val="007D0722"/>
    <w:rsid w:val="007D0FA5"/>
    <w:rsid w:val="007D1DE1"/>
    <w:rsid w:val="007D247E"/>
    <w:rsid w:val="007D2DFC"/>
    <w:rsid w:val="007D3B4B"/>
    <w:rsid w:val="007D4615"/>
    <w:rsid w:val="007D5EE9"/>
    <w:rsid w:val="007D69B9"/>
    <w:rsid w:val="007D6D32"/>
    <w:rsid w:val="007D7222"/>
    <w:rsid w:val="007E4896"/>
    <w:rsid w:val="007E49A1"/>
    <w:rsid w:val="007E6581"/>
    <w:rsid w:val="007E745B"/>
    <w:rsid w:val="007E7922"/>
    <w:rsid w:val="007F207F"/>
    <w:rsid w:val="007F2112"/>
    <w:rsid w:val="007F5BEC"/>
    <w:rsid w:val="007F6FF3"/>
    <w:rsid w:val="00800B5A"/>
    <w:rsid w:val="008010AD"/>
    <w:rsid w:val="00803E80"/>
    <w:rsid w:val="00804759"/>
    <w:rsid w:val="00806107"/>
    <w:rsid w:val="00806BD1"/>
    <w:rsid w:val="00806FE2"/>
    <w:rsid w:val="008105E4"/>
    <w:rsid w:val="008108AB"/>
    <w:rsid w:val="00813BE6"/>
    <w:rsid w:val="00814A03"/>
    <w:rsid w:val="00815309"/>
    <w:rsid w:val="00816072"/>
    <w:rsid w:val="00817C8B"/>
    <w:rsid w:val="00820A3D"/>
    <w:rsid w:val="00821C59"/>
    <w:rsid w:val="00825DE1"/>
    <w:rsid w:val="0082662A"/>
    <w:rsid w:val="008266EE"/>
    <w:rsid w:val="00827A50"/>
    <w:rsid w:val="008318AE"/>
    <w:rsid w:val="008321AD"/>
    <w:rsid w:val="008326D7"/>
    <w:rsid w:val="00835298"/>
    <w:rsid w:val="00835B6B"/>
    <w:rsid w:val="00836492"/>
    <w:rsid w:val="00836671"/>
    <w:rsid w:val="0083781B"/>
    <w:rsid w:val="00837CA8"/>
    <w:rsid w:val="00840350"/>
    <w:rsid w:val="00840B89"/>
    <w:rsid w:val="00841AE9"/>
    <w:rsid w:val="00841FF3"/>
    <w:rsid w:val="008463EE"/>
    <w:rsid w:val="008508A9"/>
    <w:rsid w:val="008508E8"/>
    <w:rsid w:val="00853133"/>
    <w:rsid w:val="00853482"/>
    <w:rsid w:val="00855D55"/>
    <w:rsid w:val="00856FDD"/>
    <w:rsid w:val="00864755"/>
    <w:rsid w:val="00864EEE"/>
    <w:rsid w:val="00865E45"/>
    <w:rsid w:val="00866A50"/>
    <w:rsid w:val="008676AA"/>
    <w:rsid w:val="0086776E"/>
    <w:rsid w:val="0087044D"/>
    <w:rsid w:val="008719B8"/>
    <w:rsid w:val="00871A43"/>
    <w:rsid w:val="00873F97"/>
    <w:rsid w:val="0087729B"/>
    <w:rsid w:val="00877968"/>
    <w:rsid w:val="00881826"/>
    <w:rsid w:val="00881C9C"/>
    <w:rsid w:val="00882945"/>
    <w:rsid w:val="00882E4C"/>
    <w:rsid w:val="00885038"/>
    <w:rsid w:val="00885D12"/>
    <w:rsid w:val="0088640A"/>
    <w:rsid w:val="008867B2"/>
    <w:rsid w:val="00887055"/>
    <w:rsid w:val="008931B3"/>
    <w:rsid w:val="00893A6E"/>
    <w:rsid w:val="008942E4"/>
    <w:rsid w:val="008A0180"/>
    <w:rsid w:val="008A0CF9"/>
    <w:rsid w:val="008A3C29"/>
    <w:rsid w:val="008A4610"/>
    <w:rsid w:val="008A59B1"/>
    <w:rsid w:val="008A670B"/>
    <w:rsid w:val="008A7538"/>
    <w:rsid w:val="008B3901"/>
    <w:rsid w:val="008B45DD"/>
    <w:rsid w:val="008B4EDA"/>
    <w:rsid w:val="008C0D92"/>
    <w:rsid w:val="008C21B7"/>
    <w:rsid w:val="008C5949"/>
    <w:rsid w:val="008C6E7C"/>
    <w:rsid w:val="008C7767"/>
    <w:rsid w:val="008D2D14"/>
    <w:rsid w:val="008D470F"/>
    <w:rsid w:val="008D57CA"/>
    <w:rsid w:val="008D5FA7"/>
    <w:rsid w:val="008D7407"/>
    <w:rsid w:val="008D78E4"/>
    <w:rsid w:val="008E2B51"/>
    <w:rsid w:val="008E4A0B"/>
    <w:rsid w:val="008F7596"/>
    <w:rsid w:val="00900625"/>
    <w:rsid w:val="00901F7C"/>
    <w:rsid w:val="009136EB"/>
    <w:rsid w:val="00914289"/>
    <w:rsid w:val="00914C8A"/>
    <w:rsid w:val="00917A55"/>
    <w:rsid w:val="00917F50"/>
    <w:rsid w:val="00921B0C"/>
    <w:rsid w:val="00923210"/>
    <w:rsid w:val="009243C0"/>
    <w:rsid w:val="009244AC"/>
    <w:rsid w:val="0093013B"/>
    <w:rsid w:val="009317A2"/>
    <w:rsid w:val="00931B46"/>
    <w:rsid w:val="00933183"/>
    <w:rsid w:val="00933710"/>
    <w:rsid w:val="0093375F"/>
    <w:rsid w:val="00934A54"/>
    <w:rsid w:val="00936E09"/>
    <w:rsid w:val="009370C9"/>
    <w:rsid w:val="00937561"/>
    <w:rsid w:val="0094318F"/>
    <w:rsid w:val="00945B7D"/>
    <w:rsid w:val="009466E0"/>
    <w:rsid w:val="00946E63"/>
    <w:rsid w:val="00950DCC"/>
    <w:rsid w:val="00952CBD"/>
    <w:rsid w:val="00952E0A"/>
    <w:rsid w:val="00953554"/>
    <w:rsid w:val="00953B00"/>
    <w:rsid w:val="00955DB9"/>
    <w:rsid w:val="009562B5"/>
    <w:rsid w:val="00961E63"/>
    <w:rsid w:val="00963B43"/>
    <w:rsid w:val="009664AE"/>
    <w:rsid w:val="00974B15"/>
    <w:rsid w:val="0097690C"/>
    <w:rsid w:val="009849BC"/>
    <w:rsid w:val="00986A25"/>
    <w:rsid w:val="00986CB6"/>
    <w:rsid w:val="00987CCE"/>
    <w:rsid w:val="00991564"/>
    <w:rsid w:val="009946DC"/>
    <w:rsid w:val="00996891"/>
    <w:rsid w:val="009974EB"/>
    <w:rsid w:val="009A14F6"/>
    <w:rsid w:val="009A1CE3"/>
    <w:rsid w:val="009A6621"/>
    <w:rsid w:val="009A6A5F"/>
    <w:rsid w:val="009A6C32"/>
    <w:rsid w:val="009A6CD8"/>
    <w:rsid w:val="009A7A2B"/>
    <w:rsid w:val="009A7AD5"/>
    <w:rsid w:val="009B12D9"/>
    <w:rsid w:val="009B46CC"/>
    <w:rsid w:val="009B55AF"/>
    <w:rsid w:val="009B620F"/>
    <w:rsid w:val="009C4308"/>
    <w:rsid w:val="009C4EAC"/>
    <w:rsid w:val="009C57FB"/>
    <w:rsid w:val="009C6573"/>
    <w:rsid w:val="009C725D"/>
    <w:rsid w:val="009D0563"/>
    <w:rsid w:val="009D11DB"/>
    <w:rsid w:val="009D16CF"/>
    <w:rsid w:val="009D1AFF"/>
    <w:rsid w:val="009D2887"/>
    <w:rsid w:val="009D4EDE"/>
    <w:rsid w:val="009D64CD"/>
    <w:rsid w:val="009D6573"/>
    <w:rsid w:val="009D76DD"/>
    <w:rsid w:val="009E1DBA"/>
    <w:rsid w:val="009E2C9F"/>
    <w:rsid w:val="009E40D7"/>
    <w:rsid w:val="009E4FA5"/>
    <w:rsid w:val="009E5CC5"/>
    <w:rsid w:val="009E7D96"/>
    <w:rsid w:val="009F2BC4"/>
    <w:rsid w:val="009F32A6"/>
    <w:rsid w:val="009F483C"/>
    <w:rsid w:val="009F58FA"/>
    <w:rsid w:val="009F5A81"/>
    <w:rsid w:val="009F72C7"/>
    <w:rsid w:val="009F72D2"/>
    <w:rsid w:val="00A0023B"/>
    <w:rsid w:val="00A005DE"/>
    <w:rsid w:val="00A00862"/>
    <w:rsid w:val="00A051B2"/>
    <w:rsid w:val="00A102A6"/>
    <w:rsid w:val="00A12E16"/>
    <w:rsid w:val="00A13E53"/>
    <w:rsid w:val="00A14E96"/>
    <w:rsid w:val="00A15CC5"/>
    <w:rsid w:val="00A162CD"/>
    <w:rsid w:val="00A22164"/>
    <w:rsid w:val="00A23112"/>
    <w:rsid w:val="00A26BBE"/>
    <w:rsid w:val="00A26D05"/>
    <w:rsid w:val="00A30AE3"/>
    <w:rsid w:val="00A31470"/>
    <w:rsid w:val="00A314DE"/>
    <w:rsid w:val="00A34053"/>
    <w:rsid w:val="00A35AF7"/>
    <w:rsid w:val="00A377F1"/>
    <w:rsid w:val="00A379ED"/>
    <w:rsid w:val="00A4003C"/>
    <w:rsid w:val="00A4100A"/>
    <w:rsid w:val="00A411AA"/>
    <w:rsid w:val="00A422C6"/>
    <w:rsid w:val="00A4277B"/>
    <w:rsid w:val="00A44758"/>
    <w:rsid w:val="00A45BA4"/>
    <w:rsid w:val="00A45E67"/>
    <w:rsid w:val="00A513DF"/>
    <w:rsid w:val="00A54A40"/>
    <w:rsid w:val="00A56876"/>
    <w:rsid w:val="00A57EF2"/>
    <w:rsid w:val="00A62BBB"/>
    <w:rsid w:val="00A6352E"/>
    <w:rsid w:val="00A64989"/>
    <w:rsid w:val="00A733C0"/>
    <w:rsid w:val="00A73557"/>
    <w:rsid w:val="00A75F71"/>
    <w:rsid w:val="00A76271"/>
    <w:rsid w:val="00A822AA"/>
    <w:rsid w:val="00A91620"/>
    <w:rsid w:val="00A927E1"/>
    <w:rsid w:val="00A9697A"/>
    <w:rsid w:val="00AA707B"/>
    <w:rsid w:val="00AB07C7"/>
    <w:rsid w:val="00AB1EB5"/>
    <w:rsid w:val="00AB47AF"/>
    <w:rsid w:val="00AB754D"/>
    <w:rsid w:val="00AC0987"/>
    <w:rsid w:val="00AC596C"/>
    <w:rsid w:val="00AC5D36"/>
    <w:rsid w:val="00AD0A18"/>
    <w:rsid w:val="00AD192B"/>
    <w:rsid w:val="00AD1D66"/>
    <w:rsid w:val="00AD54ED"/>
    <w:rsid w:val="00AD69B5"/>
    <w:rsid w:val="00AE0934"/>
    <w:rsid w:val="00AE2547"/>
    <w:rsid w:val="00AE38AD"/>
    <w:rsid w:val="00AE3D30"/>
    <w:rsid w:val="00AE4173"/>
    <w:rsid w:val="00AE5BD0"/>
    <w:rsid w:val="00AE7E1D"/>
    <w:rsid w:val="00AF0CA6"/>
    <w:rsid w:val="00AF5995"/>
    <w:rsid w:val="00B00C67"/>
    <w:rsid w:val="00B01C66"/>
    <w:rsid w:val="00B02649"/>
    <w:rsid w:val="00B03358"/>
    <w:rsid w:val="00B03A51"/>
    <w:rsid w:val="00B03F6C"/>
    <w:rsid w:val="00B0440D"/>
    <w:rsid w:val="00B11AA0"/>
    <w:rsid w:val="00B13ED7"/>
    <w:rsid w:val="00B17323"/>
    <w:rsid w:val="00B176CE"/>
    <w:rsid w:val="00B177C3"/>
    <w:rsid w:val="00B20B6C"/>
    <w:rsid w:val="00B23FDE"/>
    <w:rsid w:val="00B24D7D"/>
    <w:rsid w:val="00B25B37"/>
    <w:rsid w:val="00B25C3B"/>
    <w:rsid w:val="00B2639C"/>
    <w:rsid w:val="00B2657E"/>
    <w:rsid w:val="00B31C43"/>
    <w:rsid w:val="00B31F93"/>
    <w:rsid w:val="00B33BA1"/>
    <w:rsid w:val="00B346BC"/>
    <w:rsid w:val="00B4023E"/>
    <w:rsid w:val="00B408E2"/>
    <w:rsid w:val="00B45F70"/>
    <w:rsid w:val="00B46280"/>
    <w:rsid w:val="00B46C8B"/>
    <w:rsid w:val="00B470A0"/>
    <w:rsid w:val="00B474AB"/>
    <w:rsid w:val="00B52759"/>
    <w:rsid w:val="00B53AA8"/>
    <w:rsid w:val="00B55947"/>
    <w:rsid w:val="00B55BE7"/>
    <w:rsid w:val="00B56A87"/>
    <w:rsid w:val="00B56F3E"/>
    <w:rsid w:val="00B57A1C"/>
    <w:rsid w:val="00B6129E"/>
    <w:rsid w:val="00B64AB4"/>
    <w:rsid w:val="00B64E78"/>
    <w:rsid w:val="00B64FE4"/>
    <w:rsid w:val="00B658A7"/>
    <w:rsid w:val="00B7171C"/>
    <w:rsid w:val="00B7713D"/>
    <w:rsid w:val="00B80B81"/>
    <w:rsid w:val="00B8330C"/>
    <w:rsid w:val="00B84924"/>
    <w:rsid w:val="00B856FD"/>
    <w:rsid w:val="00B86C55"/>
    <w:rsid w:val="00B87961"/>
    <w:rsid w:val="00B906B1"/>
    <w:rsid w:val="00B95063"/>
    <w:rsid w:val="00B95C90"/>
    <w:rsid w:val="00B95F6B"/>
    <w:rsid w:val="00B9665A"/>
    <w:rsid w:val="00B9795A"/>
    <w:rsid w:val="00BA18A2"/>
    <w:rsid w:val="00BB0AB3"/>
    <w:rsid w:val="00BB0AE1"/>
    <w:rsid w:val="00BB4AF2"/>
    <w:rsid w:val="00BC1A47"/>
    <w:rsid w:val="00BC2435"/>
    <w:rsid w:val="00BC2757"/>
    <w:rsid w:val="00BC3299"/>
    <w:rsid w:val="00BC6041"/>
    <w:rsid w:val="00BD15CE"/>
    <w:rsid w:val="00BD5C41"/>
    <w:rsid w:val="00BD61CE"/>
    <w:rsid w:val="00BD7860"/>
    <w:rsid w:val="00BE0CB8"/>
    <w:rsid w:val="00BE0F3A"/>
    <w:rsid w:val="00BE7488"/>
    <w:rsid w:val="00BF0959"/>
    <w:rsid w:val="00BF12F0"/>
    <w:rsid w:val="00BF5D55"/>
    <w:rsid w:val="00BF5D5F"/>
    <w:rsid w:val="00BF6EF2"/>
    <w:rsid w:val="00BF7E1F"/>
    <w:rsid w:val="00C01489"/>
    <w:rsid w:val="00C03EB7"/>
    <w:rsid w:val="00C069C5"/>
    <w:rsid w:val="00C10F75"/>
    <w:rsid w:val="00C112B7"/>
    <w:rsid w:val="00C15804"/>
    <w:rsid w:val="00C1664C"/>
    <w:rsid w:val="00C1679B"/>
    <w:rsid w:val="00C16DCD"/>
    <w:rsid w:val="00C202FA"/>
    <w:rsid w:val="00C21C66"/>
    <w:rsid w:val="00C2238B"/>
    <w:rsid w:val="00C24E6C"/>
    <w:rsid w:val="00C25968"/>
    <w:rsid w:val="00C27A4F"/>
    <w:rsid w:val="00C31075"/>
    <w:rsid w:val="00C31AE0"/>
    <w:rsid w:val="00C335ED"/>
    <w:rsid w:val="00C337E4"/>
    <w:rsid w:val="00C35770"/>
    <w:rsid w:val="00C363F1"/>
    <w:rsid w:val="00C3757F"/>
    <w:rsid w:val="00C37F1D"/>
    <w:rsid w:val="00C42BB8"/>
    <w:rsid w:val="00C44BC7"/>
    <w:rsid w:val="00C45EA5"/>
    <w:rsid w:val="00C50B8F"/>
    <w:rsid w:val="00C50FCA"/>
    <w:rsid w:val="00C5319E"/>
    <w:rsid w:val="00C537DF"/>
    <w:rsid w:val="00C549E2"/>
    <w:rsid w:val="00C55474"/>
    <w:rsid w:val="00C56F31"/>
    <w:rsid w:val="00C57A08"/>
    <w:rsid w:val="00C61306"/>
    <w:rsid w:val="00C668E8"/>
    <w:rsid w:val="00C728E8"/>
    <w:rsid w:val="00C72B87"/>
    <w:rsid w:val="00C748F5"/>
    <w:rsid w:val="00C75C3B"/>
    <w:rsid w:val="00C77D3F"/>
    <w:rsid w:val="00C8042D"/>
    <w:rsid w:val="00C831FE"/>
    <w:rsid w:val="00C84A2A"/>
    <w:rsid w:val="00C87366"/>
    <w:rsid w:val="00C9070D"/>
    <w:rsid w:val="00C907B9"/>
    <w:rsid w:val="00C913AC"/>
    <w:rsid w:val="00C915A9"/>
    <w:rsid w:val="00C9264F"/>
    <w:rsid w:val="00C95F68"/>
    <w:rsid w:val="00C96106"/>
    <w:rsid w:val="00C96880"/>
    <w:rsid w:val="00CA3E3A"/>
    <w:rsid w:val="00CA3F57"/>
    <w:rsid w:val="00CA50FC"/>
    <w:rsid w:val="00CA66ED"/>
    <w:rsid w:val="00CA6AA2"/>
    <w:rsid w:val="00CB27C8"/>
    <w:rsid w:val="00CB3C53"/>
    <w:rsid w:val="00CB4ABB"/>
    <w:rsid w:val="00CB6C86"/>
    <w:rsid w:val="00CB710F"/>
    <w:rsid w:val="00CB7562"/>
    <w:rsid w:val="00CC052C"/>
    <w:rsid w:val="00CC0DFE"/>
    <w:rsid w:val="00CC1BF0"/>
    <w:rsid w:val="00CC1D31"/>
    <w:rsid w:val="00CC2497"/>
    <w:rsid w:val="00CC686E"/>
    <w:rsid w:val="00CC7308"/>
    <w:rsid w:val="00CC7D2F"/>
    <w:rsid w:val="00CD1426"/>
    <w:rsid w:val="00CD3980"/>
    <w:rsid w:val="00CD3BA1"/>
    <w:rsid w:val="00CD3D6C"/>
    <w:rsid w:val="00CD709D"/>
    <w:rsid w:val="00CE0298"/>
    <w:rsid w:val="00CE0BC6"/>
    <w:rsid w:val="00CE24D8"/>
    <w:rsid w:val="00CE2FDA"/>
    <w:rsid w:val="00CE4674"/>
    <w:rsid w:val="00CE50E8"/>
    <w:rsid w:val="00CE5D90"/>
    <w:rsid w:val="00CE5DB9"/>
    <w:rsid w:val="00CE693B"/>
    <w:rsid w:val="00CF073F"/>
    <w:rsid w:val="00CF2B66"/>
    <w:rsid w:val="00CF35BE"/>
    <w:rsid w:val="00CF5D26"/>
    <w:rsid w:val="00CF7A2B"/>
    <w:rsid w:val="00CF7FDC"/>
    <w:rsid w:val="00D00761"/>
    <w:rsid w:val="00D0090B"/>
    <w:rsid w:val="00D02D82"/>
    <w:rsid w:val="00D040C4"/>
    <w:rsid w:val="00D04FFE"/>
    <w:rsid w:val="00D05A1B"/>
    <w:rsid w:val="00D072A6"/>
    <w:rsid w:val="00D07B35"/>
    <w:rsid w:val="00D10FDD"/>
    <w:rsid w:val="00D14262"/>
    <w:rsid w:val="00D14BD8"/>
    <w:rsid w:val="00D2053C"/>
    <w:rsid w:val="00D2265F"/>
    <w:rsid w:val="00D23144"/>
    <w:rsid w:val="00D241F0"/>
    <w:rsid w:val="00D26949"/>
    <w:rsid w:val="00D270EF"/>
    <w:rsid w:val="00D30EC8"/>
    <w:rsid w:val="00D316CA"/>
    <w:rsid w:val="00D4062C"/>
    <w:rsid w:val="00D40B87"/>
    <w:rsid w:val="00D41642"/>
    <w:rsid w:val="00D41B68"/>
    <w:rsid w:val="00D439C9"/>
    <w:rsid w:val="00D46003"/>
    <w:rsid w:val="00D470FB"/>
    <w:rsid w:val="00D50111"/>
    <w:rsid w:val="00D5027C"/>
    <w:rsid w:val="00D50FF5"/>
    <w:rsid w:val="00D53B6D"/>
    <w:rsid w:val="00D5545F"/>
    <w:rsid w:val="00D55F38"/>
    <w:rsid w:val="00D567D7"/>
    <w:rsid w:val="00D57804"/>
    <w:rsid w:val="00D57BFA"/>
    <w:rsid w:val="00D613B0"/>
    <w:rsid w:val="00D6205B"/>
    <w:rsid w:val="00D639C7"/>
    <w:rsid w:val="00D64AC4"/>
    <w:rsid w:val="00D66F9C"/>
    <w:rsid w:val="00D719ED"/>
    <w:rsid w:val="00D757AF"/>
    <w:rsid w:val="00D76194"/>
    <w:rsid w:val="00D762B3"/>
    <w:rsid w:val="00D76344"/>
    <w:rsid w:val="00D802E7"/>
    <w:rsid w:val="00D82906"/>
    <w:rsid w:val="00D90AE6"/>
    <w:rsid w:val="00D91C4C"/>
    <w:rsid w:val="00D92C3E"/>
    <w:rsid w:val="00D92FB5"/>
    <w:rsid w:val="00D96569"/>
    <w:rsid w:val="00D979B2"/>
    <w:rsid w:val="00DA13CC"/>
    <w:rsid w:val="00DA13D0"/>
    <w:rsid w:val="00DA400B"/>
    <w:rsid w:val="00DA5A10"/>
    <w:rsid w:val="00DA62DC"/>
    <w:rsid w:val="00DA66A6"/>
    <w:rsid w:val="00DB0312"/>
    <w:rsid w:val="00DB0DDE"/>
    <w:rsid w:val="00DB1B0F"/>
    <w:rsid w:val="00DC036C"/>
    <w:rsid w:val="00DC1832"/>
    <w:rsid w:val="00DC291F"/>
    <w:rsid w:val="00DC2BAE"/>
    <w:rsid w:val="00DC2DBD"/>
    <w:rsid w:val="00DC36FA"/>
    <w:rsid w:val="00DC3BC2"/>
    <w:rsid w:val="00DC40BC"/>
    <w:rsid w:val="00DC438E"/>
    <w:rsid w:val="00DC48BA"/>
    <w:rsid w:val="00DD1FAE"/>
    <w:rsid w:val="00DD452A"/>
    <w:rsid w:val="00DD454B"/>
    <w:rsid w:val="00DD4C04"/>
    <w:rsid w:val="00DD6609"/>
    <w:rsid w:val="00DE09BD"/>
    <w:rsid w:val="00DE1ECA"/>
    <w:rsid w:val="00DE46D4"/>
    <w:rsid w:val="00DE7A56"/>
    <w:rsid w:val="00DF126D"/>
    <w:rsid w:val="00DF19F3"/>
    <w:rsid w:val="00DF377B"/>
    <w:rsid w:val="00DF7316"/>
    <w:rsid w:val="00DF7D33"/>
    <w:rsid w:val="00E044AA"/>
    <w:rsid w:val="00E04500"/>
    <w:rsid w:val="00E04ED5"/>
    <w:rsid w:val="00E06086"/>
    <w:rsid w:val="00E10C2F"/>
    <w:rsid w:val="00E13441"/>
    <w:rsid w:val="00E136C6"/>
    <w:rsid w:val="00E13D20"/>
    <w:rsid w:val="00E176E6"/>
    <w:rsid w:val="00E21A4D"/>
    <w:rsid w:val="00E25E21"/>
    <w:rsid w:val="00E2629B"/>
    <w:rsid w:val="00E32959"/>
    <w:rsid w:val="00E33846"/>
    <w:rsid w:val="00E33D04"/>
    <w:rsid w:val="00E340BA"/>
    <w:rsid w:val="00E341EA"/>
    <w:rsid w:val="00E3497C"/>
    <w:rsid w:val="00E40524"/>
    <w:rsid w:val="00E4351A"/>
    <w:rsid w:val="00E4579D"/>
    <w:rsid w:val="00E46021"/>
    <w:rsid w:val="00E50050"/>
    <w:rsid w:val="00E50BE9"/>
    <w:rsid w:val="00E52790"/>
    <w:rsid w:val="00E549A6"/>
    <w:rsid w:val="00E55198"/>
    <w:rsid w:val="00E55EA8"/>
    <w:rsid w:val="00E56D72"/>
    <w:rsid w:val="00E57040"/>
    <w:rsid w:val="00E57B32"/>
    <w:rsid w:val="00E6144B"/>
    <w:rsid w:val="00E62837"/>
    <w:rsid w:val="00E6425B"/>
    <w:rsid w:val="00E65B65"/>
    <w:rsid w:val="00E66CC7"/>
    <w:rsid w:val="00E674CC"/>
    <w:rsid w:val="00E754EE"/>
    <w:rsid w:val="00E77855"/>
    <w:rsid w:val="00E81A7E"/>
    <w:rsid w:val="00E81C02"/>
    <w:rsid w:val="00E822B1"/>
    <w:rsid w:val="00E8334A"/>
    <w:rsid w:val="00E83462"/>
    <w:rsid w:val="00E84D60"/>
    <w:rsid w:val="00E84FF5"/>
    <w:rsid w:val="00E93CCA"/>
    <w:rsid w:val="00E94319"/>
    <w:rsid w:val="00E94F51"/>
    <w:rsid w:val="00E957EA"/>
    <w:rsid w:val="00E96D1C"/>
    <w:rsid w:val="00E97149"/>
    <w:rsid w:val="00EA1648"/>
    <w:rsid w:val="00EA16AC"/>
    <w:rsid w:val="00EA2B86"/>
    <w:rsid w:val="00EA63B5"/>
    <w:rsid w:val="00EA6564"/>
    <w:rsid w:val="00EB03E6"/>
    <w:rsid w:val="00EB2919"/>
    <w:rsid w:val="00EC6CE5"/>
    <w:rsid w:val="00ED24FE"/>
    <w:rsid w:val="00ED2EE4"/>
    <w:rsid w:val="00ED2EF2"/>
    <w:rsid w:val="00ED3196"/>
    <w:rsid w:val="00ED4A95"/>
    <w:rsid w:val="00EE1D3C"/>
    <w:rsid w:val="00EE1D72"/>
    <w:rsid w:val="00EE1F43"/>
    <w:rsid w:val="00EE38A9"/>
    <w:rsid w:val="00EE3F09"/>
    <w:rsid w:val="00EE56BE"/>
    <w:rsid w:val="00EF09EC"/>
    <w:rsid w:val="00EF594F"/>
    <w:rsid w:val="00EF7427"/>
    <w:rsid w:val="00EF7920"/>
    <w:rsid w:val="00EF79F5"/>
    <w:rsid w:val="00F006F7"/>
    <w:rsid w:val="00F02A99"/>
    <w:rsid w:val="00F037A3"/>
    <w:rsid w:val="00F04D0C"/>
    <w:rsid w:val="00F06D36"/>
    <w:rsid w:val="00F0772F"/>
    <w:rsid w:val="00F102B4"/>
    <w:rsid w:val="00F14093"/>
    <w:rsid w:val="00F1414B"/>
    <w:rsid w:val="00F1507E"/>
    <w:rsid w:val="00F153ED"/>
    <w:rsid w:val="00F1741E"/>
    <w:rsid w:val="00F20D41"/>
    <w:rsid w:val="00F21237"/>
    <w:rsid w:val="00F2177B"/>
    <w:rsid w:val="00F2256E"/>
    <w:rsid w:val="00F25DA9"/>
    <w:rsid w:val="00F30C64"/>
    <w:rsid w:val="00F3227F"/>
    <w:rsid w:val="00F42214"/>
    <w:rsid w:val="00F4286E"/>
    <w:rsid w:val="00F445DA"/>
    <w:rsid w:val="00F45969"/>
    <w:rsid w:val="00F4634A"/>
    <w:rsid w:val="00F47607"/>
    <w:rsid w:val="00F47E89"/>
    <w:rsid w:val="00F50A76"/>
    <w:rsid w:val="00F53943"/>
    <w:rsid w:val="00F544BC"/>
    <w:rsid w:val="00F563D8"/>
    <w:rsid w:val="00F61750"/>
    <w:rsid w:val="00F61776"/>
    <w:rsid w:val="00F64A52"/>
    <w:rsid w:val="00F70A94"/>
    <w:rsid w:val="00F75F7A"/>
    <w:rsid w:val="00F76BB5"/>
    <w:rsid w:val="00F858C5"/>
    <w:rsid w:val="00F85A72"/>
    <w:rsid w:val="00F87B8A"/>
    <w:rsid w:val="00F9116E"/>
    <w:rsid w:val="00F93630"/>
    <w:rsid w:val="00F95C79"/>
    <w:rsid w:val="00F9774C"/>
    <w:rsid w:val="00FA03BA"/>
    <w:rsid w:val="00FA5BA3"/>
    <w:rsid w:val="00FB0CCD"/>
    <w:rsid w:val="00FB3EFE"/>
    <w:rsid w:val="00FB4CC1"/>
    <w:rsid w:val="00FB5266"/>
    <w:rsid w:val="00FB7339"/>
    <w:rsid w:val="00FB74ED"/>
    <w:rsid w:val="00FB7751"/>
    <w:rsid w:val="00FC2E5A"/>
    <w:rsid w:val="00FC36BC"/>
    <w:rsid w:val="00FC43C3"/>
    <w:rsid w:val="00FC4587"/>
    <w:rsid w:val="00FC65A6"/>
    <w:rsid w:val="00FD122B"/>
    <w:rsid w:val="00FD2E8B"/>
    <w:rsid w:val="00FD7A98"/>
    <w:rsid w:val="00FD7F54"/>
    <w:rsid w:val="00FE1ECE"/>
    <w:rsid w:val="00FE2AF3"/>
    <w:rsid w:val="00FE3905"/>
    <w:rsid w:val="00FE4BFA"/>
    <w:rsid w:val="00FE5494"/>
    <w:rsid w:val="00FE57EE"/>
    <w:rsid w:val="00FE76F6"/>
    <w:rsid w:val="00FF0353"/>
    <w:rsid w:val="00FF1733"/>
    <w:rsid w:val="00FF1D24"/>
    <w:rsid w:val="00FF20A6"/>
    <w:rsid w:val="00FF299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71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nhlakes.frec.v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2068</Words>
  <Characters>11793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Hetherington</dc:creator>
  <cp:keywords/>
  <dc:description/>
  <cp:lastModifiedBy>Microsoft Office User</cp:lastModifiedBy>
  <cp:revision>5</cp:revision>
  <dcterms:created xsi:type="dcterms:W3CDTF">2016-09-01T15:03:00Z</dcterms:created>
  <dcterms:modified xsi:type="dcterms:W3CDTF">2016-09-02T13:47:00Z</dcterms:modified>
</cp:coreProperties>
</file>